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53" w:rsidRPr="005215E8" w:rsidRDefault="00C65B74" w:rsidP="001905B1">
      <w:pPr>
        <w:jc w:val="center"/>
        <w:rPr>
          <w:b/>
          <w:sz w:val="24"/>
        </w:rPr>
      </w:pPr>
      <w:r w:rsidRPr="005215E8">
        <w:rPr>
          <w:rFonts w:hint="eastAsia"/>
          <w:b/>
          <w:sz w:val="24"/>
        </w:rPr>
        <w:t>血液净化管理系统lis</w:t>
      </w:r>
      <w:r w:rsidR="007F4B53" w:rsidRPr="005215E8">
        <w:rPr>
          <w:rFonts w:hint="eastAsia"/>
          <w:b/>
          <w:sz w:val="24"/>
        </w:rPr>
        <w:t>对接</w:t>
      </w:r>
    </w:p>
    <w:p w:rsidR="007F4B53" w:rsidRPr="005215E8" w:rsidRDefault="007F4B53" w:rsidP="005215E8">
      <w:pPr>
        <w:jc w:val="left"/>
        <w:rPr>
          <w:b/>
          <w:sz w:val="24"/>
        </w:rPr>
      </w:pPr>
      <w:r w:rsidRPr="005215E8">
        <w:rPr>
          <w:rFonts w:hint="eastAsia"/>
          <w:b/>
          <w:sz w:val="24"/>
        </w:rPr>
        <w:t>lis视图接口</w:t>
      </w:r>
    </w:p>
    <w:p w:rsidR="007F4B53" w:rsidRDefault="007F4B53" w:rsidP="001B3A03">
      <w:pPr>
        <w:pStyle w:val="a7"/>
        <w:ind w:left="480" w:firstLineChars="0"/>
      </w:pPr>
      <w:r>
        <w:rPr>
          <w:rFonts w:hint="eastAsia"/>
        </w:rPr>
        <w:t>血液净化管理系统通过视图从lis系统读取检验结果信息。</w:t>
      </w:r>
      <w:r w:rsidR="001B3A03">
        <w:rPr>
          <w:rFonts w:hint="eastAsia"/>
        </w:rPr>
        <w:t>系统每隔6个小时查询检验结果视图，把新增的医嘱保存到血液净化管理系统。</w:t>
      </w:r>
    </w:p>
    <w:p w:rsidR="007F4B53" w:rsidRDefault="007F4B53" w:rsidP="001B3A03">
      <w:pPr>
        <w:pStyle w:val="a7"/>
        <w:ind w:left="420" w:firstLineChars="0"/>
      </w:pPr>
      <w:r>
        <w:rPr>
          <w:rFonts w:hint="eastAsia"/>
        </w:rPr>
        <w:t>为了实现系统的对接，需要</w:t>
      </w:r>
      <w:r w:rsidR="001B3A03">
        <w:rPr>
          <w:rFonts w:hint="eastAsia"/>
        </w:rPr>
        <w:t>lis</w:t>
      </w:r>
      <w:r>
        <w:rPr>
          <w:rFonts w:hint="eastAsia"/>
        </w:rPr>
        <w:t>系统提供</w:t>
      </w:r>
      <w:r w:rsidR="001B3A03">
        <w:rPr>
          <w:rFonts w:hint="eastAsia"/>
        </w:rPr>
        <w:t>检验</w:t>
      </w:r>
      <w:r>
        <w:rPr>
          <w:rFonts w:hint="eastAsia"/>
        </w:rPr>
        <w:t>视图</w:t>
      </w:r>
      <w:r w:rsidR="001B3A03">
        <w:rPr>
          <w:rFonts w:hint="eastAsia"/>
        </w:rPr>
        <w:t>，</w:t>
      </w:r>
      <w:r w:rsidR="009D2775">
        <w:rPr>
          <w:rFonts w:hint="eastAsia"/>
        </w:rPr>
        <w:t>检验结果视图结构如下：</w:t>
      </w:r>
      <w:r w:rsidR="009D2775">
        <w:t xml:space="preserve"> </w:t>
      </w:r>
    </w:p>
    <w:p w:rsidR="007F4B53" w:rsidRDefault="007F4B53" w:rsidP="007F4B53">
      <w:pPr>
        <w:pStyle w:val="a7"/>
        <w:ind w:left="360" w:firstLineChars="0" w:firstLine="0"/>
        <w:jc w:val="left"/>
      </w:pPr>
    </w:p>
    <w:p w:rsidR="007F4B53" w:rsidRDefault="007F4B53" w:rsidP="00DD1284">
      <w:pPr>
        <w:jc w:val="left"/>
      </w:pPr>
      <w:r>
        <w:rPr>
          <w:rFonts w:hint="eastAsia"/>
        </w:rPr>
        <w:t>检验结果视图：</w:t>
      </w:r>
      <w:r w:rsidR="004960EE">
        <w:rPr>
          <w:rFonts w:hint="eastAsia"/>
        </w:rPr>
        <w:t>xt</w:t>
      </w:r>
      <w:r w:rsidR="004960EE">
        <w:t>_lis_results</w:t>
      </w:r>
      <w:bookmarkStart w:id="0" w:name="_GoBack"/>
      <w:bookmarkEnd w:id="0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884"/>
        <w:gridCol w:w="872"/>
        <w:gridCol w:w="2975"/>
      </w:tblGrid>
      <w:tr w:rsidR="007F4B53" w:rsidTr="000D2891">
        <w:tc>
          <w:tcPr>
            <w:tcW w:w="1845" w:type="dxa"/>
          </w:tcPr>
          <w:p w:rsidR="007F4B53" w:rsidRDefault="007F4B53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884" w:type="dxa"/>
          </w:tcPr>
          <w:p w:rsidR="007F4B53" w:rsidRDefault="007F4B53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72" w:type="dxa"/>
          </w:tcPr>
          <w:p w:rsidR="007F4B53" w:rsidRDefault="007F4B53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975" w:type="dxa"/>
          </w:tcPr>
          <w:p w:rsidR="007F4B53" w:rsidRDefault="000D2891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例：</w:t>
            </w:r>
          </w:p>
        </w:tc>
      </w:tr>
      <w:tr w:rsidR="000D2891" w:rsidTr="000D2891">
        <w:tc>
          <w:tcPr>
            <w:tcW w:w="1845" w:type="dxa"/>
          </w:tcPr>
          <w:p w:rsidR="000D2891" w:rsidRDefault="000D2891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标本号</w:t>
            </w:r>
          </w:p>
        </w:tc>
        <w:tc>
          <w:tcPr>
            <w:tcW w:w="1884" w:type="dxa"/>
          </w:tcPr>
          <w:p w:rsidR="000D2891" w:rsidRDefault="00C0048B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SAMPLE_ID</w:t>
            </w:r>
          </w:p>
        </w:tc>
        <w:tc>
          <w:tcPr>
            <w:tcW w:w="872" w:type="dxa"/>
          </w:tcPr>
          <w:p w:rsidR="000D2891" w:rsidRDefault="000D2891" w:rsidP="00966AC2">
            <w:pPr>
              <w:pStyle w:val="a7"/>
              <w:ind w:firstLineChars="0" w:firstLine="0"/>
              <w:jc w:val="left"/>
            </w:pPr>
            <w:r>
              <w:t>C</w:t>
            </w:r>
          </w:p>
        </w:tc>
        <w:tc>
          <w:tcPr>
            <w:tcW w:w="2975" w:type="dxa"/>
          </w:tcPr>
          <w:p w:rsidR="000D2891" w:rsidRDefault="00C0048B" w:rsidP="00966AC2">
            <w:pPr>
              <w:pStyle w:val="a7"/>
              <w:ind w:firstLineChars="0" w:firstLine="0"/>
              <w:jc w:val="left"/>
            </w:pPr>
            <w:r>
              <w:t>“</w:t>
            </w:r>
            <w:r>
              <w:rPr>
                <w:rFonts w:hint="eastAsia"/>
              </w:rPr>
              <w:t>08231432</w:t>
            </w:r>
            <w:r>
              <w:t>”</w:t>
            </w:r>
          </w:p>
        </w:tc>
      </w:tr>
      <w:tr w:rsidR="007F4B53" w:rsidTr="000D2891">
        <w:tc>
          <w:tcPr>
            <w:tcW w:w="1845" w:type="dxa"/>
          </w:tcPr>
          <w:p w:rsidR="007F4B53" w:rsidRDefault="000D2891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患者</w:t>
            </w:r>
            <w:r w:rsidR="007F4B53">
              <w:rPr>
                <w:rFonts w:hint="eastAsia"/>
              </w:rPr>
              <w:t>编号</w:t>
            </w:r>
          </w:p>
        </w:tc>
        <w:tc>
          <w:tcPr>
            <w:tcW w:w="1884" w:type="dxa"/>
          </w:tcPr>
          <w:p w:rsidR="007F4B53" w:rsidRDefault="007F4B53" w:rsidP="00966AC2">
            <w:pPr>
              <w:pStyle w:val="a7"/>
              <w:ind w:firstLineChars="0" w:firstLine="0"/>
              <w:jc w:val="left"/>
            </w:pPr>
            <w:r>
              <w:t>PATIENT_ID</w:t>
            </w:r>
          </w:p>
        </w:tc>
        <w:tc>
          <w:tcPr>
            <w:tcW w:w="872" w:type="dxa"/>
          </w:tcPr>
          <w:p w:rsidR="007F4B53" w:rsidRDefault="007F4B53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975" w:type="dxa"/>
          </w:tcPr>
          <w:p w:rsidR="007F4B53" w:rsidRDefault="00C0048B" w:rsidP="00966AC2">
            <w:pPr>
              <w:pStyle w:val="a7"/>
              <w:ind w:firstLineChars="0" w:firstLine="0"/>
              <w:jc w:val="left"/>
            </w:pPr>
            <w:r>
              <w:t>“08432234”</w:t>
            </w:r>
          </w:p>
        </w:tc>
      </w:tr>
      <w:tr w:rsidR="000D2891" w:rsidTr="000D2891">
        <w:tc>
          <w:tcPr>
            <w:tcW w:w="1845" w:type="dxa"/>
          </w:tcPr>
          <w:p w:rsidR="000D2891" w:rsidRDefault="000D2891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884" w:type="dxa"/>
          </w:tcPr>
          <w:p w:rsidR="000D2891" w:rsidRDefault="000D2891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PATIENT_NAME</w:t>
            </w:r>
          </w:p>
        </w:tc>
        <w:tc>
          <w:tcPr>
            <w:tcW w:w="872" w:type="dxa"/>
          </w:tcPr>
          <w:p w:rsidR="000D2891" w:rsidRDefault="000D2891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975" w:type="dxa"/>
          </w:tcPr>
          <w:p w:rsidR="000D2891" w:rsidRDefault="00C0048B" w:rsidP="00966AC2">
            <w:pPr>
              <w:pStyle w:val="a7"/>
              <w:ind w:firstLineChars="0" w:firstLine="0"/>
              <w:jc w:val="left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7F4B53" w:rsidTr="000D2891">
        <w:tc>
          <w:tcPr>
            <w:tcW w:w="1845" w:type="dxa"/>
          </w:tcPr>
          <w:p w:rsidR="007F4B53" w:rsidRDefault="007F4B53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检验项目名称</w:t>
            </w:r>
          </w:p>
        </w:tc>
        <w:tc>
          <w:tcPr>
            <w:tcW w:w="1884" w:type="dxa"/>
          </w:tcPr>
          <w:p w:rsidR="007F4B53" w:rsidRDefault="007F4B53" w:rsidP="00966AC2">
            <w:pPr>
              <w:pStyle w:val="a7"/>
              <w:ind w:firstLineChars="0" w:firstLine="0"/>
              <w:jc w:val="left"/>
            </w:pPr>
            <w:r>
              <w:t>ITEM_</w:t>
            </w:r>
            <w:r>
              <w:rPr>
                <w:rFonts w:hint="eastAsia"/>
              </w:rPr>
              <w:t>NAME</w:t>
            </w:r>
          </w:p>
        </w:tc>
        <w:tc>
          <w:tcPr>
            <w:tcW w:w="872" w:type="dxa"/>
          </w:tcPr>
          <w:p w:rsidR="007F4B53" w:rsidRDefault="007F4B53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975" w:type="dxa"/>
          </w:tcPr>
          <w:p w:rsidR="007F4B53" w:rsidRDefault="00C0048B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“红细胞”</w:t>
            </w:r>
          </w:p>
        </w:tc>
      </w:tr>
      <w:tr w:rsidR="007F4B53" w:rsidTr="000D2891">
        <w:tc>
          <w:tcPr>
            <w:tcW w:w="1845" w:type="dxa"/>
          </w:tcPr>
          <w:p w:rsidR="007F4B53" w:rsidRDefault="007F4B53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检验日期</w:t>
            </w:r>
          </w:p>
        </w:tc>
        <w:tc>
          <w:tcPr>
            <w:tcW w:w="1884" w:type="dxa"/>
          </w:tcPr>
          <w:p w:rsidR="007F4B53" w:rsidRDefault="007F4B53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RESULT_DATE</w:t>
            </w:r>
          </w:p>
        </w:tc>
        <w:tc>
          <w:tcPr>
            <w:tcW w:w="872" w:type="dxa"/>
          </w:tcPr>
          <w:p w:rsidR="007F4B53" w:rsidRDefault="00C0048B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975" w:type="dxa"/>
          </w:tcPr>
          <w:p w:rsidR="007F4B53" w:rsidRDefault="00C0048B" w:rsidP="00966AC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2016-01-01 00:00:00</w:t>
            </w:r>
          </w:p>
        </w:tc>
      </w:tr>
      <w:tr w:rsidR="00C0048B" w:rsidTr="000D2891">
        <w:tc>
          <w:tcPr>
            <w:tcW w:w="1845" w:type="dxa"/>
          </w:tcPr>
          <w:p w:rsidR="00C0048B" w:rsidRDefault="00C0048B" w:rsidP="00C0048B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1884" w:type="dxa"/>
          </w:tcPr>
          <w:p w:rsidR="00C0048B" w:rsidRDefault="00C0048B" w:rsidP="00C0048B">
            <w:pPr>
              <w:pStyle w:val="a7"/>
              <w:ind w:firstLineChars="0" w:firstLine="0"/>
              <w:jc w:val="left"/>
            </w:pPr>
            <w:r>
              <w:t>REQUEST</w:t>
            </w:r>
            <w:r>
              <w:rPr>
                <w:rFonts w:hint="eastAsia"/>
              </w:rPr>
              <w:t>_DATE</w:t>
            </w:r>
          </w:p>
        </w:tc>
        <w:tc>
          <w:tcPr>
            <w:tcW w:w="872" w:type="dxa"/>
          </w:tcPr>
          <w:p w:rsidR="00C0048B" w:rsidRDefault="00C0048B" w:rsidP="00C0048B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975" w:type="dxa"/>
          </w:tcPr>
          <w:p w:rsidR="00C0048B" w:rsidRDefault="00C0048B" w:rsidP="00C0048B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2016-01-01 00:00:00</w:t>
            </w:r>
          </w:p>
        </w:tc>
      </w:tr>
      <w:tr w:rsidR="00C0048B" w:rsidTr="000D2891">
        <w:tc>
          <w:tcPr>
            <w:tcW w:w="1845" w:type="dxa"/>
          </w:tcPr>
          <w:p w:rsidR="00C0048B" w:rsidRDefault="00C0048B" w:rsidP="00C0048B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检验结果</w:t>
            </w:r>
          </w:p>
        </w:tc>
        <w:tc>
          <w:tcPr>
            <w:tcW w:w="1884" w:type="dxa"/>
          </w:tcPr>
          <w:p w:rsidR="00C0048B" w:rsidRDefault="00C0048B" w:rsidP="00C0048B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RESULT_VALUE</w:t>
            </w:r>
          </w:p>
        </w:tc>
        <w:tc>
          <w:tcPr>
            <w:tcW w:w="872" w:type="dxa"/>
          </w:tcPr>
          <w:p w:rsidR="00C0048B" w:rsidRDefault="00C0048B" w:rsidP="00C0048B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975" w:type="dxa"/>
          </w:tcPr>
          <w:p w:rsidR="00C0048B" w:rsidRDefault="00C0048B" w:rsidP="00C0048B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“3.6”</w:t>
            </w:r>
          </w:p>
        </w:tc>
      </w:tr>
    </w:tbl>
    <w:p w:rsidR="007F4B53" w:rsidRDefault="007F4B53" w:rsidP="000D2891">
      <w:pPr>
        <w:jc w:val="left"/>
      </w:pPr>
    </w:p>
    <w:sectPr w:rsidR="007F4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02E" w:rsidRDefault="0027202E" w:rsidP="00B65EFF">
      <w:r>
        <w:separator/>
      </w:r>
    </w:p>
  </w:endnote>
  <w:endnote w:type="continuationSeparator" w:id="0">
    <w:p w:rsidR="0027202E" w:rsidRDefault="0027202E" w:rsidP="00B6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02E" w:rsidRDefault="0027202E" w:rsidP="00B65EFF">
      <w:r>
        <w:separator/>
      </w:r>
    </w:p>
  </w:footnote>
  <w:footnote w:type="continuationSeparator" w:id="0">
    <w:p w:rsidR="0027202E" w:rsidRDefault="0027202E" w:rsidP="00B65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C79"/>
    <w:multiLevelType w:val="hybridMultilevel"/>
    <w:tmpl w:val="386E5394"/>
    <w:lvl w:ilvl="0" w:tplc="456A5F44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8EA"/>
    <w:multiLevelType w:val="hybridMultilevel"/>
    <w:tmpl w:val="232818A6"/>
    <w:lvl w:ilvl="0" w:tplc="07AA7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EE3006"/>
    <w:multiLevelType w:val="hybridMultilevel"/>
    <w:tmpl w:val="CF4061A2"/>
    <w:lvl w:ilvl="0" w:tplc="0002C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C604C0"/>
    <w:multiLevelType w:val="hybridMultilevel"/>
    <w:tmpl w:val="EAF098CC"/>
    <w:lvl w:ilvl="0" w:tplc="6E68273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B61058"/>
    <w:multiLevelType w:val="hybridMultilevel"/>
    <w:tmpl w:val="A1C466A8"/>
    <w:lvl w:ilvl="0" w:tplc="22EE6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300117"/>
    <w:multiLevelType w:val="hybridMultilevel"/>
    <w:tmpl w:val="FCDC39BE"/>
    <w:lvl w:ilvl="0" w:tplc="0ECC2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3A07E7"/>
    <w:multiLevelType w:val="hybridMultilevel"/>
    <w:tmpl w:val="D17AE15A"/>
    <w:lvl w:ilvl="0" w:tplc="23A4B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C04335"/>
    <w:multiLevelType w:val="hybridMultilevel"/>
    <w:tmpl w:val="E23EED6A"/>
    <w:lvl w:ilvl="0" w:tplc="32A8B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AF"/>
    <w:rsid w:val="00054DA0"/>
    <w:rsid w:val="0008630B"/>
    <w:rsid w:val="000C1814"/>
    <w:rsid w:val="000D2891"/>
    <w:rsid w:val="000F35CD"/>
    <w:rsid w:val="00134A5D"/>
    <w:rsid w:val="001454C2"/>
    <w:rsid w:val="00154D77"/>
    <w:rsid w:val="00160C81"/>
    <w:rsid w:val="00181572"/>
    <w:rsid w:val="001905B1"/>
    <w:rsid w:val="001A101D"/>
    <w:rsid w:val="001B3A03"/>
    <w:rsid w:val="00251619"/>
    <w:rsid w:val="00270E00"/>
    <w:rsid w:val="0027202E"/>
    <w:rsid w:val="002D46B4"/>
    <w:rsid w:val="002D7D58"/>
    <w:rsid w:val="00325B2C"/>
    <w:rsid w:val="0033251C"/>
    <w:rsid w:val="003475FE"/>
    <w:rsid w:val="003A16E9"/>
    <w:rsid w:val="003A53A2"/>
    <w:rsid w:val="003C4052"/>
    <w:rsid w:val="00474BA8"/>
    <w:rsid w:val="004960EE"/>
    <w:rsid w:val="004E0AEB"/>
    <w:rsid w:val="005215E8"/>
    <w:rsid w:val="0056121A"/>
    <w:rsid w:val="005908B1"/>
    <w:rsid w:val="005E0AED"/>
    <w:rsid w:val="00634BAF"/>
    <w:rsid w:val="006729EE"/>
    <w:rsid w:val="006B0D35"/>
    <w:rsid w:val="006D6B62"/>
    <w:rsid w:val="00710D01"/>
    <w:rsid w:val="007B1B42"/>
    <w:rsid w:val="007F4B53"/>
    <w:rsid w:val="008043A7"/>
    <w:rsid w:val="00842069"/>
    <w:rsid w:val="00864AB7"/>
    <w:rsid w:val="00881FC2"/>
    <w:rsid w:val="00894D75"/>
    <w:rsid w:val="009146FB"/>
    <w:rsid w:val="009D2775"/>
    <w:rsid w:val="009D47FE"/>
    <w:rsid w:val="009E158E"/>
    <w:rsid w:val="009F6C8A"/>
    <w:rsid w:val="00A022FD"/>
    <w:rsid w:val="00A24107"/>
    <w:rsid w:val="00A96740"/>
    <w:rsid w:val="00AB0C24"/>
    <w:rsid w:val="00AC6981"/>
    <w:rsid w:val="00AE444F"/>
    <w:rsid w:val="00B0369A"/>
    <w:rsid w:val="00B2396C"/>
    <w:rsid w:val="00B440EC"/>
    <w:rsid w:val="00B65EFF"/>
    <w:rsid w:val="00BA2BE8"/>
    <w:rsid w:val="00BD7743"/>
    <w:rsid w:val="00C0048B"/>
    <w:rsid w:val="00C2059F"/>
    <w:rsid w:val="00C3036F"/>
    <w:rsid w:val="00C54DA4"/>
    <w:rsid w:val="00C55082"/>
    <w:rsid w:val="00C65B74"/>
    <w:rsid w:val="00D17B1D"/>
    <w:rsid w:val="00D51CC1"/>
    <w:rsid w:val="00DD1284"/>
    <w:rsid w:val="00DE2DA1"/>
    <w:rsid w:val="00E55512"/>
    <w:rsid w:val="00E94AB1"/>
    <w:rsid w:val="00E9547D"/>
    <w:rsid w:val="00EC2EA7"/>
    <w:rsid w:val="00EC54D0"/>
    <w:rsid w:val="00F061C6"/>
    <w:rsid w:val="00F15264"/>
    <w:rsid w:val="00F54958"/>
    <w:rsid w:val="00F65272"/>
    <w:rsid w:val="00F760EC"/>
    <w:rsid w:val="00FC5258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D0362"/>
  <w15:chartTrackingRefBased/>
  <w15:docId w15:val="{60A10514-582F-44EC-892D-F0AE6D3A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EFF"/>
    <w:rPr>
      <w:sz w:val="18"/>
      <w:szCs w:val="18"/>
    </w:rPr>
  </w:style>
  <w:style w:type="paragraph" w:styleId="a7">
    <w:name w:val="List Paragraph"/>
    <w:basedOn w:val="a"/>
    <w:uiPriority w:val="34"/>
    <w:qFormat/>
    <w:rsid w:val="00D51CC1"/>
    <w:pPr>
      <w:ind w:firstLineChars="200" w:firstLine="420"/>
    </w:pPr>
  </w:style>
  <w:style w:type="table" w:styleId="a8">
    <w:name w:val="Table Grid"/>
    <w:basedOn w:val="a1"/>
    <w:uiPriority w:val="39"/>
    <w:rsid w:val="003A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F4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0110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3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3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5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binhua</dc:creator>
  <cp:keywords/>
  <dc:description/>
  <cp:lastModifiedBy>yuan binhua</cp:lastModifiedBy>
  <cp:revision>59</cp:revision>
  <dcterms:created xsi:type="dcterms:W3CDTF">2016-05-15T16:56:00Z</dcterms:created>
  <dcterms:modified xsi:type="dcterms:W3CDTF">2016-05-16T05:01:00Z</dcterms:modified>
</cp:coreProperties>
</file>