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0E" w:rsidRPr="00576F28" w:rsidRDefault="006D3D0E" w:rsidP="006D3D0E">
      <w:pPr>
        <w:jc w:val="center"/>
        <w:rPr>
          <w:rFonts w:ascii="Arial" w:hAnsi="Arial" w:cs="Arial"/>
          <w:sz w:val="18"/>
          <w:lang w:val="en-US"/>
        </w:rPr>
      </w:pPr>
      <w:r w:rsidRPr="002D1531">
        <w:rPr>
          <w:rFonts w:ascii="Arial" w:hAnsi="Arial" w:cs="Arial"/>
          <w:lang w:val="en-US"/>
        </w:rPr>
        <w:t>Middle Dutch Syllabified Word List</w:t>
      </w:r>
      <w:r w:rsidR="00576F28">
        <w:rPr>
          <w:rFonts w:ascii="Arial" w:hAnsi="Arial" w:cs="Arial"/>
          <w:lang w:val="en-US"/>
        </w:rPr>
        <w:t xml:space="preserve"> </w:t>
      </w:r>
      <w:r w:rsidR="00576F28" w:rsidRPr="00576F28">
        <w:rPr>
          <w:rFonts w:ascii="Arial" w:hAnsi="Arial" w:cs="Arial"/>
          <w:sz w:val="18"/>
          <w:lang w:val="en-US"/>
        </w:rPr>
        <w:t xml:space="preserve">(DOI: </w:t>
      </w:r>
      <w:r w:rsidR="00DA40C2" w:rsidRPr="00DA40C2">
        <w:rPr>
          <w:rStyle w:val="Hyperlink"/>
          <w:rFonts w:ascii="Arial" w:hAnsi="Arial" w:cs="Arial"/>
          <w:sz w:val="18"/>
          <w:lang w:val="en-US"/>
        </w:rPr>
        <w:t>10.5281/zenodo.1324467</w:t>
      </w:r>
      <w:bookmarkStart w:id="0" w:name="_GoBack"/>
      <w:bookmarkEnd w:id="0"/>
      <w:r w:rsidR="00576F28" w:rsidRPr="00576F28">
        <w:rPr>
          <w:rFonts w:ascii="Arial" w:hAnsi="Arial" w:cs="Arial"/>
          <w:sz w:val="18"/>
          <w:lang w:val="en-US"/>
        </w:rPr>
        <w:t>)</w:t>
      </w:r>
    </w:p>
    <w:p w:rsidR="006D3D0E" w:rsidRPr="002D1531" w:rsidRDefault="006D3D0E" w:rsidP="002D1531">
      <w:pPr>
        <w:jc w:val="center"/>
        <w:rPr>
          <w:rFonts w:ascii="Arial" w:hAnsi="Arial" w:cs="Arial"/>
          <w:lang w:val="en-US"/>
        </w:rPr>
      </w:pPr>
      <w:r w:rsidRPr="002D1531">
        <w:rPr>
          <w:rFonts w:ascii="Arial" w:hAnsi="Arial" w:cs="Arial"/>
          <w:lang w:val="en-US"/>
        </w:rPr>
        <w:t xml:space="preserve">Corpus </w:t>
      </w:r>
      <w:r w:rsidR="00EE3E38" w:rsidRPr="002D1531">
        <w:rPr>
          <w:rFonts w:ascii="Arial" w:hAnsi="Arial" w:cs="Arial"/>
          <w:lang w:val="en-US"/>
        </w:rPr>
        <w:t>Visualizations</w:t>
      </w:r>
    </w:p>
    <w:p w:rsidR="002D1531" w:rsidRPr="00EE3E38" w:rsidRDefault="002D1531" w:rsidP="002D1531">
      <w:pPr>
        <w:jc w:val="center"/>
        <w:rPr>
          <w:rFonts w:ascii="Arial" w:hAnsi="Arial" w:cs="Arial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4782367</wp:posOffset>
            </wp:positionH>
            <wp:positionV relativeFrom="paragraph">
              <wp:posOffset>141333</wp:posOffset>
            </wp:positionV>
            <wp:extent cx="4362450" cy="2907030"/>
            <wp:effectExtent l="0" t="0" r="6350" b="1270"/>
            <wp:wrapTight wrapText="bothSides">
              <wp:wrapPolygon edited="0">
                <wp:start x="0" y="0"/>
                <wp:lineTo x="0" y="21515"/>
                <wp:lineTo x="21569" y="21515"/>
                <wp:lineTo x="21569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_char_per_syl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D0E" w:rsidRPr="00EE3E38" w:rsidRDefault="002D1531" w:rsidP="006D3D0E">
      <w:pPr>
        <w:rPr>
          <w:rFonts w:ascii="Arial" w:hAnsi="Arial" w:cs="Arial"/>
          <w:sz w:val="28"/>
          <w:lang w:val="en-US"/>
        </w:rPr>
      </w:pPr>
      <w:r w:rsidRPr="00576F28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4520927</wp:posOffset>
                </wp:positionH>
                <wp:positionV relativeFrom="paragraph">
                  <wp:posOffset>59418</wp:posOffset>
                </wp:positionV>
                <wp:extent cx="363" cy="6230983"/>
                <wp:effectExtent l="0" t="0" r="12700" b="17780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" cy="62309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8A839" id="Rechte verbindingslijn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4.7pt" to="356.05pt,49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" strokecolor="#a5a5a5 [3206]" strokeweight="1pt">
                <v:stroke joinstyle="miter"/>
              </v:line>
            </w:pict>
          </mc:Fallback>
        </mc:AlternateContent>
      </w:r>
    </w:p>
    <w:tbl>
      <w:tblPr>
        <w:tblStyle w:val="Tabelraster"/>
        <w:tblpPr w:leftFromText="141" w:rightFromText="141" w:vertAnchor="text" w:horzAnchor="margin" w:tblpY="-41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17"/>
      </w:tblGrid>
      <w:tr w:rsidR="002D1531" w:rsidRPr="00EE3E38" w:rsidTr="00576F28">
        <w:trPr>
          <w:trHeight w:val="459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Count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43703 words</w:t>
            </w:r>
          </w:p>
        </w:tc>
      </w:tr>
      <w:tr w:rsidR="002D1531" w:rsidRPr="00EE3E38" w:rsidTr="00576F28">
        <w:trPr>
          <w:trHeight w:val="459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Mean word length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2.64 syllables</w:t>
            </w:r>
          </w:p>
        </w:tc>
      </w:tr>
      <w:tr w:rsidR="002D1531" w:rsidRPr="00EE3E38" w:rsidTr="00576F28">
        <w:trPr>
          <w:trHeight w:val="459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Standard deviation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0.96 syllable</w:t>
            </w:r>
          </w:p>
        </w:tc>
      </w:tr>
      <w:tr w:rsidR="002D1531" w:rsidRPr="00EE3E38" w:rsidTr="00576F28">
        <w:trPr>
          <w:trHeight w:val="459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Minimum word length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1 syllable</w:t>
            </w:r>
          </w:p>
        </w:tc>
      </w:tr>
      <w:tr w:rsidR="002D1531" w:rsidRPr="00EE3E38" w:rsidTr="00576F28">
        <w:trPr>
          <w:trHeight w:val="485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25th percentile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2 syllables</w:t>
            </w:r>
          </w:p>
        </w:tc>
      </w:tr>
      <w:tr w:rsidR="002D1531" w:rsidRPr="00EE3E38" w:rsidTr="00576F28">
        <w:trPr>
          <w:trHeight w:val="459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50th percentile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3 syllables</w:t>
            </w:r>
          </w:p>
        </w:tc>
      </w:tr>
      <w:tr w:rsidR="002D1531" w:rsidRPr="00EE3E38" w:rsidTr="00576F28">
        <w:trPr>
          <w:trHeight w:val="459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75th percentile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3 syllables</w:t>
            </w:r>
          </w:p>
        </w:tc>
      </w:tr>
      <w:tr w:rsidR="002D1531" w:rsidRPr="00EE3E38" w:rsidTr="00576F28">
        <w:trPr>
          <w:trHeight w:val="459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2D1531" w:rsidRPr="00576F28" w:rsidRDefault="002D1531" w:rsidP="00576F28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76F28">
              <w:rPr>
                <w:rFonts w:ascii="Arial" w:hAnsi="Arial" w:cs="Arial"/>
                <w:b/>
                <w:sz w:val="28"/>
                <w:lang w:val="en-US"/>
              </w:rPr>
              <w:t>Maximum word length</w:t>
            </w:r>
          </w:p>
        </w:tc>
        <w:tc>
          <w:tcPr>
            <w:tcW w:w="2817" w:type="dxa"/>
            <w:vAlign w:val="center"/>
          </w:tcPr>
          <w:p w:rsidR="002D1531" w:rsidRPr="00576F28" w:rsidRDefault="002D1531" w:rsidP="00576F28">
            <w:pPr>
              <w:jc w:val="right"/>
              <w:rPr>
                <w:rFonts w:ascii="Arial" w:hAnsi="Arial" w:cs="Arial"/>
                <w:sz w:val="28"/>
                <w:lang w:val="en-US"/>
              </w:rPr>
            </w:pPr>
            <w:r w:rsidRPr="00576F28">
              <w:rPr>
                <w:rFonts w:ascii="Arial" w:hAnsi="Arial" w:cs="Arial"/>
                <w:sz w:val="28"/>
                <w:lang w:val="en-US"/>
              </w:rPr>
              <w:t>9 syllables</w:t>
            </w:r>
          </w:p>
        </w:tc>
      </w:tr>
    </w:tbl>
    <w:p w:rsidR="006D3D0E" w:rsidRPr="00EE3E38" w:rsidRDefault="002D1531" w:rsidP="006D3D0E">
      <w:pPr>
        <w:rPr>
          <w:rFonts w:ascii="Arial" w:hAnsi="Arial" w:cs="Arial"/>
          <w:sz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B35601">
            <wp:simplePos x="0" y="0"/>
            <wp:positionH relativeFrom="column">
              <wp:posOffset>4779373</wp:posOffset>
            </wp:positionH>
            <wp:positionV relativeFrom="paragraph">
              <wp:posOffset>3082925</wp:posOffset>
            </wp:positionV>
            <wp:extent cx="4363521" cy="2908800"/>
            <wp:effectExtent l="0" t="0" r="5715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_sylls_per_wor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21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531" w:rsidRPr="00EE3E38" w:rsidRDefault="002D1531" w:rsidP="006D3D0E">
      <w:pPr>
        <w:rPr>
          <w:rFonts w:ascii="Arial" w:hAnsi="Arial" w:cs="Arial"/>
          <w:sz w:val="28"/>
          <w:lang w:val="en-US"/>
        </w:rPr>
      </w:pPr>
    </w:p>
    <w:p w:rsidR="006D3D0E" w:rsidRPr="00EE3E38" w:rsidRDefault="006D3D0E" w:rsidP="006D3D0E">
      <w:pPr>
        <w:rPr>
          <w:rFonts w:ascii="Arial" w:hAnsi="Arial" w:cs="Arial"/>
          <w:sz w:val="28"/>
          <w:lang w:val="en-US"/>
        </w:rPr>
      </w:pPr>
    </w:p>
    <w:p w:rsidR="006D3D0E" w:rsidRPr="00EE3E38" w:rsidRDefault="006D3D0E" w:rsidP="006D3D0E">
      <w:pPr>
        <w:rPr>
          <w:rFonts w:ascii="Arial" w:hAnsi="Arial" w:cs="Arial"/>
          <w:sz w:val="28"/>
        </w:rPr>
      </w:pPr>
    </w:p>
    <w:p w:rsidR="00CB4157" w:rsidRDefault="002D15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3FC28" wp14:editId="264D7EF9">
                <wp:simplePos x="0" y="0"/>
                <wp:positionH relativeFrom="column">
                  <wp:posOffset>-298450</wp:posOffset>
                </wp:positionH>
                <wp:positionV relativeFrom="paragraph">
                  <wp:posOffset>2038713</wp:posOffset>
                </wp:positionV>
                <wp:extent cx="9574530" cy="0"/>
                <wp:effectExtent l="0" t="0" r="13970" b="1270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4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72CC9" id="Rechte verbindingslijn 5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160.55pt" to="730.4pt,1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&#13;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C12DC8">
            <wp:simplePos x="0" y="0"/>
            <wp:positionH relativeFrom="column">
              <wp:posOffset>-116295</wp:posOffset>
            </wp:positionH>
            <wp:positionV relativeFrom="paragraph">
              <wp:posOffset>2265499</wp:posOffset>
            </wp:positionV>
            <wp:extent cx="4363085" cy="2908300"/>
            <wp:effectExtent l="0" t="0" r="5715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bution_char_per_word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4157" w:rsidSect="002D1531">
      <w:pgSz w:w="16840" w:h="11900" w:orient="landscape"/>
      <w:pgMar w:top="493" w:right="1417" w:bottom="77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0E"/>
    <w:rsid w:val="00034005"/>
    <w:rsid w:val="00097407"/>
    <w:rsid w:val="000A7E21"/>
    <w:rsid w:val="000B1D0E"/>
    <w:rsid w:val="000E29D5"/>
    <w:rsid w:val="000F3FDC"/>
    <w:rsid w:val="00114908"/>
    <w:rsid w:val="00120FB6"/>
    <w:rsid w:val="00134361"/>
    <w:rsid w:val="00141487"/>
    <w:rsid w:val="0016199A"/>
    <w:rsid w:val="001633B0"/>
    <w:rsid w:val="001926C1"/>
    <w:rsid w:val="00193B8D"/>
    <w:rsid w:val="001940C5"/>
    <w:rsid w:val="001A07F2"/>
    <w:rsid w:val="001C6685"/>
    <w:rsid w:val="001F1768"/>
    <w:rsid w:val="00207818"/>
    <w:rsid w:val="00215179"/>
    <w:rsid w:val="002170F6"/>
    <w:rsid w:val="00250529"/>
    <w:rsid w:val="00285E6C"/>
    <w:rsid w:val="00292136"/>
    <w:rsid w:val="00295605"/>
    <w:rsid w:val="00296A0E"/>
    <w:rsid w:val="002B056E"/>
    <w:rsid w:val="002B3005"/>
    <w:rsid w:val="002D1531"/>
    <w:rsid w:val="002D23AC"/>
    <w:rsid w:val="002E0831"/>
    <w:rsid w:val="002E1F52"/>
    <w:rsid w:val="002F744A"/>
    <w:rsid w:val="00356235"/>
    <w:rsid w:val="00364D82"/>
    <w:rsid w:val="00392088"/>
    <w:rsid w:val="003D5094"/>
    <w:rsid w:val="00420402"/>
    <w:rsid w:val="00433772"/>
    <w:rsid w:val="00437700"/>
    <w:rsid w:val="00437AB8"/>
    <w:rsid w:val="00443935"/>
    <w:rsid w:val="00455928"/>
    <w:rsid w:val="00456821"/>
    <w:rsid w:val="00460C90"/>
    <w:rsid w:val="0046184B"/>
    <w:rsid w:val="004E5352"/>
    <w:rsid w:val="004F3482"/>
    <w:rsid w:val="00506B8D"/>
    <w:rsid w:val="00576F28"/>
    <w:rsid w:val="0059066C"/>
    <w:rsid w:val="005A3D70"/>
    <w:rsid w:val="005D1F56"/>
    <w:rsid w:val="005D663C"/>
    <w:rsid w:val="005E05F0"/>
    <w:rsid w:val="0061667F"/>
    <w:rsid w:val="00634FD5"/>
    <w:rsid w:val="006478A6"/>
    <w:rsid w:val="00683557"/>
    <w:rsid w:val="00685609"/>
    <w:rsid w:val="00686517"/>
    <w:rsid w:val="006A0AE2"/>
    <w:rsid w:val="006A7381"/>
    <w:rsid w:val="006D301C"/>
    <w:rsid w:val="006D3D0E"/>
    <w:rsid w:val="006E6C3F"/>
    <w:rsid w:val="0072652F"/>
    <w:rsid w:val="00752891"/>
    <w:rsid w:val="007D5D07"/>
    <w:rsid w:val="008001E0"/>
    <w:rsid w:val="008A1BBC"/>
    <w:rsid w:val="008C49E6"/>
    <w:rsid w:val="008D12CF"/>
    <w:rsid w:val="008D641E"/>
    <w:rsid w:val="008D6BFE"/>
    <w:rsid w:val="008E0C67"/>
    <w:rsid w:val="00917BAE"/>
    <w:rsid w:val="0092031C"/>
    <w:rsid w:val="00924860"/>
    <w:rsid w:val="009310BE"/>
    <w:rsid w:val="00955F7F"/>
    <w:rsid w:val="009C27C8"/>
    <w:rsid w:val="009F51A6"/>
    <w:rsid w:val="00A04307"/>
    <w:rsid w:val="00A07D87"/>
    <w:rsid w:val="00A13913"/>
    <w:rsid w:val="00A22D7D"/>
    <w:rsid w:val="00A32EDD"/>
    <w:rsid w:val="00A62E48"/>
    <w:rsid w:val="00A6636B"/>
    <w:rsid w:val="00A67C4C"/>
    <w:rsid w:val="00A710F1"/>
    <w:rsid w:val="00A77587"/>
    <w:rsid w:val="00AD32EE"/>
    <w:rsid w:val="00AD602B"/>
    <w:rsid w:val="00B00CB8"/>
    <w:rsid w:val="00B072CC"/>
    <w:rsid w:val="00B23504"/>
    <w:rsid w:val="00B93A6D"/>
    <w:rsid w:val="00BB029E"/>
    <w:rsid w:val="00C22888"/>
    <w:rsid w:val="00C4660A"/>
    <w:rsid w:val="00C55A39"/>
    <w:rsid w:val="00C67083"/>
    <w:rsid w:val="00C757AC"/>
    <w:rsid w:val="00CA2691"/>
    <w:rsid w:val="00CA71E4"/>
    <w:rsid w:val="00CC5528"/>
    <w:rsid w:val="00CD76ED"/>
    <w:rsid w:val="00D13B42"/>
    <w:rsid w:val="00D71056"/>
    <w:rsid w:val="00D97E91"/>
    <w:rsid w:val="00DA40C2"/>
    <w:rsid w:val="00DA5E3D"/>
    <w:rsid w:val="00DB1D1A"/>
    <w:rsid w:val="00DF61F0"/>
    <w:rsid w:val="00E14FAE"/>
    <w:rsid w:val="00E175DD"/>
    <w:rsid w:val="00E60621"/>
    <w:rsid w:val="00EA353F"/>
    <w:rsid w:val="00EB2742"/>
    <w:rsid w:val="00EC53E7"/>
    <w:rsid w:val="00EE3E38"/>
    <w:rsid w:val="00EF2631"/>
    <w:rsid w:val="00EF4E24"/>
    <w:rsid w:val="00F033F6"/>
    <w:rsid w:val="00F66E92"/>
    <w:rsid w:val="00F734D9"/>
    <w:rsid w:val="00FA6D89"/>
    <w:rsid w:val="00FC46E4"/>
    <w:rsid w:val="00FC5B47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19FF84-2214-494C-81ED-42ADB628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rFonts w:eastAsiaTheme="minorEastAsi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D3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EE3E3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3E3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sid w:val="00576F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576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2</cp:revision>
  <dcterms:created xsi:type="dcterms:W3CDTF">2018-07-31T15:14:00Z</dcterms:created>
  <dcterms:modified xsi:type="dcterms:W3CDTF">2018-07-31T19:53:00Z</dcterms:modified>
</cp:coreProperties>
</file>