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3C0" w:rsidRDefault="00106CA1">
      <w:r>
        <w:rPr>
          <w:rFonts w:hint="eastAsia"/>
        </w:rPr>
        <w:t>本次作业要求实现路由协议，编写的程序运</w:t>
      </w:r>
      <w:r w:rsidR="00E4199B">
        <w:rPr>
          <w:rFonts w:hint="eastAsia"/>
        </w:rPr>
        <w:t>行每个路由节点上，通过进程来模拟路由节点。进程运行的时候读入</w:t>
      </w:r>
      <w:r>
        <w:rPr>
          <w:rFonts w:hint="eastAsia"/>
        </w:rPr>
        <w:t>路径信息数据。在一台计算机上通过选择不同的端口来模拟不同的</w:t>
      </w:r>
      <w:r w:rsidR="00E4199B">
        <w:rPr>
          <w:rFonts w:hint="eastAsia"/>
        </w:rPr>
        <w:t>网络节点</w:t>
      </w:r>
      <w:r>
        <w:rPr>
          <w:rFonts w:hint="eastAsia"/>
        </w:rPr>
        <w:t>。每个节点通过U</w:t>
      </w:r>
      <w:r>
        <w:t>DP</w:t>
      </w:r>
      <w:r>
        <w:rPr>
          <w:rFonts w:hint="eastAsia"/>
        </w:rPr>
        <w:t>协议将路径信息发送给其他所有节点。程序必须能够处理死节点（例如某个节点意外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机）。</w:t>
      </w:r>
    </w:p>
    <w:p w:rsidR="00106CA1" w:rsidRDefault="00106CA1"/>
    <w:p w:rsidR="00106CA1" w:rsidRDefault="00106CA1">
      <w:r>
        <w:rPr>
          <w:rFonts w:hint="eastAsia"/>
        </w:rPr>
        <w:t>程序运行的时候，需要通过命令行参数指定N</w:t>
      </w:r>
      <w:r>
        <w:t xml:space="preserve">ODE_ID, </w:t>
      </w:r>
      <w:r>
        <w:rPr>
          <w:rFonts w:hint="eastAsia"/>
        </w:rPr>
        <w:t>例如，用一个大写字符A</w:t>
      </w:r>
      <w:r>
        <w:t>,B,C,D…</w:t>
      </w:r>
      <w:r>
        <w:rPr>
          <w:rFonts w:hint="eastAsia"/>
        </w:rPr>
        <w:t>来表示节点I</w:t>
      </w:r>
      <w:r>
        <w:t>D</w:t>
      </w:r>
      <w:r>
        <w:rPr>
          <w:rFonts w:hint="eastAsia"/>
        </w:rPr>
        <w:t>标识信息。同时，也要通过命令行参数指定U</w:t>
      </w:r>
      <w:r>
        <w:t>DP</w:t>
      </w:r>
      <w:r>
        <w:rPr>
          <w:rFonts w:hint="eastAsia"/>
        </w:rPr>
        <w:t>端口。</w:t>
      </w:r>
    </w:p>
    <w:p w:rsidR="00106CA1" w:rsidRDefault="00106CA1"/>
    <w:p w:rsidR="00106CA1" w:rsidRDefault="00106CA1">
      <w:r>
        <w:rPr>
          <w:rFonts w:hint="eastAsia"/>
        </w:rPr>
        <w:t>程序运行</w:t>
      </w:r>
      <w:r w:rsidR="00125E83">
        <w:rPr>
          <w:rFonts w:hint="eastAsia"/>
        </w:rPr>
        <w:t>的命令行参数如下：</w:t>
      </w:r>
    </w:p>
    <w:p w:rsidR="00125E83" w:rsidRDefault="00125E83">
      <w:r>
        <w:t>Java Assignment A 2000 configA.txt</w:t>
      </w:r>
    </w:p>
    <w:p w:rsidR="00125E83" w:rsidRDefault="00125E83">
      <w:r>
        <w:t>Java Assignment B 2001 configB.txt</w:t>
      </w:r>
    </w:p>
    <w:p w:rsidR="00125E83" w:rsidRDefault="00125E83">
      <w:r>
        <w:t>J</w:t>
      </w:r>
      <w:r>
        <w:rPr>
          <w:rFonts w:hint="eastAsia"/>
        </w:rPr>
        <w:t>ava</w:t>
      </w:r>
      <w:r>
        <w:t xml:space="preserve"> Assignment C 2002 configC.txt</w:t>
      </w:r>
    </w:p>
    <w:p w:rsidR="00125E83" w:rsidRDefault="00125E83">
      <w:r>
        <w:t>……</w:t>
      </w:r>
    </w:p>
    <w:p w:rsidR="00125E83" w:rsidRDefault="00125E83">
      <w:r>
        <w:t>……</w:t>
      </w:r>
    </w:p>
    <w:p w:rsidR="00125E83" w:rsidRDefault="00125E83">
      <w:r>
        <w:rPr>
          <w:rFonts w:hint="eastAsia"/>
        </w:rPr>
        <w:t>在配置文件</w:t>
      </w:r>
      <w:r>
        <w:t>configA.txt</w:t>
      </w:r>
      <w:r>
        <w:rPr>
          <w:rFonts w:hint="eastAsia"/>
        </w:rPr>
        <w:t>中，数据如下：</w:t>
      </w:r>
    </w:p>
    <w:p w:rsidR="00125E83" w:rsidRDefault="00125E83">
      <w:r>
        <w:rPr>
          <w:rFonts w:hint="eastAsia"/>
        </w:rPr>
        <w:t>2</w:t>
      </w:r>
    </w:p>
    <w:p w:rsidR="00125E83" w:rsidRDefault="00125E83"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2001</w:t>
      </w:r>
    </w:p>
    <w:p w:rsidR="00125E83" w:rsidRDefault="00125E83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2002</w:t>
      </w:r>
    </w:p>
    <w:p w:rsidR="00125E83" w:rsidRDefault="00125E83"/>
    <w:p w:rsidR="00125E83" w:rsidRDefault="00125E83">
      <w:r>
        <w:rPr>
          <w:rFonts w:hint="eastAsia"/>
        </w:rPr>
        <w:t>解释如下，A节点的相连节点有2个。 分别是B节点和C节点，到B节点路径长度为5，B节点的端口为2001， 到C节点路径长度为7，C节点的端口为2002</w:t>
      </w:r>
    </w:p>
    <w:p w:rsidR="00125E83" w:rsidRDefault="00125E83"/>
    <w:p w:rsidR="00125E83" w:rsidRDefault="00125E83">
      <w:r>
        <w:rPr>
          <w:rFonts w:hint="eastAsia"/>
        </w:rPr>
        <w:t>初始的时候，每个节点通过配置文件知道到它所连接的节点的信息，其余节点的路径信息并不知道。</w:t>
      </w:r>
      <w:bookmarkStart w:id="0" w:name="_GoBack"/>
      <w:bookmarkEnd w:id="0"/>
    </w:p>
    <w:p w:rsidR="00125E83" w:rsidRDefault="00125E83"/>
    <w:p w:rsidR="00125E83" w:rsidRDefault="00125E83">
      <w:r>
        <w:rPr>
          <w:rFonts w:hint="eastAsia"/>
        </w:rPr>
        <w:t>需要完成如下两个要求：</w:t>
      </w:r>
    </w:p>
    <w:p w:rsidR="00125E83" w:rsidRDefault="006565E5" w:rsidP="006565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节点启动后，将它自己的标识信息，以及它直接连接的节点的路径信息，通过U</w:t>
      </w:r>
      <w:r>
        <w:t>DP</w:t>
      </w:r>
      <w:r>
        <w:rPr>
          <w:rFonts w:hint="eastAsia"/>
        </w:rPr>
        <w:t>协议发送给它直接连接的节点。它的相邻节点接受到路径信息后，再发送给这个接收节点的相邻节点，经过这样的“广播”，每个节点会获得整个网络的路径信息。同时，要求每个节点经过一个更新周期时间，定时的发送它的路径信息到它的直接连接节点。更新周期时间单位为秒，其值存储在一个配置文件中。例如：</w:t>
      </w:r>
      <w:proofErr w:type="spellStart"/>
      <w:r>
        <w:t>assignment.properties</w:t>
      </w:r>
      <w:proofErr w:type="spellEnd"/>
      <w:r>
        <w:rPr>
          <w:rFonts w:hint="eastAsia"/>
        </w:rPr>
        <w:t>文件</w:t>
      </w:r>
      <w:r w:rsidR="005C5534">
        <w:rPr>
          <w:rFonts w:hint="eastAsia"/>
        </w:rPr>
        <w:t>，例如其更新时间为1秒</w:t>
      </w:r>
      <w:r>
        <w:rPr>
          <w:rFonts w:hint="eastAsia"/>
        </w:rPr>
        <w:t>。尽管U</w:t>
      </w:r>
      <w:r>
        <w:t>DP</w:t>
      </w:r>
      <w:r>
        <w:rPr>
          <w:rFonts w:hint="eastAsia"/>
        </w:rPr>
        <w:t>协议会丢失数据包，但是，定时更新机制会保证路径信息会传输到所有节点。最终，每个节点都会拥有整个网络的路径信息，可以利用</w:t>
      </w:r>
      <w:r w:rsidRPr="006565E5">
        <w:t>Dijkstra</w:t>
      </w:r>
      <w:r>
        <w:rPr>
          <w:rFonts w:hint="eastAsia"/>
        </w:rPr>
        <w:t>算法来计算最短路径。要求每个节点能够打印输出其到网络中其他节点的最短路径，输出到控制台即可。要求经过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一段时间广播“后，每个节点可以自动输出最短路径信息，也可以通过控制台用户输入某个命令，输出该节点到其他节点的最短路径信息，最短路径信息包括</w:t>
      </w:r>
      <w:r w:rsidR="005758D0">
        <w:rPr>
          <w:rFonts w:hint="eastAsia"/>
        </w:rPr>
        <w:t>路由和最短路径的长度信息。</w:t>
      </w:r>
      <w:r w:rsidR="005C5534">
        <w:rPr>
          <w:rFonts w:hint="eastAsia"/>
        </w:rPr>
        <w:t>最短路径信息也需要设置定时输出功能，例如每个节点每经过20秒后就输出它到其他节点的最短路径信息。</w:t>
      </w:r>
    </w:p>
    <w:p w:rsidR="006565E5" w:rsidRDefault="00A15FA5" w:rsidP="00125E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部分代码实现要求提供网络中某个节点发生故障的处理功能。当某个节点发生故障，其直接连接的节点应该尽快知道这种情况，并把该节点从网络中删除。网络中其他节点将通过定时更新也将删除该节点，也就是整个网络中所有节点都应该删除该节点，整个网络的路径信息都应该得到更新。故障节点的检查和发现通常是通过心跳包来实现的，每个节点每</w:t>
      </w:r>
      <w:r w:rsidR="00E93CC6">
        <w:rPr>
          <w:rFonts w:hint="eastAsia"/>
        </w:rPr>
        <w:t>隔</w:t>
      </w:r>
      <w:r>
        <w:rPr>
          <w:rFonts w:hint="eastAsia"/>
        </w:rPr>
        <w:t>一定时间向其直接连接的节点发送心跳包，表示它工作正常，心跳包发送的时间比定时更新路径信息的时间要短，例如4分之一秒。路径信息更新数据包和心跳</w:t>
      </w:r>
      <w:r>
        <w:rPr>
          <w:rFonts w:hint="eastAsia"/>
        </w:rPr>
        <w:lastRenderedPageBreak/>
        <w:t>包的数据内容及格式当然不同。一个节点如果连续接收不到3个心跳包</w:t>
      </w:r>
      <w:r w:rsidR="005C5534">
        <w:rPr>
          <w:rFonts w:hint="eastAsia"/>
        </w:rPr>
        <w:t>，那么可以判断其某个直接连接的节点发生故障，然后，再通过路径定时更新功能，网络上其他节点都会知道发生故障的节点。最短路径信息也将会被更新。假设发生故障的节点再也不会重新恢复工作了。作业检查的时候，先停掉一个节点，然后路径信息更新并打印输出后，再尝试停掉其他节点。没有必要要求同时停掉几个节点。</w:t>
      </w:r>
    </w:p>
    <w:p w:rsidR="00125E83" w:rsidRDefault="00125E83"/>
    <w:p w:rsidR="005C5534" w:rsidRPr="00125E83" w:rsidRDefault="005C5534">
      <w:r>
        <w:rPr>
          <w:noProof/>
        </w:rPr>
        <w:drawing>
          <wp:inline distT="0" distB="0" distL="0" distR="0">
            <wp:extent cx="4831080" cy="2636520"/>
            <wp:effectExtent l="0" t="0" r="7620" b="0"/>
            <wp:docPr id="1" name="图片 1" descr="C:\Users\jgh\Documents\QQ图片20180716185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gh\Documents\QQ图片201807161852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E83" w:rsidRDefault="00125E83"/>
    <w:p w:rsidR="00125E83" w:rsidRDefault="00125E83"/>
    <w:p w:rsidR="005C5534" w:rsidRDefault="005C5534">
      <w:r>
        <w:rPr>
          <w:rFonts w:hint="eastAsia"/>
        </w:rPr>
        <w:t>假设有6个节点，例如节点A占用2000端口，节点B占用2001端口，以此类推，节点的配置文件为</w:t>
      </w:r>
      <w:r>
        <w:t>configA.txt, configB.txt</w:t>
      </w:r>
      <w:r>
        <w:rPr>
          <w:rFonts w:hint="eastAsia"/>
        </w:rPr>
        <w:t>，以此类推，需要定义6个节点配置文件。</w:t>
      </w:r>
    </w:p>
    <w:p w:rsidR="005C5534" w:rsidRDefault="005C5534"/>
    <w:p w:rsidR="005C5534" w:rsidRDefault="005C5534">
      <w:r>
        <w:rPr>
          <w:rFonts w:hint="eastAsia"/>
        </w:rPr>
        <w:t>节点A</w:t>
      </w:r>
      <w:r w:rsidR="00B90C15">
        <w:rPr>
          <w:rFonts w:hint="eastAsia"/>
        </w:rPr>
        <w:t>运行后，路径信息更新后，经过一段时间</w:t>
      </w:r>
      <w:r w:rsidR="00CD0A25">
        <w:rPr>
          <w:rFonts w:hint="eastAsia"/>
        </w:rPr>
        <w:t>后，它的输出应该是：</w:t>
      </w:r>
    </w:p>
    <w:p w:rsidR="00CD0A25" w:rsidRDefault="00CD0A25" w:rsidP="00CD0A25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>least-cost path to node B: AB and the cost is 2.0</w:t>
      </w:r>
    </w:p>
    <w:p w:rsidR="00CD0A25" w:rsidRDefault="00CD0A25" w:rsidP="00CD0A25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>least-cost path to node C: ADEC and the cost is 3.0</w:t>
      </w:r>
    </w:p>
    <w:p w:rsidR="00CD0A25" w:rsidRDefault="00CD0A25" w:rsidP="00CD0A25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>least-cost path to node D: AD and the cost is 1.0</w:t>
      </w:r>
    </w:p>
    <w:p w:rsidR="00CD0A25" w:rsidRDefault="00CD0A25" w:rsidP="00CD0A25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>least-cost path to node E: ADE and the cost is 2.0</w:t>
      </w:r>
    </w:p>
    <w:p w:rsidR="00CD0A25" w:rsidRPr="00CD0A25" w:rsidRDefault="00CD0A25" w:rsidP="00CD0A25">
      <w:r>
        <w:rPr>
          <w:rFonts w:ascii="Courier" w:hAnsi="Courier" w:cs="Courier"/>
          <w:kern w:val="0"/>
          <w:sz w:val="20"/>
          <w:szCs w:val="20"/>
        </w:rPr>
        <w:t>least-cost path to node F: ADEF and the cost is 4.0</w:t>
      </w:r>
    </w:p>
    <w:p w:rsidR="00125E83" w:rsidRDefault="00125E83"/>
    <w:p w:rsidR="00125E83" w:rsidRDefault="00CD0A25">
      <w:r>
        <w:rPr>
          <w:rFonts w:hint="eastAsia"/>
        </w:rPr>
        <w:t>测试节点故障，可以假设节点B发生故障，然后检查网络路径信息更新及最短路径的输出。</w:t>
      </w:r>
    </w:p>
    <w:p w:rsidR="00CD0A25" w:rsidRDefault="00CD0A25">
      <w:r>
        <w:rPr>
          <w:rFonts w:hint="eastAsia"/>
        </w:rPr>
        <w:t>然后，再假设节点C发生故障，继续检查输出。</w:t>
      </w:r>
    </w:p>
    <w:p w:rsidR="00CD0A25" w:rsidRDefault="00CD0A25"/>
    <w:p w:rsidR="00CD0A25" w:rsidRDefault="00CD0A25">
      <w:r>
        <w:rPr>
          <w:rFonts w:hint="eastAsia"/>
        </w:rPr>
        <w:t>网络的拓扑结构除了大作业提供的测试数据之外，也要求提供另外一组测试数据，请自行提供另外一组测试数据。</w:t>
      </w:r>
    </w:p>
    <w:p w:rsidR="00CD0A25" w:rsidRDefault="00CD0A25"/>
    <w:p w:rsidR="00CD0A25" w:rsidRDefault="00266202">
      <w:r>
        <w:rPr>
          <w:rFonts w:hint="eastAsia"/>
        </w:rPr>
        <w:t>作业要求：必须使用UDP协议，系统的心跳包间隔时间，路径更新时间，最短路径更新输出时间等配置信息必须写在配置文件中。必须使用多线程编程，必须写同步代码。</w:t>
      </w:r>
    </w:p>
    <w:p w:rsidR="00266202" w:rsidRDefault="00266202"/>
    <w:p w:rsidR="00125E83" w:rsidRPr="00CD14B3" w:rsidRDefault="00266202">
      <w:r>
        <w:rPr>
          <w:rFonts w:hint="eastAsia"/>
        </w:rPr>
        <w:t>每个学生必须提交纸面文档，每组同学同时检查作业，但是分别演示，分别回答问题。要有先后顺序。提交大作业纸面文档的封面格式稍后公布。检查大作业的同时必须上交纸面文档，如果没有纸面文档，大作业成绩为0分。</w:t>
      </w:r>
      <w:r w:rsidR="00374CB9">
        <w:rPr>
          <w:rFonts w:hint="eastAsia"/>
        </w:rPr>
        <w:t>纸面文档要求提供部分核心代码，包括</w:t>
      </w:r>
      <w:proofErr w:type="spellStart"/>
      <w:r w:rsidR="00374CB9">
        <w:rPr>
          <w:rFonts w:hint="eastAsia"/>
        </w:rPr>
        <w:t>udp</w:t>
      </w:r>
      <w:proofErr w:type="spellEnd"/>
      <w:r w:rsidR="00374CB9">
        <w:rPr>
          <w:rFonts w:hint="eastAsia"/>
        </w:rPr>
        <w:t>发送</w:t>
      </w:r>
      <w:r w:rsidR="00374CB9">
        <w:rPr>
          <w:rFonts w:hint="eastAsia"/>
        </w:rPr>
        <w:lastRenderedPageBreak/>
        <w:t>和接收处理程序，多线程同步处理程序，最短路径计算程序等。要求有注释，有程序设计的简单说明。文档在10页以内，5页以上（包含封面）。</w:t>
      </w:r>
      <w:r w:rsidR="00E6149B">
        <w:rPr>
          <w:rFonts w:hint="eastAsia"/>
        </w:rPr>
        <w:t>在检查大作业的同时，每名同学需要回答两个语法问题。大作业检查不仅仅要演示程序输出结果，也要讲解算法实现。大作业检查按照分组来进行检查，检查大作业的时候，其余组的同学不允许在场。大作业检查时间为25号，26号。课程成绩公布在27号上午，如果对成绩有异议，可以联系授课教师。成绩登录到大连理工大学教务系统之后，一律不接受大作业复查，一律不接受更改成绩的申请。</w:t>
      </w:r>
    </w:p>
    <w:sectPr w:rsidR="00125E83" w:rsidRPr="00CD1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E1155"/>
    <w:multiLevelType w:val="hybridMultilevel"/>
    <w:tmpl w:val="60D657B2"/>
    <w:lvl w:ilvl="0" w:tplc="96B65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6CA1"/>
    <w:rsid w:val="00106CA1"/>
    <w:rsid w:val="00125E83"/>
    <w:rsid w:val="00266202"/>
    <w:rsid w:val="00330712"/>
    <w:rsid w:val="00374CB9"/>
    <w:rsid w:val="005758D0"/>
    <w:rsid w:val="005C5534"/>
    <w:rsid w:val="006565E5"/>
    <w:rsid w:val="00A15FA5"/>
    <w:rsid w:val="00B8788C"/>
    <w:rsid w:val="00B90C15"/>
    <w:rsid w:val="00C71AF1"/>
    <w:rsid w:val="00CD0A25"/>
    <w:rsid w:val="00CD14B3"/>
    <w:rsid w:val="00D423C0"/>
    <w:rsid w:val="00E4199B"/>
    <w:rsid w:val="00E6149B"/>
    <w:rsid w:val="00E9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E9814B-ED51-4F2C-8DF8-97DAEF73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E8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C553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C55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jgh</dc:creator>
  <cp:keywords/>
  <dc:description/>
  <cp:lastModifiedBy>李 辉</cp:lastModifiedBy>
  <cp:revision>2</cp:revision>
  <dcterms:created xsi:type="dcterms:W3CDTF">2018-07-15T16:05:00Z</dcterms:created>
  <dcterms:modified xsi:type="dcterms:W3CDTF">2018-07-20T14:20:00Z</dcterms:modified>
</cp:coreProperties>
</file>