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9EE" w:rsidRPr="00A53E85" w:rsidRDefault="00A53E85">
      <w:pPr>
        <w:rPr>
          <w:lang w:val="en-CA"/>
        </w:rPr>
      </w:pPr>
      <w:r w:rsidRPr="00A53E85">
        <w:rPr>
          <w:lang w:val="en-CA"/>
        </w:rPr>
        <w:t xml:space="preserve">Expenses </w:t>
      </w:r>
      <w:proofErr w:type="spellStart"/>
      <w:r w:rsidRPr="00A53E85">
        <w:rPr>
          <w:lang w:val="en-CA"/>
        </w:rPr>
        <w:t>Managment</w:t>
      </w:r>
      <w:proofErr w:type="spellEnd"/>
      <w:r w:rsidRPr="00A53E85">
        <w:rPr>
          <w:lang w:val="en-CA"/>
        </w:rPr>
        <w:t xml:space="preserve"> App</w:t>
      </w:r>
    </w:p>
    <w:p w:rsidR="00A53E85" w:rsidRPr="00A53E85" w:rsidRDefault="00A53E85" w:rsidP="00A53E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fr-FR"/>
        </w:rPr>
      </w:pPr>
      <w:r w:rsidRPr="00A53E8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fr-FR"/>
        </w:rPr>
        <w:t>What the App Will Do</w:t>
      </w:r>
    </w:p>
    <w:p w:rsidR="00A53E85" w:rsidRPr="00A53E85" w:rsidRDefault="00A53E85" w:rsidP="00A53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A53E8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Help users track and manage their expenses efficiently.</w:t>
      </w:r>
    </w:p>
    <w:p w:rsidR="00A53E85" w:rsidRPr="00A53E85" w:rsidRDefault="00A53E85" w:rsidP="00A53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A53E8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Provide clear insights into spending habits through categorization and summaries.</w:t>
      </w:r>
    </w:p>
    <w:p w:rsidR="00A53E85" w:rsidRPr="00A53E85" w:rsidRDefault="00A53E85" w:rsidP="00A53E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A53E85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Serve as a basic financial tool for users to control their budget.</w:t>
      </w:r>
    </w:p>
    <w:p w:rsidR="00A53E85" w:rsidRPr="00A53E85" w:rsidRDefault="00A53E85">
      <w:pPr>
        <w:rPr>
          <w:lang w:val="en-CA"/>
        </w:rPr>
      </w:pPr>
      <w:bookmarkStart w:id="0" w:name="_GoBack"/>
      <w:bookmarkEnd w:id="0"/>
    </w:p>
    <w:sectPr w:rsidR="00A53E85" w:rsidRPr="00A53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B5656"/>
    <w:multiLevelType w:val="multilevel"/>
    <w:tmpl w:val="E958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85"/>
    <w:rsid w:val="00A53E85"/>
    <w:rsid w:val="00E4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1E6BE-317C-4981-A212-EC002F33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53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53E8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A53E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218</Characters>
  <Application>Microsoft Office Word</Application>
  <DocSecurity>0</DocSecurity>
  <Lines>10</Lines>
  <Paragraphs>11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2024-12-26T22:12:00Z</dcterms:created>
  <dcterms:modified xsi:type="dcterms:W3CDTF">2024-12-26T22:13:00Z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e085aaf3-22f6-4d94-b65d-2eb61205dfd5</vt:lpwstr>
  </property>
</Properties>
</file>