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ab/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40"/>
          <w:shd w:fill="auto" w:val="clear"/>
        </w:rPr>
        <w:t xml:space="preserve">THIABA GUEYE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01/01/2004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Rufisque Cap des biches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771866047/ thiabagyes@gmail.com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40"/>
          <w:shd w:fill="auto" w:val="clear"/>
        </w:rPr>
        <w:t xml:space="preserve">FORMATION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LYCEE D'EXCELLENCE MARIAMA BA/ GOREE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2021/2022: Première S2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2020/2021: Seconde 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2019/2020: Troisième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EXAMENS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BFEM:2019/2020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LYCEE D'EXELLENCE MARIAMA BA/ GOREE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CFEE: 2014/2015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COURS CHARLEMAGNE /RUFISQUE</w:t>
      </w:r>
    </w:p>
    <w:p>
      <w:pPr>
        <w:spacing w:before="0" w:after="200" w:line="240"/>
        <w:ind w:right="0" w:left="0" w:firstLine="0"/>
        <w:jc w:val="left"/>
        <w:rPr>
          <w:rFonts w:ascii="Bahnschrift SemiBold SemiConden" w:hAnsi="Bahnschrift SemiBold SemiConden" w:cs="Bahnschrift SemiBold SemiConden" w:eastAsia="Bahnschrift SemiBold SemiConde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b/>
          <w:color w:val="auto"/>
          <w:spacing w:val="0"/>
          <w:position w:val="0"/>
          <w:sz w:val="40"/>
          <w:shd w:fill="auto" w:val="clear"/>
        </w:rPr>
        <w:t xml:space="preserve">                          COMPETENCES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INFORMATIQUES: Bases en python/ Bases en HTML/ Bases en scratch/ Maîtrise du logiciel WORLD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EVENEMENTIEL: Organisation d'activites culturelles, parascolaires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</w:t>
      </w:r>
      <w:r>
        <w:rPr>
          <w:rFonts w:ascii="Bahnschrift SemiBold SemiConden" w:hAnsi="Bahnschrift SemiBold SemiConden" w:cs="Bahnschrift SemiBold SemiConden" w:eastAsia="Bahnschrift SemiBold SemiConden"/>
          <w:b/>
          <w:color w:val="auto"/>
          <w:spacing w:val="0"/>
          <w:position w:val="0"/>
          <w:sz w:val="40"/>
          <w:shd w:fill="auto" w:val="clear"/>
        </w:rPr>
        <w:t xml:space="preserve">LANGUES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Première langue :Francais/B2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Deuxième langue : Anglais/B2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Option:  Arabe/A2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Langue locale: Wolof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40"/>
          <w:shd w:fill="auto" w:val="clear"/>
        </w:rPr>
        <w:t xml:space="preserve">           ACTIVITES EXTRA-SCOLAIRES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2021/2022: Présidente du club d'arabe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2020/2021: Vice présidente du comité d'organisation du club d'arabe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Formation en codage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Musique: Chorale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Clubs: Culture génerale, Arabe, Anglais, CLAP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Sortie à Ziguinchor avec le club de Latin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Sortie scolaire à Joal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Visite d'une entreprise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</w:t>
      </w:r>
      <w:r>
        <w:rPr>
          <w:rFonts w:ascii="Bahnschrift SemiBold SemiConden" w:hAnsi="Bahnschrift SemiBold SemiConden" w:cs="Bahnschrift SemiBold SemiConden" w:eastAsia="Bahnschrift SemiBold SemiConden"/>
          <w:b/>
          <w:color w:val="auto"/>
          <w:spacing w:val="0"/>
          <w:position w:val="0"/>
          <w:sz w:val="40"/>
          <w:shd w:fill="auto" w:val="clear"/>
        </w:rPr>
        <w:t xml:space="preserve">CENTRES D'INTERET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Cuisine, Couture,Religion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0" w:line="240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