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6A" w:rsidRPr="0023236A" w:rsidRDefault="00227DEF" w:rsidP="0023236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Intern </w:t>
      </w:r>
      <w:r w:rsidR="0049500E">
        <w:rPr>
          <w:b/>
          <w:bCs/>
          <w:u w:val="single"/>
        </w:rPr>
        <w:t xml:space="preserve">Travel </w:t>
      </w:r>
      <w:r>
        <w:rPr>
          <w:b/>
          <w:bCs/>
          <w:u w:val="single"/>
        </w:rPr>
        <w:t>Reimbursement</w:t>
      </w:r>
    </w:p>
    <w:p w:rsidR="001F275F" w:rsidRPr="001F275F" w:rsidRDefault="0023236A" w:rsidP="001F275F">
      <w:pPr>
        <w:rPr>
          <w:bCs/>
        </w:rPr>
      </w:pPr>
      <w:r w:rsidRPr="0023236A">
        <w:rPr>
          <w:bCs/>
        </w:rPr>
        <w:t xml:space="preserve">The Consortium </w:t>
      </w:r>
      <w:r w:rsidR="00CB20E3">
        <w:rPr>
          <w:bCs/>
        </w:rPr>
        <w:t xml:space="preserve">provides </w:t>
      </w:r>
      <w:r w:rsidR="00FD3759">
        <w:rPr>
          <w:bCs/>
        </w:rPr>
        <w:t>funding</w:t>
      </w:r>
      <w:r w:rsidR="001F275F">
        <w:rPr>
          <w:bCs/>
        </w:rPr>
        <w:t xml:space="preserve"> for expenses incurred during mandatory internship travel. </w:t>
      </w:r>
      <w:r w:rsidR="0049500E">
        <w:rPr>
          <w:bCs/>
        </w:rPr>
        <w:t>Major</w:t>
      </w:r>
      <w:r w:rsidR="00FD3759">
        <w:rPr>
          <w:bCs/>
        </w:rPr>
        <w:t xml:space="preserve"> expenses, such as flight and hotel costs, will be paid for in advance by the training site or by WICHE. Interns are not expected to pay out-of-pocket for any significant travel expense. It is likely that some minor travel expenses may be incurred, however, and interns may submit documentation for </w:t>
      </w:r>
      <w:r w:rsidR="001F275F" w:rsidRPr="001F275F">
        <w:rPr>
          <w:bCs/>
        </w:rPr>
        <w:t xml:space="preserve">reimbursement of certain out-of-pocket expenses </w:t>
      </w:r>
      <w:r w:rsidR="00FD3759">
        <w:rPr>
          <w:bCs/>
        </w:rPr>
        <w:t xml:space="preserve">while </w:t>
      </w:r>
      <w:r w:rsidR="001F275F" w:rsidRPr="001F275F">
        <w:rPr>
          <w:bCs/>
        </w:rPr>
        <w:t xml:space="preserve">traveling for required AK-PIC activities. </w:t>
      </w:r>
      <w:r w:rsidR="00FD3759">
        <w:rPr>
          <w:bCs/>
        </w:rPr>
        <w:t>Interns</w:t>
      </w:r>
      <w:r w:rsidR="001F275F" w:rsidRPr="001F275F">
        <w:rPr>
          <w:bCs/>
        </w:rPr>
        <w:t xml:space="preserve"> </w:t>
      </w:r>
      <w:r w:rsidR="00FD3759">
        <w:rPr>
          <w:bCs/>
        </w:rPr>
        <w:t>are provided</w:t>
      </w:r>
      <w:r w:rsidR="001F275F" w:rsidRPr="001F275F">
        <w:rPr>
          <w:bCs/>
        </w:rPr>
        <w:t xml:space="preserve"> a $40 per day allowance for </w:t>
      </w:r>
      <w:r w:rsidR="00FD3759">
        <w:rPr>
          <w:bCs/>
        </w:rPr>
        <w:t>meals while</w:t>
      </w:r>
      <w:r w:rsidR="001F275F" w:rsidRPr="001F275F">
        <w:rPr>
          <w:bCs/>
        </w:rPr>
        <w:t xml:space="preserve"> traveling for minor rotations and other group experiences. This applies only to purchasing meals that are</w:t>
      </w:r>
      <w:r w:rsidR="00FD3759">
        <w:rPr>
          <w:bCs/>
        </w:rPr>
        <w:t xml:space="preserve"> no</w:t>
      </w:r>
      <w:r w:rsidR="001F275F" w:rsidRPr="001F275F">
        <w:rPr>
          <w:bCs/>
        </w:rPr>
        <w:t xml:space="preserve">t made available to </w:t>
      </w:r>
      <w:r w:rsidR="00FD3759">
        <w:rPr>
          <w:bCs/>
        </w:rPr>
        <w:t>the intern</w:t>
      </w:r>
      <w:r w:rsidR="001F275F" w:rsidRPr="001F275F">
        <w:rPr>
          <w:bCs/>
        </w:rPr>
        <w:t xml:space="preserve"> by AK-PIC, and only during required AK-PIC travel. AK-PIC will no</w:t>
      </w:r>
      <w:r w:rsidR="00BD5AD3">
        <w:rPr>
          <w:bCs/>
        </w:rPr>
        <w:t>t reimburse for alcohol. Interns may</w:t>
      </w:r>
      <w:r w:rsidR="001F275F" w:rsidRPr="001F275F">
        <w:rPr>
          <w:bCs/>
        </w:rPr>
        <w:t xml:space="preserve"> also b</w:t>
      </w:r>
      <w:r w:rsidR="00BD5AD3">
        <w:rPr>
          <w:bCs/>
        </w:rPr>
        <w:t>e reimbursed for necessary public transportation expenses, such as taxis to and from the airport during required internship travel</w:t>
      </w:r>
      <w:r w:rsidR="001F275F" w:rsidRPr="001F275F">
        <w:rPr>
          <w:bCs/>
        </w:rPr>
        <w:t xml:space="preserve">. </w:t>
      </w:r>
    </w:p>
    <w:p w:rsidR="001F275F" w:rsidRPr="001F275F" w:rsidRDefault="001F275F" w:rsidP="001F275F">
      <w:pPr>
        <w:rPr>
          <w:bCs/>
        </w:rPr>
      </w:pPr>
      <w:r w:rsidRPr="001F275F">
        <w:rPr>
          <w:bCs/>
        </w:rPr>
        <w:t xml:space="preserve">In order to be reimbursed for meals and transportation, </w:t>
      </w:r>
      <w:r w:rsidR="00BD5AD3">
        <w:rPr>
          <w:bCs/>
        </w:rPr>
        <w:t>interns must save their original receipts</w:t>
      </w:r>
      <w:r w:rsidRPr="001F275F">
        <w:rPr>
          <w:bCs/>
        </w:rPr>
        <w:t xml:space="preserve"> and mail them to WICHE along with </w:t>
      </w:r>
      <w:r w:rsidR="00BD5AD3">
        <w:rPr>
          <w:bCs/>
        </w:rPr>
        <w:t>travel reimbursement</w:t>
      </w:r>
      <w:r w:rsidRPr="001F275F">
        <w:rPr>
          <w:bCs/>
        </w:rPr>
        <w:t xml:space="preserve"> form. Please note- </w:t>
      </w:r>
      <w:r w:rsidR="00BD5AD3">
        <w:rPr>
          <w:bCs/>
        </w:rPr>
        <w:t>receipts are required for reimbursement. O</w:t>
      </w:r>
      <w:r w:rsidRPr="001F275F">
        <w:rPr>
          <w:bCs/>
        </w:rPr>
        <w:t>riginal signatures</w:t>
      </w:r>
      <w:r w:rsidR="00BD5AD3">
        <w:rPr>
          <w:bCs/>
        </w:rPr>
        <w:t xml:space="preserve"> on the reimbursement form are also required</w:t>
      </w:r>
      <w:r w:rsidRPr="001F275F">
        <w:rPr>
          <w:bCs/>
        </w:rPr>
        <w:t>, so mailing the form (rather than emailing or faxing) is necessary. I</w:t>
      </w:r>
      <w:r w:rsidR="00BD5AD3">
        <w:rPr>
          <w:bCs/>
        </w:rPr>
        <w:t>nterns should plan to pay separately when dining together</w:t>
      </w:r>
      <w:r w:rsidRPr="001F275F">
        <w:rPr>
          <w:bCs/>
        </w:rPr>
        <w:t xml:space="preserve">. </w:t>
      </w:r>
      <w:r w:rsidR="00BD5AD3">
        <w:rPr>
          <w:bCs/>
        </w:rPr>
        <w:t xml:space="preserve">All expenses for a trip should be clipped together and sent with the completed reimbursement form. Please use a separate form for each trip. </w:t>
      </w:r>
    </w:p>
    <w:p w:rsidR="00EE7747" w:rsidRPr="0049500E" w:rsidRDefault="001F275F" w:rsidP="004A6A7A">
      <w:pPr>
        <w:rPr>
          <w:bCs/>
        </w:rPr>
      </w:pPr>
      <w:r w:rsidRPr="001F275F">
        <w:rPr>
          <w:bCs/>
        </w:rPr>
        <w:t xml:space="preserve">If </w:t>
      </w:r>
      <w:r w:rsidR="00BD5AD3">
        <w:rPr>
          <w:bCs/>
        </w:rPr>
        <w:t>an expense is prepaid by WICHE or a faculty member but the intern is provided with the receipt, interns should include the expense</w:t>
      </w:r>
      <w:r w:rsidRPr="001F275F">
        <w:rPr>
          <w:bCs/>
        </w:rPr>
        <w:t xml:space="preserve"> on your reimbursem</w:t>
      </w:r>
      <w:r w:rsidR="00BD5AD3">
        <w:rPr>
          <w:bCs/>
        </w:rPr>
        <w:t>ent form, include the receipt, and</w:t>
      </w:r>
      <w:r w:rsidRPr="001F275F">
        <w:rPr>
          <w:bCs/>
        </w:rPr>
        <w:t xml:space="preserve"> note</w:t>
      </w:r>
      <w:r w:rsidR="00BD5AD3">
        <w:rPr>
          <w:bCs/>
        </w:rPr>
        <w:t xml:space="preserve"> in the comments section on the form the name of the person who paid for the expense</w:t>
      </w:r>
      <w:r w:rsidRPr="001F275F">
        <w:rPr>
          <w:bCs/>
        </w:rPr>
        <w:t xml:space="preserve">. </w:t>
      </w:r>
    </w:p>
    <w:sectPr w:rsidR="00EE7747" w:rsidRPr="0049500E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0F4E"/>
    <w:multiLevelType w:val="hybridMultilevel"/>
    <w:tmpl w:val="6E5ADCA0"/>
    <w:lvl w:ilvl="0" w:tplc="03F8AD5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4C"/>
    <w:rsid w:val="000570CE"/>
    <w:rsid w:val="001F0CD8"/>
    <w:rsid w:val="001F275F"/>
    <w:rsid w:val="00227DEF"/>
    <w:rsid w:val="0023236A"/>
    <w:rsid w:val="0026504E"/>
    <w:rsid w:val="0049500E"/>
    <w:rsid w:val="004A6A7A"/>
    <w:rsid w:val="005233ED"/>
    <w:rsid w:val="005C73A0"/>
    <w:rsid w:val="0095061B"/>
    <w:rsid w:val="00A36005"/>
    <w:rsid w:val="00A93D58"/>
    <w:rsid w:val="00B20219"/>
    <w:rsid w:val="00BD5AD3"/>
    <w:rsid w:val="00CB20E3"/>
    <w:rsid w:val="00CB676A"/>
    <w:rsid w:val="00D10FF4"/>
    <w:rsid w:val="00D2192C"/>
    <w:rsid w:val="00DC78A1"/>
    <w:rsid w:val="00E14923"/>
    <w:rsid w:val="00EE7747"/>
    <w:rsid w:val="00F40C4C"/>
    <w:rsid w:val="00FD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tdehay</cp:lastModifiedBy>
  <cp:revision>3</cp:revision>
  <dcterms:created xsi:type="dcterms:W3CDTF">2012-08-15T01:26:00Z</dcterms:created>
  <dcterms:modified xsi:type="dcterms:W3CDTF">2013-04-28T21:54:00Z</dcterms:modified>
</cp:coreProperties>
</file>