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C4C" w:rsidRDefault="0070181B">
      <w:pPr>
        <w:rPr>
          <w:u w:val="single"/>
        </w:rPr>
      </w:pPr>
      <w:r>
        <w:rPr>
          <w:u w:val="single"/>
        </w:rPr>
        <w:t>Dissertation Policy</w:t>
      </w:r>
    </w:p>
    <w:p w:rsidR="00251844" w:rsidRPr="00F40C4C" w:rsidRDefault="00F40C4C" w:rsidP="00251844">
      <w:r>
        <w:t>The Alaska Psycho</w:t>
      </w:r>
      <w:r w:rsidR="00CB676A">
        <w:t xml:space="preserve">logy Internship Consortium </w:t>
      </w:r>
      <w:r w:rsidR="0070181B">
        <w:t xml:space="preserve">is an intensive program which seeks to provide comprehensive training to doctoral interns. To this end, interns must complete the entirety of the 2000 required training hours, without exception. While interns are welcome to utilize vacation days for work on their dissertations, AK-PIC does not permit additional time off beyond what is allowable in their employment contract for this purpose. Reasonable accommodations will be made for interns who must utilize leave time to complete their dissertation defense, provided that </w:t>
      </w:r>
      <w:r w:rsidR="009241C1">
        <w:t xml:space="preserve">this leave does not prevent the intern from completing the 2000 hour training requirement. </w:t>
      </w:r>
      <w:r w:rsidR="0070181B">
        <w:t xml:space="preserve">  </w:t>
      </w:r>
    </w:p>
    <w:p w:rsidR="00EE7747" w:rsidRPr="00F40C4C" w:rsidRDefault="00EE7747" w:rsidP="0095061B"/>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C4C"/>
    <w:rsid w:val="00251844"/>
    <w:rsid w:val="0026504E"/>
    <w:rsid w:val="003D7DF0"/>
    <w:rsid w:val="0070181B"/>
    <w:rsid w:val="009241C1"/>
    <w:rsid w:val="0095061B"/>
    <w:rsid w:val="00A36005"/>
    <w:rsid w:val="00A93D58"/>
    <w:rsid w:val="00CB676A"/>
    <w:rsid w:val="00D10FF4"/>
    <w:rsid w:val="00D2192C"/>
    <w:rsid w:val="00DC78A1"/>
    <w:rsid w:val="00E14923"/>
    <w:rsid w:val="00EE7747"/>
    <w:rsid w:val="00F40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 w:type="character" w:styleId="Hyperlink">
    <w:name w:val="Hyperlink"/>
    <w:basedOn w:val="DefaultParagraphFont"/>
    <w:uiPriority w:val="99"/>
    <w:unhideWhenUsed/>
    <w:rsid w:val="00CB67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tdehay</cp:lastModifiedBy>
  <cp:revision>3</cp:revision>
  <dcterms:created xsi:type="dcterms:W3CDTF">2013-07-02T22:28:00Z</dcterms:created>
  <dcterms:modified xsi:type="dcterms:W3CDTF">2013-07-02T22:40:00Z</dcterms:modified>
</cp:coreProperties>
</file>