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551FE" w14:textId="54432636" w:rsidR="00481A94" w:rsidRDefault="00E67C72">
      <w:pPr>
        <w:pStyle w:val="Notedebasdepage"/>
        <w:rPr>
          <w:noProof/>
        </w:rPr>
      </w:pPr>
      <w:r>
        <w:rPr>
          <w:noProof/>
        </w:rPr>
        <w:pict w14:anchorId="7C59ABFF">
          <v:rect id="_x0000_s1034" style="position:absolute;margin-left:-12.8pt;margin-top:3.25pt;width:552.15pt;height:74.55pt;z-index:1">
            <v:textbox style="mso-next-textbox:#_x0000_s1034">
              <w:txbxContent>
                <w:p w14:paraId="33FE2C46" w14:textId="77777777" w:rsidR="00481A94" w:rsidRPr="003C72F0" w:rsidRDefault="00865591">
                  <w:pPr>
                    <w:jc w:val="both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proofErr w:type="gramStart"/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>ECOLE</w:t>
                  </w:r>
                  <w:r w:rsidR="00481A94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>:</w:t>
                  </w:r>
                  <w:proofErr w:type="gramEnd"/>
                  <w:r w:rsidR="00B43015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 xml:space="preserve"> </w:t>
                  </w:r>
                  <w:r w:rsidR="00B43015" w:rsidRPr="003C72F0">
                    <w:rPr>
                      <w:rFonts w:ascii="Calibri Light" w:hAnsi="Calibri Light" w:cs="Calibri Light"/>
                      <w:b/>
                      <w:bCs/>
                      <w:sz w:val="22"/>
                      <w:szCs w:val="22"/>
                    </w:rPr>
                    <w:t>ESISAR VALENCE</w:t>
                  </w:r>
                  <w:r w:rsidR="00B43015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 xml:space="preserve"> </w:t>
                  </w:r>
                  <w:r w:rsidR="00112C02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ab/>
                  </w:r>
                  <w:r w:rsidR="00481A94" w:rsidRPr="003C72F0">
                    <w:rPr>
                      <w:rFonts w:ascii="Calibri Light" w:hAnsi="Calibri Light" w:cs="Calibri Light"/>
                      <w:sz w:val="22"/>
                      <w:szCs w:val="22"/>
                    </w:rPr>
                    <w:t xml:space="preserve"> </w:t>
                  </w:r>
                </w:p>
                <w:p w14:paraId="38F53E97" w14:textId="77777777" w:rsidR="00865591" w:rsidRPr="003C72F0" w:rsidRDefault="00865591">
                  <w:pPr>
                    <w:jc w:val="both"/>
                    <w:rPr>
                      <w:rFonts w:ascii="Calibri Light" w:hAnsi="Calibri Light" w:cs="Calibri Light"/>
                      <w:b/>
                      <w:bCs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bCs/>
                      <w:sz w:val="22"/>
                      <w:szCs w:val="22"/>
                    </w:rPr>
                    <w:t xml:space="preserve">NOM : </w:t>
                  </w:r>
                </w:p>
                <w:p w14:paraId="336EF36F" w14:textId="77777777" w:rsidR="00865591" w:rsidRPr="003C72F0" w:rsidRDefault="00865591">
                  <w:pPr>
                    <w:jc w:val="both"/>
                    <w:rPr>
                      <w:rFonts w:ascii="Calibri Light" w:hAnsi="Calibri Light" w:cs="Calibri Light"/>
                      <w:b/>
                      <w:bCs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bCs/>
                      <w:sz w:val="22"/>
                      <w:szCs w:val="22"/>
                    </w:rPr>
                    <w:t>PRENOM :</w:t>
                  </w:r>
                </w:p>
                <w:p w14:paraId="427DB53A" w14:textId="77777777" w:rsidR="00481A94" w:rsidRPr="003C72F0" w:rsidRDefault="00865591">
                  <w:pPr>
                    <w:jc w:val="both"/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>DATE</w:t>
                  </w:r>
                  <w:r w:rsidR="00B43015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 xml:space="preserve"> : </w:t>
                  </w:r>
                </w:p>
                <w:p w14:paraId="6B9E4BFB" w14:textId="77777777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 xml:space="preserve">ACTIVITE </w:t>
                  </w:r>
                  <w:r w:rsidR="00865591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>CHOISIE</w:t>
                  </w: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 xml:space="preserve"> : </w:t>
                  </w:r>
                  <w:r w:rsidR="00112C02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ab/>
                  </w: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noProof/>
        </w:rPr>
        <w:pict w14:anchorId="1728570A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155.2pt;margin-top:-24.35pt;width:270pt;height:23.4pt;z-index:4">
            <v:textbox style="mso-next-textbox:#_x0000_s1038">
              <w:txbxContent>
                <w:p w14:paraId="514695C8" w14:textId="77777777" w:rsidR="00481A94" w:rsidRPr="003C72F0" w:rsidRDefault="00481A94">
                  <w:pPr>
                    <w:jc w:val="center"/>
                    <w:rPr>
                      <w:rFonts w:ascii="Calibri Light" w:hAnsi="Calibri Light" w:cs="Calibri Light"/>
                      <w:b/>
                      <w:bCs/>
                      <w:sz w:val="24"/>
                      <w:szCs w:val="24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bCs/>
                      <w:sz w:val="24"/>
                      <w:szCs w:val="24"/>
                    </w:rPr>
                    <w:t xml:space="preserve">« FICHE DE </w:t>
                  </w:r>
                  <w:r w:rsidR="00532C56" w:rsidRPr="003C72F0">
                    <w:rPr>
                      <w:rFonts w:ascii="Calibri Light" w:hAnsi="Calibri Light" w:cs="Calibri Light"/>
                      <w:b/>
                      <w:bCs/>
                      <w:sz w:val="24"/>
                      <w:szCs w:val="24"/>
                    </w:rPr>
                    <w:t>SEANCE</w:t>
                  </w:r>
                  <w:r w:rsidR="009C1BEF" w:rsidRPr="003C72F0">
                    <w:rPr>
                      <w:rFonts w:ascii="Calibri Light" w:hAnsi="Calibri Light" w:cs="Calibri Light"/>
                      <w:b/>
                      <w:bCs/>
                      <w:sz w:val="24"/>
                      <w:szCs w:val="24"/>
                    </w:rPr>
                    <w:t xml:space="preserve"> TYPE</w:t>
                  </w:r>
                  <w:r w:rsidRPr="003C72F0">
                    <w:rPr>
                      <w:rFonts w:ascii="Calibri Light" w:hAnsi="Calibri Light" w:cs="Calibri Light"/>
                      <w:b/>
                      <w:bCs/>
                      <w:sz w:val="24"/>
                      <w:szCs w:val="24"/>
                    </w:rPr>
                    <w:t> »</w:t>
                  </w:r>
                </w:p>
                <w:p w14:paraId="1BECEF3A" w14:textId="77777777" w:rsidR="00481A94" w:rsidRPr="00865591" w:rsidRDefault="00481A94">
                  <w:pPr>
                    <w:jc w:val="center"/>
                    <w:rPr>
                      <w:rFonts w:ascii="Bookman Old Style" w:hAnsi="Bookman Old Style"/>
                      <w:b/>
                      <w:bCs/>
                      <w:sz w:val="22"/>
                    </w:rPr>
                  </w:pPr>
                </w:p>
              </w:txbxContent>
            </v:textbox>
          </v:shape>
        </w:pict>
      </w:r>
    </w:p>
    <w:p w14:paraId="2DC74A60" w14:textId="77777777" w:rsidR="00481A94" w:rsidRDefault="00481A94">
      <w:pPr>
        <w:pStyle w:val="Notedebasdepage"/>
      </w:pPr>
    </w:p>
    <w:p w14:paraId="517D1B31" w14:textId="77777777" w:rsidR="00481A94" w:rsidRDefault="00481A94"/>
    <w:p w14:paraId="47890A3B" w14:textId="77777777" w:rsidR="00481A94" w:rsidRDefault="00481A94"/>
    <w:p w14:paraId="6F5A54B2" w14:textId="77777777" w:rsidR="00481A94" w:rsidRDefault="00481A94"/>
    <w:p w14:paraId="777013A4" w14:textId="77777777" w:rsidR="00481A94" w:rsidRDefault="00481A94"/>
    <w:p w14:paraId="21AE78D6" w14:textId="77777777" w:rsidR="00481A94" w:rsidRDefault="00E67C72">
      <w:r>
        <w:rPr>
          <w:noProof/>
        </w:rPr>
        <w:pict w14:anchorId="019FE8CA">
          <v:rect id="_x0000_s1035" style="position:absolute;margin-left:-12.8pt;margin-top:14.65pt;width:552.15pt;height:42.9pt;z-index:2">
            <v:textbox style="mso-next-textbox:#_x0000_s1035">
              <w:txbxContent>
                <w:p w14:paraId="4BB7EAD2" w14:textId="77777777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b/>
                      <w:i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u w:val="single"/>
                    </w:rPr>
                    <w:t>OBJECTIFS(S) :</w:t>
                  </w:r>
                  <w:r w:rsidRPr="003C72F0">
                    <w:rPr>
                      <w:rFonts w:ascii="Calibri Light" w:hAnsi="Calibri Light" w:cs="Calibri Light"/>
                      <w:b/>
                    </w:rPr>
                    <w:t xml:space="preserve"> 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</w:rPr>
                    <w:t xml:space="preserve">« Enoncé d’intention pédagogique décrivant </w:t>
                  </w:r>
                  <w:r w:rsidR="00865591" w:rsidRPr="003C72F0">
                    <w:rPr>
                      <w:rFonts w:ascii="Calibri Light" w:hAnsi="Calibri Light" w:cs="Calibri Light"/>
                      <w:b/>
                      <w:i/>
                    </w:rPr>
                    <w:t>en termes de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</w:rPr>
                    <w:t xml:space="preserve"> capacité de l’apprenant, l’un </w:t>
                  </w:r>
                  <w:r w:rsidR="00865591" w:rsidRPr="003C72F0">
                    <w:rPr>
                      <w:rFonts w:ascii="Calibri Light" w:hAnsi="Calibri Light" w:cs="Calibri Light"/>
                      <w:b/>
                      <w:i/>
                    </w:rPr>
                    <w:t>des résultats escomptés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</w:rPr>
                    <w:t xml:space="preserve"> d’une séquence d’apprentissage »</w:t>
                  </w:r>
                  <w:r w:rsidR="00EA0CC5" w:rsidRPr="003C72F0">
                    <w:rPr>
                      <w:rFonts w:ascii="Calibri Light" w:hAnsi="Calibri Light" w:cs="Calibri Light"/>
                      <w:b/>
                      <w:i/>
                    </w:rPr>
                    <w:t>.</w:t>
                  </w:r>
                </w:p>
                <w:p w14:paraId="69B85985" w14:textId="77777777" w:rsidR="00481A94" w:rsidRPr="003C72F0" w:rsidRDefault="00481A94" w:rsidP="00865591">
                  <w:pPr>
                    <w:autoSpaceDE w:val="0"/>
                    <w:autoSpaceDN w:val="0"/>
                    <w:adjustRightInd w:val="0"/>
                    <w:rPr>
                      <w:rFonts w:ascii="Calibri Light" w:hAnsi="Calibri Light" w:cs="Calibri Light"/>
                    </w:rPr>
                  </w:pPr>
                  <w:r w:rsidRPr="003C72F0">
                    <w:rPr>
                      <w:rFonts w:ascii="Calibri Light" w:hAnsi="Calibri Light" w:cs="Calibri Light"/>
                    </w:rPr>
                    <w:t xml:space="preserve">Exemple : </w:t>
                  </w:r>
                  <w:r w:rsidR="00865591" w:rsidRPr="003C72F0">
                    <w:rPr>
                      <w:rFonts w:ascii="Calibri Light" w:hAnsi="Calibri Light" w:cs="Calibri Light"/>
                    </w:rPr>
                    <w:t>« Savoir faire des efforts pour s'intégrer et intégrer les autres dans une équipe ».</w:t>
                  </w:r>
                </w:p>
                <w:p w14:paraId="604F3E59" w14:textId="77777777" w:rsidR="00481A94" w:rsidRPr="00865591" w:rsidRDefault="00481A94">
                  <w:pPr>
                    <w:jc w:val="both"/>
                    <w:rPr>
                      <w:rFonts w:ascii="Bookman Old Style" w:hAnsi="Bookman Old Style"/>
                      <w:i/>
                    </w:rPr>
                  </w:pPr>
                  <w:r w:rsidRPr="00865591">
                    <w:rPr>
                      <w:rFonts w:ascii="Bookman Old Style" w:hAnsi="Bookman Old Style"/>
                      <w:i/>
                    </w:rPr>
                    <w:tab/>
                  </w:r>
                  <w:r w:rsidRPr="00865591">
                    <w:rPr>
                      <w:rFonts w:ascii="Bookman Old Style" w:hAnsi="Bookman Old Style"/>
                      <w:i/>
                    </w:rPr>
                    <w:tab/>
                  </w:r>
                </w:p>
                <w:p w14:paraId="5B17BFE9" w14:textId="77777777" w:rsidR="00481A94" w:rsidRDefault="00481A94">
                  <w:pPr>
                    <w:rPr>
                      <w:i/>
                    </w:rPr>
                  </w:pPr>
                  <w:r>
                    <w:rPr>
                      <w:i/>
                    </w:rPr>
                    <w:tab/>
                  </w:r>
                  <w:r>
                    <w:rPr>
                      <w:i/>
                    </w:rPr>
                    <w:tab/>
                  </w:r>
                </w:p>
                <w:p w14:paraId="392A36D8" w14:textId="77777777" w:rsidR="00481A94" w:rsidRDefault="00481A94">
                  <w:pPr>
                    <w:rPr>
                      <w:i/>
                    </w:rPr>
                  </w:pPr>
                  <w:r>
                    <w:rPr>
                      <w:i/>
                    </w:rPr>
                    <w:t xml:space="preserve"> </w:t>
                  </w:r>
                </w:p>
              </w:txbxContent>
            </v:textbox>
          </v:rect>
        </w:pict>
      </w:r>
    </w:p>
    <w:p w14:paraId="3D5E5FC4" w14:textId="77777777" w:rsidR="00481A94" w:rsidRDefault="00481A94"/>
    <w:p w14:paraId="688CBA9E" w14:textId="77777777" w:rsidR="00481A94" w:rsidRDefault="00481A94"/>
    <w:p w14:paraId="79E0261F" w14:textId="77777777" w:rsidR="00481A94" w:rsidRDefault="00481A94"/>
    <w:p w14:paraId="27237497" w14:textId="77777777" w:rsidR="00481A94" w:rsidRDefault="00E67C72">
      <w:r>
        <w:rPr>
          <w:noProof/>
        </w:rPr>
        <w:pict w14:anchorId="6EB22BCD">
          <v:shape id="_x0000_s1042" type="#_x0000_t202" style="position:absolute;margin-left:-12.8pt;margin-top:15.3pt;width:552.15pt;height:54pt;z-index:5">
            <v:textbox style="mso-next-textbox:#_x0000_s1042">
              <w:txbxContent>
                <w:p w14:paraId="06FAE4D3" w14:textId="77777777" w:rsidR="00481A94" w:rsidRPr="003C72F0" w:rsidRDefault="00865591">
                  <w:pPr>
                    <w:pStyle w:val="Titre1"/>
                    <w:rPr>
                      <w:rFonts w:ascii="Calibri Light" w:hAnsi="Calibri Light" w:cs="Calibri Light"/>
                      <w:b w:val="0"/>
                      <w:bCs w:val="0"/>
                      <w:sz w:val="22"/>
                      <w:szCs w:val="22"/>
                      <w:u w:val="single"/>
                    </w:rPr>
                  </w:pPr>
                  <w:r w:rsidRPr="003C72F0">
                    <w:rPr>
                      <w:rFonts w:ascii="Calibri Light" w:hAnsi="Calibri Light" w:cs="Calibri Light"/>
                      <w:i w:val="0"/>
                      <w:iCs w:val="0"/>
                      <w:sz w:val="22"/>
                      <w:szCs w:val="22"/>
                      <w:u w:val="single"/>
                    </w:rPr>
                    <w:t>Echauffement proposé en lien avec l’activité choisie</w:t>
                  </w:r>
                  <w:r w:rsidRPr="003C72F0">
                    <w:rPr>
                      <w:rFonts w:ascii="Calibri Light" w:hAnsi="Calibri Light" w:cs="Calibri Light"/>
                      <w:b w:val="0"/>
                      <w:bCs w:val="0"/>
                      <w:sz w:val="22"/>
                      <w:szCs w:val="22"/>
                      <w:u w:val="single"/>
                    </w:rPr>
                    <w:t xml:space="preserve"> : </w:t>
                  </w:r>
                </w:p>
              </w:txbxContent>
            </v:textbox>
          </v:shape>
        </w:pict>
      </w:r>
    </w:p>
    <w:p w14:paraId="163C8C1D" w14:textId="77777777" w:rsidR="00481A94" w:rsidRDefault="00481A94"/>
    <w:p w14:paraId="2BD80469" w14:textId="77777777" w:rsidR="00481A94" w:rsidRDefault="00481A94"/>
    <w:p w14:paraId="192DFBC0" w14:textId="77777777" w:rsidR="00481A94" w:rsidRDefault="00481A94"/>
    <w:p w14:paraId="141FB2CB" w14:textId="77777777" w:rsidR="00481A94" w:rsidRDefault="00481A94"/>
    <w:p w14:paraId="1F1AD882" w14:textId="77777777" w:rsidR="00481A94" w:rsidRDefault="00E67C72">
      <w:r>
        <w:rPr>
          <w:noProof/>
        </w:rPr>
        <w:pict w14:anchorId="44474DEF">
          <v:rect id="_x0000_s1036" style="position:absolute;margin-left:-12.8pt;margin-top:15.55pt;width:552.15pt;height:435.75pt;z-index:3">
            <v:textbox style="mso-next-textbox:#_x0000_s1036">
              <w:txbxContent>
                <w:p w14:paraId="5DEDE593" w14:textId="77777777" w:rsidR="00481A94" w:rsidRPr="003C72F0" w:rsidRDefault="00865591">
                  <w:pPr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</w:pPr>
                  <w:proofErr w:type="gramStart"/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  <w:t>SITUATION  N</w:t>
                  </w:r>
                  <w:proofErr w:type="gramEnd"/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  <w:t>° </w:t>
                  </w:r>
                </w:p>
                <w:p w14:paraId="0A8D26A0" w14:textId="77777777" w:rsidR="00865591" w:rsidRPr="003C72F0" w:rsidRDefault="00865591">
                  <w:pPr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</w:pPr>
                </w:p>
                <w:p w14:paraId="640F8304" w14:textId="77777777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  <w:t>BUT : 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>« spécifie au pratiquant l’état ou la condition à atteindre comme résultat de l’activité »</w:t>
                  </w:r>
                  <w:r w:rsidR="00EA0CC5"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>.</w:t>
                  </w:r>
                </w:p>
                <w:p w14:paraId="422227D0" w14:textId="75976D85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Exemple : « </w:t>
                  </w:r>
                  <w:r w:rsidR="00A71A1B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M</w:t>
                  </w: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arquer en attaque </w:t>
                  </w:r>
                  <w:r w:rsidR="00EA0CC5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en passant par une porte</w:t>
                  </w:r>
                  <w:r w:rsidR="00852B9B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symbolisée par des plots </w:t>
                  </w: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» (handball)</w:t>
                  </w:r>
                </w:p>
                <w:p w14:paraId="335E3DF7" w14:textId="77777777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ab/>
                    <w:t xml:space="preserve"> </w:t>
                  </w:r>
                  <w:r w:rsidR="00AC1955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  </w:t>
                  </w:r>
                </w:p>
                <w:p w14:paraId="417BF9AF" w14:textId="77777777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  <w:t>CRITERE(S) DE REUSSITE </w:t>
                  </w: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>:</w:t>
                  </w:r>
                  <w:r w:rsidR="00A71A1B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> </w:t>
                  </w:r>
                  <w:r w:rsidR="00A71A1B"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>indicateur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 xml:space="preserve"> de résultat au service de l’élève </w:t>
                  </w:r>
                </w:p>
                <w:p w14:paraId="4C2676F4" w14:textId="77777777" w:rsidR="00481A94" w:rsidRPr="003C72F0" w:rsidRDefault="00481A94">
                  <w:pPr>
                    <w:pStyle w:val="Corpsdetexte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sz w:val="22"/>
                      <w:szCs w:val="22"/>
                    </w:rPr>
                    <w:t>Exemple </w:t>
                  </w:r>
                  <w:r w:rsidR="006C62B9" w:rsidRPr="003C72F0">
                    <w:rPr>
                      <w:rFonts w:ascii="Calibri Light" w:hAnsi="Calibri Light" w:cs="Calibri Light"/>
                      <w:sz w:val="22"/>
                      <w:szCs w:val="22"/>
                    </w:rPr>
                    <w:t>: « S</w:t>
                  </w:r>
                  <w:r w:rsidRPr="003C72F0">
                    <w:rPr>
                      <w:rFonts w:ascii="Calibri Light" w:hAnsi="Calibri Light" w:cs="Calibri Light"/>
                      <w:sz w:val="22"/>
                      <w:szCs w:val="22"/>
                    </w:rPr>
                    <w:t>ur dix tentatives en attaque, marquer au moins 5 buts » (handball)</w:t>
                  </w:r>
                </w:p>
                <w:p w14:paraId="7AAE5A4F" w14:textId="77777777" w:rsidR="00865591" w:rsidRPr="003C72F0" w:rsidRDefault="00865591" w:rsidP="00EA0CC5">
                  <w:pPr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</w:p>
                <w:p w14:paraId="0DCB8994" w14:textId="77777777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  <w:t>CRITERE(S) DE REALISATION :</w:t>
                  </w:r>
                  <w:r w:rsidR="006D213E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> </w:t>
                  </w:r>
                  <w:r w:rsidR="006D213E"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>le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>(s) opération(s) à mettre en œuvre pour réussir une tache donnée</w:t>
                  </w:r>
                </w:p>
                <w:p w14:paraId="5469B66D" w14:textId="77777777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</w:pPr>
                </w:p>
                <w:p w14:paraId="76884E42" w14:textId="77777777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  <w:t>DISPOSITIF 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 xml:space="preserve">: « l’ensemble organisé des </w:t>
                  </w:r>
                  <w:r w:rsidR="006D213E"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>objets,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 xml:space="preserve"> des équipements ou des autres sujets qui sert de support à l’activité motrice »</w:t>
                  </w:r>
                  <w:r w:rsidR="00EA0CC5"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>.</w:t>
                  </w:r>
                </w:p>
                <w:p w14:paraId="662F31EF" w14:textId="77777777" w:rsidR="00481A94" w:rsidRPr="003C72F0" w:rsidRDefault="00481A94">
                  <w:pPr>
                    <w:tabs>
                      <w:tab w:val="left" w:pos="1134"/>
                    </w:tabs>
                    <w:jc w:val="both"/>
                    <w:rPr>
                      <w:rFonts w:ascii="Calibri Light" w:hAnsi="Calibri Light" w:cs="Calibri Light"/>
                      <w:b/>
                      <w:bCs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ab/>
                  </w: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 </w:t>
                  </w:r>
                  <w:r w:rsidR="00A71A1B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Description</w:t>
                  </w: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détaillée d’une t</w:t>
                  </w:r>
                  <w:r w:rsidR="00AC1955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â</w:t>
                  </w: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che dans sa structure spatio-temporelle avec des données comme :</w:t>
                  </w:r>
                </w:p>
                <w:p w14:paraId="3B9B96AF" w14:textId="77777777" w:rsidR="00481A94" w:rsidRPr="003C72F0" w:rsidRDefault="00865591">
                  <w:pPr>
                    <w:numPr>
                      <w:ilvl w:val="0"/>
                      <w:numId w:val="3"/>
                    </w:numPr>
                    <w:tabs>
                      <w:tab w:val="clear" w:pos="2844"/>
                    </w:tabs>
                    <w:ind w:left="1701" w:hanging="283"/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La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chronologie des </w:t>
                  </w:r>
                  <w:r w:rsidR="00A71A1B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actions,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le déroulement de la tache (signal de début et de fin)</w:t>
                  </w:r>
                </w:p>
                <w:p w14:paraId="5AF090E3" w14:textId="77777777" w:rsidR="00481A94" w:rsidRPr="003C72F0" w:rsidRDefault="00AC1955">
                  <w:pPr>
                    <w:numPr>
                      <w:ilvl w:val="0"/>
                      <w:numId w:val="3"/>
                    </w:numPr>
                    <w:tabs>
                      <w:tab w:val="clear" w:pos="2844"/>
                    </w:tabs>
                    <w:ind w:left="1701" w:hanging="283"/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Le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nombre de joueur</w:t>
                  </w:r>
                </w:p>
                <w:p w14:paraId="59F34215" w14:textId="77777777" w:rsidR="00481A94" w:rsidRPr="003C72F0" w:rsidRDefault="00AC1955">
                  <w:pPr>
                    <w:numPr>
                      <w:ilvl w:val="0"/>
                      <w:numId w:val="3"/>
                    </w:numPr>
                    <w:tabs>
                      <w:tab w:val="clear" w:pos="2844"/>
                    </w:tabs>
                    <w:ind w:left="1701" w:hanging="283"/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L’espace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</w:t>
                  </w:r>
                  <w:r w:rsidR="00A71A1B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occupé (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demi-terrain, couloir…)</w:t>
                  </w:r>
                </w:p>
                <w:p w14:paraId="643B15DD" w14:textId="77777777" w:rsidR="00481A94" w:rsidRPr="003C72F0" w:rsidRDefault="00AC1955">
                  <w:pPr>
                    <w:numPr>
                      <w:ilvl w:val="0"/>
                      <w:numId w:val="3"/>
                    </w:numPr>
                    <w:tabs>
                      <w:tab w:val="clear" w:pos="2844"/>
                    </w:tabs>
                    <w:ind w:left="1701" w:hanging="283"/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La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durée des actions (nombre d’actions, nombre de </w:t>
                  </w:r>
                  <w:r w:rsidR="00A71A1B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ballon, nombre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d’essais …), la quantité de travail demandé</w:t>
                  </w:r>
                </w:p>
                <w:p w14:paraId="49C2B140" w14:textId="77777777" w:rsidR="00481A94" w:rsidRPr="003C72F0" w:rsidRDefault="00AC1955">
                  <w:pPr>
                    <w:numPr>
                      <w:ilvl w:val="0"/>
                      <w:numId w:val="3"/>
                    </w:numPr>
                    <w:tabs>
                      <w:tab w:val="clear" w:pos="2844"/>
                    </w:tabs>
                    <w:ind w:left="1701" w:hanging="283"/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La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structuration de la classe (</w:t>
                  </w:r>
                  <w:r w:rsidR="00A71A1B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binôme, </w:t>
                  </w:r>
                  <w:r w:rsidR="006D213E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groupe, équipe..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.</w:t>
                  </w:r>
                  <w:r w:rsidR="006D213E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) et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relation inter-élèves</w:t>
                  </w:r>
                </w:p>
                <w:p w14:paraId="4D16C8A7" w14:textId="77777777" w:rsidR="00481A94" w:rsidRPr="003C72F0" w:rsidRDefault="00AC1955">
                  <w:pPr>
                    <w:numPr>
                      <w:ilvl w:val="0"/>
                      <w:numId w:val="3"/>
                    </w:numPr>
                    <w:tabs>
                      <w:tab w:val="clear" w:pos="2844"/>
                    </w:tabs>
                    <w:ind w:left="1701" w:hanging="283"/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Les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différents rôles des élèves (joueur, observateur, arbitre, pareur)</w:t>
                  </w:r>
                </w:p>
                <w:p w14:paraId="7E1C97CA" w14:textId="77777777" w:rsidR="00481A94" w:rsidRPr="003C72F0" w:rsidRDefault="00AC1955">
                  <w:pPr>
                    <w:numPr>
                      <w:ilvl w:val="0"/>
                      <w:numId w:val="3"/>
                    </w:numPr>
                    <w:tabs>
                      <w:tab w:val="clear" w:pos="2844"/>
                    </w:tabs>
                    <w:ind w:left="1701" w:hanging="283"/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La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schématisation d</w:t>
                  </w:r>
                  <w:r w:rsidR="00EA0CC5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e la situation, du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terrain, de l’espace de je</w:t>
                  </w: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u, de l’organisation spatiale</w:t>
                  </w:r>
                </w:p>
                <w:p w14:paraId="2E1E16CA" w14:textId="001B6AA0" w:rsidR="00191B95" w:rsidRPr="003C72F0" w:rsidRDefault="00AC1955" w:rsidP="00191B95">
                  <w:pPr>
                    <w:numPr>
                      <w:ilvl w:val="0"/>
                      <w:numId w:val="3"/>
                    </w:numPr>
                    <w:tabs>
                      <w:tab w:val="clear" w:pos="2844"/>
                    </w:tabs>
                    <w:ind w:left="1701" w:hanging="283"/>
                    <w:jc w:val="both"/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Le</w:t>
                  </w:r>
                  <w:r w:rsidR="00481A94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matériel utilisé</w:t>
                  </w:r>
                  <w:r w:rsidR="00EA0CC5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, </w:t>
                  </w:r>
                  <w:r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>disponible</w:t>
                  </w:r>
                  <w:r w:rsidR="00EA0CC5" w:rsidRPr="003C72F0">
                    <w:rPr>
                      <w:rFonts w:ascii="Calibri Light" w:hAnsi="Calibri Light" w:cs="Calibri Light"/>
                      <w:i/>
                      <w:sz w:val="22"/>
                      <w:szCs w:val="22"/>
                    </w:rPr>
                    <w:t xml:space="preserve"> ou à acheminer.</w:t>
                  </w:r>
                </w:p>
                <w:p w14:paraId="535D1F3E" w14:textId="77777777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</w:pPr>
                </w:p>
                <w:p w14:paraId="368481E3" w14:textId="77777777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  <w:t>CONSIGNE(S) </w:t>
                  </w:r>
                  <w:r w:rsidR="00A71A1B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  <w:t>:</w:t>
                  </w:r>
                  <w:r w:rsidR="00A71A1B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 xml:space="preserve"> </w:t>
                  </w:r>
                  <w:r w:rsidR="00A71A1B"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>prescription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 xml:space="preserve">(s) </w:t>
                  </w:r>
                  <w:r w:rsidRPr="003C72F0">
                    <w:rPr>
                      <w:rFonts w:ascii="Calibri Light" w:hAnsi="Calibri Light" w:cs="Calibri Light"/>
                      <w:bCs/>
                      <w:i/>
                      <w:sz w:val="22"/>
                      <w:szCs w:val="22"/>
                    </w:rPr>
                    <w:t>(sécuritaire, réglementaire, organisationnelle…)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 xml:space="preserve"> quant aux conditions à respecter pour atteindre un but fixé.</w:t>
                  </w:r>
                </w:p>
                <w:p w14:paraId="50DACB30" w14:textId="7916827E" w:rsidR="00481A94" w:rsidRPr="003C72F0" w:rsidRDefault="00481A94">
                  <w:pPr>
                    <w:jc w:val="both"/>
                    <w:rPr>
                      <w:rFonts w:ascii="Calibri Light" w:hAnsi="Calibri Light" w:cs="Calibri Light"/>
                      <w:b/>
                      <w:i/>
                      <w:iCs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i/>
                      <w:iCs/>
                      <w:sz w:val="22"/>
                      <w:szCs w:val="22"/>
                    </w:rPr>
                    <w:t xml:space="preserve">Exemple : « vous êtes en situation de 2 contre 1, vous allez faire dix attaques successives, chaque essai s’arrête par une perte de balle (tir, interception…), le défenseur intervient quand un des attaquants passe la </w:t>
                  </w:r>
                  <w:proofErr w:type="gramStart"/>
                  <w:r w:rsidRPr="003C72F0">
                    <w:rPr>
                      <w:rFonts w:ascii="Calibri Light" w:hAnsi="Calibri Light" w:cs="Calibri Light"/>
                      <w:i/>
                      <w:iCs/>
                      <w:sz w:val="22"/>
                      <w:szCs w:val="22"/>
                    </w:rPr>
                    <w:t>ligne….</w:t>
                  </w:r>
                  <w:proofErr w:type="gramEnd"/>
                  <w:r w:rsidRPr="003C72F0">
                    <w:rPr>
                      <w:rFonts w:ascii="Calibri Light" w:hAnsi="Calibri Light" w:cs="Calibri Light"/>
                      <w:i/>
                      <w:iCs/>
                      <w:sz w:val="22"/>
                      <w:szCs w:val="22"/>
                    </w:rPr>
                    <w:t> » (</w:t>
                  </w:r>
                  <w:r w:rsidR="00A71A1B" w:rsidRPr="003C72F0">
                    <w:rPr>
                      <w:rFonts w:ascii="Calibri Light" w:hAnsi="Calibri Light" w:cs="Calibri Light"/>
                      <w:i/>
                      <w:iCs/>
                      <w:sz w:val="22"/>
                      <w:szCs w:val="22"/>
                    </w:rPr>
                    <w:t>Handball</w:t>
                  </w:r>
                  <w:r w:rsidRPr="003C72F0">
                    <w:rPr>
                      <w:rFonts w:ascii="Calibri Light" w:hAnsi="Calibri Light" w:cs="Calibri Light"/>
                      <w:i/>
                      <w:iCs/>
                      <w:sz w:val="22"/>
                      <w:szCs w:val="22"/>
                    </w:rPr>
                    <w:t>).</w:t>
                  </w:r>
                </w:p>
                <w:p w14:paraId="74B1D031" w14:textId="77777777" w:rsidR="00191B95" w:rsidRPr="003C72F0" w:rsidRDefault="00191B95">
                  <w:pPr>
                    <w:jc w:val="both"/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</w:pPr>
                </w:p>
                <w:p w14:paraId="648CED3F" w14:textId="77777777" w:rsidR="00481A94" w:rsidRPr="003C72F0" w:rsidRDefault="00481A94">
                  <w:pPr>
                    <w:tabs>
                      <w:tab w:val="left" w:pos="1560"/>
                    </w:tabs>
                    <w:jc w:val="both"/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  <w:u w:val="single"/>
                    </w:rPr>
                    <w:t>VARIABLE(S) :</w:t>
                  </w:r>
                  <w:r w:rsidR="00A71A1B" w:rsidRPr="003C72F0">
                    <w:rPr>
                      <w:rFonts w:ascii="Calibri Light" w:hAnsi="Calibri Light" w:cs="Calibri Light"/>
                      <w:b/>
                      <w:sz w:val="22"/>
                      <w:szCs w:val="22"/>
                    </w:rPr>
                    <w:t> </w:t>
                  </w:r>
                  <w:r w:rsidR="00A71A1B"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>élément</w:t>
                  </w:r>
                  <w:r w:rsidRPr="003C72F0">
                    <w:rPr>
                      <w:rFonts w:ascii="Calibri Light" w:hAnsi="Calibri Light" w:cs="Calibri Light"/>
                      <w:b/>
                      <w:i/>
                      <w:sz w:val="22"/>
                      <w:szCs w:val="22"/>
                    </w:rPr>
                    <w:t xml:space="preserve"> ajouté ou modifié au dispositif de la tâche afin de complexifier ou simplifier cette dernière.</w:t>
                  </w:r>
                </w:p>
                <w:p w14:paraId="0D767710" w14:textId="77777777" w:rsidR="00481A94" w:rsidRPr="003C72F0" w:rsidRDefault="00EA0CC5">
                  <w:pPr>
                    <w:pStyle w:val="Corpsdetexte"/>
                    <w:rPr>
                      <w:rFonts w:ascii="Calibri Light" w:hAnsi="Calibri Light" w:cs="Calibri Light"/>
                      <w:sz w:val="22"/>
                      <w:szCs w:val="22"/>
                    </w:rPr>
                  </w:pPr>
                  <w:r w:rsidRPr="003C72F0">
                    <w:rPr>
                      <w:rFonts w:ascii="Calibri Light" w:hAnsi="Calibri Light" w:cs="Calibri Light"/>
                      <w:sz w:val="22"/>
                      <w:szCs w:val="22"/>
                    </w:rPr>
                    <w:t>E</w:t>
                  </w:r>
                  <w:r w:rsidR="00481A94" w:rsidRPr="003C72F0">
                    <w:rPr>
                      <w:rFonts w:ascii="Calibri Light" w:hAnsi="Calibri Light" w:cs="Calibri Light"/>
                      <w:sz w:val="22"/>
                      <w:szCs w:val="22"/>
                    </w:rPr>
                    <w:t>xemple : « passer obligatoirement derrière ce plot avant de défendre » (retard défensif, handball)</w:t>
                  </w:r>
                </w:p>
                <w:p w14:paraId="14C246E1" w14:textId="77777777" w:rsidR="00481A94" w:rsidRPr="00865591" w:rsidRDefault="00481A94">
                  <w:pPr>
                    <w:jc w:val="both"/>
                    <w:rPr>
                      <w:rFonts w:ascii="Bookman Old Style" w:hAnsi="Bookman Old Style"/>
                      <w:i/>
                    </w:rPr>
                  </w:pPr>
                  <w:r w:rsidRPr="00865591">
                    <w:rPr>
                      <w:rFonts w:ascii="Bookman Old Style" w:hAnsi="Bookman Old Style"/>
                      <w:i/>
                    </w:rPr>
                    <w:tab/>
                  </w:r>
                  <w:r w:rsidRPr="00865591">
                    <w:rPr>
                      <w:rFonts w:ascii="Bookman Old Style" w:hAnsi="Bookman Old Style"/>
                      <w:i/>
                    </w:rPr>
                    <w:tab/>
                  </w:r>
                </w:p>
                <w:p w14:paraId="7C25E3B3" w14:textId="77777777" w:rsidR="00481A94" w:rsidRDefault="00481A94">
                  <w:pPr>
                    <w:rPr>
                      <w:rFonts w:ascii="Arial Narrow" w:hAnsi="Arial Narrow"/>
                      <w:i/>
                    </w:rPr>
                  </w:pPr>
                </w:p>
              </w:txbxContent>
            </v:textbox>
          </v:rect>
        </w:pict>
      </w:r>
    </w:p>
    <w:p w14:paraId="63F0C6FF" w14:textId="77777777" w:rsidR="00481A94" w:rsidRDefault="00481A94"/>
    <w:p w14:paraId="270F0153" w14:textId="77777777" w:rsidR="00481A94" w:rsidRDefault="00481A94"/>
    <w:p w14:paraId="05B29B15" w14:textId="77777777" w:rsidR="00481A94" w:rsidRDefault="00481A94"/>
    <w:p w14:paraId="2FF42482" w14:textId="77777777" w:rsidR="00481A94" w:rsidRDefault="00481A94"/>
    <w:p w14:paraId="44296BB0" w14:textId="77777777" w:rsidR="00481A94" w:rsidRDefault="00481A94"/>
    <w:p w14:paraId="04151E53" w14:textId="77777777" w:rsidR="00481A94" w:rsidRDefault="00481A94"/>
    <w:p w14:paraId="39391265" w14:textId="77777777" w:rsidR="00481A94" w:rsidRDefault="00481A94"/>
    <w:p w14:paraId="5D838807" w14:textId="77777777" w:rsidR="00481A94" w:rsidRDefault="00481A94"/>
    <w:p w14:paraId="1A065E7F" w14:textId="77777777" w:rsidR="00481A94" w:rsidRDefault="00481A94"/>
    <w:p w14:paraId="0163DB79" w14:textId="77777777" w:rsidR="00481A94" w:rsidRDefault="00481A94"/>
    <w:p w14:paraId="6EE7604F" w14:textId="77777777" w:rsidR="00481A94" w:rsidRDefault="00481A94"/>
    <w:p w14:paraId="3D66AF1C" w14:textId="77777777" w:rsidR="00481A94" w:rsidRDefault="00481A94"/>
    <w:p w14:paraId="2758A6A8" w14:textId="77777777" w:rsidR="00481A94" w:rsidRDefault="00481A94"/>
    <w:p w14:paraId="0EFE3A93" w14:textId="77777777" w:rsidR="00481A94" w:rsidRDefault="00481A94"/>
    <w:p w14:paraId="4A19CE14" w14:textId="77777777" w:rsidR="00481A94" w:rsidRDefault="00481A94"/>
    <w:p w14:paraId="5B03A357" w14:textId="77777777" w:rsidR="00481A94" w:rsidRDefault="00481A94"/>
    <w:p w14:paraId="359E24C9" w14:textId="77777777" w:rsidR="00481A94" w:rsidRDefault="00481A94"/>
    <w:p w14:paraId="0EF6073E" w14:textId="77777777" w:rsidR="00481A94" w:rsidRDefault="00481A94"/>
    <w:p w14:paraId="0F808F4C" w14:textId="77777777" w:rsidR="00481A94" w:rsidRDefault="00481A94"/>
    <w:p w14:paraId="52060BCF" w14:textId="77777777" w:rsidR="00481A94" w:rsidRDefault="00481A94"/>
    <w:p w14:paraId="4CFFDCB0" w14:textId="77777777" w:rsidR="00481A94" w:rsidRDefault="00481A94"/>
    <w:p w14:paraId="0EC239A3" w14:textId="77777777" w:rsidR="00481A94" w:rsidRDefault="00481A94"/>
    <w:p w14:paraId="4C29D2B1" w14:textId="77777777" w:rsidR="00481A94" w:rsidRDefault="00481A94"/>
    <w:p w14:paraId="7B84BE24" w14:textId="77777777" w:rsidR="00481A94" w:rsidRDefault="00481A94"/>
    <w:p w14:paraId="2E7F7639" w14:textId="77777777" w:rsidR="00481A94" w:rsidRDefault="00481A94"/>
    <w:p w14:paraId="6AE72805" w14:textId="77777777" w:rsidR="00481A94" w:rsidRDefault="00481A94"/>
    <w:p w14:paraId="40F73450" w14:textId="77777777" w:rsidR="00481A94" w:rsidRDefault="00481A94"/>
    <w:p w14:paraId="669EBB80" w14:textId="77777777" w:rsidR="00481A94" w:rsidRDefault="00481A94"/>
    <w:p w14:paraId="728C008D" w14:textId="77777777" w:rsidR="00481A94" w:rsidRDefault="00481A94"/>
    <w:p w14:paraId="7FFE265E" w14:textId="77777777" w:rsidR="00481A94" w:rsidRDefault="00481A94"/>
    <w:p w14:paraId="5412DBCF" w14:textId="77777777" w:rsidR="00481A94" w:rsidRDefault="00481A94"/>
    <w:p w14:paraId="7287712F" w14:textId="77777777" w:rsidR="00481A94" w:rsidRDefault="00481A94"/>
    <w:p w14:paraId="510E01DF" w14:textId="77777777" w:rsidR="00481A94" w:rsidRDefault="00481A94"/>
    <w:p w14:paraId="216AB423" w14:textId="77777777" w:rsidR="00481A94" w:rsidRDefault="00481A94"/>
    <w:p w14:paraId="158D5A51" w14:textId="77777777" w:rsidR="00481A94" w:rsidRDefault="00481A94"/>
    <w:p w14:paraId="6ACE805B" w14:textId="77777777" w:rsidR="00481A94" w:rsidRDefault="00481A94"/>
    <w:p w14:paraId="0F1F2656" w14:textId="77777777" w:rsidR="00481A94" w:rsidRPr="003C72F0" w:rsidRDefault="00481A94">
      <w:pPr>
        <w:rPr>
          <w:rFonts w:ascii="Calibri Light" w:hAnsi="Calibri Light" w:cs="Calibri Light"/>
          <w:sz w:val="22"/>
          <w:szCs w:val="22"/>
        </w:rPr>
      </w:pPr>
    </w:p>
    <w:p w14:paraId="390E6DB6" w14:textId="77777777" w:rsidR="00481A94" w:rsidRPr="003C72F0" w:rsidRDefault="00481A94">
      <w:pPr>
        <w:rPr>
          <w:rFonts w:ascii="Calibri Light" w:hAnsi="Calibri Light" w:cs="Calibri Light"/>
          <w:sz w:val="22"/>
          <w:szCs w:val="22"/>
        </w:rPr>
      </w:pPr>
    </w:p>
    <w:p w14:paraId="7993A8FE" w14:textId="77777777" w:rsidR="00481A94" w:rsidRPr="003C72F0" w:rsidRDefault="00481A94">
      <w:pPr>
        <w:rPr>
          <w:rFonts w:ascii="Calibri Light" w:hAnsi="Calibri Light" w:cs="Calibri Light"/>
          <w:sz w:val="22"/>
          <w:szCs w:val="22"/>
        </w:rPr>
      </w:pPr>
    </w:p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5"/>
        <w:gridCol w:w="3686"/>
        <w:gridCol w:w="3686"/>
      </w:tblGrid>
      <w:tr w:rsidR="00B43015" w:rsidRPr="003C72F0" w14:paraId="4CEC1A03" w14:textId="77777777" w:rsidTr="0065623E">
        <w:trPr>
          <w:trHeight w:val="544"/>
        </w:trPr>
        <w:tc>
          <w:tcPr>
            <w:tcW w:w="3685" w:type="dxa"/>
            <w:shd w:val="clear" w:color="auto" w:fill="auto"/>
            <w:vAlign w:val="center"/>
          </w:tcPr>
          <w:p w14:paraId="7C3E6A22" w14:textId="77777777" w:rsidR="00B43015" w:rsidRDefault="00B43015" w:rsidP="0065623E">
            <w:pPr>
              <w:pStyle w:val="Notedebasdepage"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3C72F0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Leadership – Profils</w:t>
            </w:r>
            <w:r w:rsidR="00024E8F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 </w:t>
            </w:r>
          </w:p>
          <w:p w14:paraId="30C71C39" w14:textId="24E34D2E" w:rsidR="00024E8F" w:rsidRPr="003C72F0" w:rsidRDefault="00024E8F" w:rsidP="0065623E">
            <w:pPr>
              <w:pStyle w:val="Notedebasdepage"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(</w:t>
            </w:r>
            <w:proofErr w:type="gramStart"/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voir</w:t>
            </w:r>
            <w:proofErr w:type="gramEnd"/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 diaporama cours de présentation)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2A75043" w14:textId="77777777" w:rsidR="00B43015" w:rsidRDefault="00B43015" w:rsidP="0065623E">
            <w:pPr>
              <w:pStyle w:val="Notedebasdepage"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3C72F0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Communication utilisée</w:t>
            </w:r>
          </w:p>
          <w:p w14:paraId="61928B99" w14:textId="67BEC0ED" w:rsidR="00024E8F" w:rsidRPr="003C72F0" w:rsidRDefault="00024E8F" w:rsidP="0065623E">
            <w:pPr>
              <w:pStyle w:val="Notedebasdepage"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(</w:t>
            </w:r>
            <w:proofErr w:type="gramStart"/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voir</w:t>
            </w:r>
            <w:proofErr w:type="gramEnd"/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 xml:space="preserve"> diaporama cours de présentation)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53764C8" w14:textId="77777777" w:rsidR="00B43015" w:rsidRDefault="00B43015" w:rsidP="0065623E">
            <w:pPr>
              <w:pStyle w:val="Notedebasdepage"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 w:rsidRPr="003C72F0"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Motivation convoquée</w:t>
            </w:r>
          </w:p>
          <w:p w14:paraId="4E026511" w14:textId="29221E1B" w:rsidR="00024E8F" w:rsidRPr="003C72F0" w:rsidRDefault="00024E8F" w:rsidP="0065623E">
            <w:pPr>
              <w:pStyle w:val="Notedebasdepage"/>
              <w:jc w:val="center"/>
              <w:rPr>
                <w:rFonts w:ascii="Calibri Light" w:hAnsi="Calibri Light" w:cs="Calibri Light"/>
                <w:b/>
                <w:bCs/>
                <w:sz w:val="22"/>
                <w:szCs w:val="22"/>
              </w:rPr>
            </w:pPr>
            <w:r>
              <w:rPr>
                <w:rFonts w:ascii="Calibri Light" w:hAnsi="Calibri Light" w:cs="Calibri Light"/>
                <w:b/>
                <w:bCs/>
                <w:sz w:val="22"/>
                <w:szCs w:val="22"/>
              </w:rPr>
              <w:t>(voir diaporama cours de présentation)</w:t>
            </w:r>
          </w:p>
        </w:tc>
      </w:tr>
      <w:tr w:rsidR="00B43015" w14:paraId="234C4E18" w14:textId="77777777" w:rsidTr="0065623E">
        <w:trPr>
          <w:trHeight w:val="1858"/>
        </w:trPr>
        <w:tc>
          <w:tcPr>
            <w:tcW w:w="3685" w:type="dxa"/>
            <w:shd w:val="clear" w:color="auto" w:fill="auto"/>
          </w:tcPr>
          <w:p w14:paraId="7B554338" w14:textId="77777777" w:rsidR="00B43015" w:rsidRDefault="00B43015">
            <w:pPr>
              <w:pStyle w:val="Notedebasdepage"/>
            </w:pPr>
          </w:p>
          <w:p w14:paraId="18AEC0F4" w14:textId="4B13FB93" w:rsidR="004D3E45" w:rsidRDefault="004D3E45">
            <w:pPr>
              <w:pStyle w:val="Notedebasdepage"/>
            </w:pPr>
          </w:p>
        </w:tc>
        <w:tc>
          <w:tcPr>
            <w:tcW w:w="3686" w:type="dxa"/>
            <w:shd w:val="clear" w:color="auto" w:fill="auto"/>
          </w:tcPr>
          <w:p w14:paraId="032D1EA5" w14:textId="77777777" w:rsidR="00B43015" w:rsidRDefault="00B43015">
            <w:pPr>
              <w:pStyle w:val="Notedebasdepage"/>
            </w:pPr>
          </w:p>
          <w:p w14:paraId="74FD56C9" w14:textId="77777777" w:rsidR="003D398B" w:rsidRDefault="003D398B">
            <w:pPr>
              <w:pStyle w:val="Notedebasdepage"/>
            </w:pPr>
          </w:p>
          <w:p w14:paraId="35F75BBA" w14:textId="77777777" w:rsidR="003D398B" w:rsidRDefault="003D398B">
            <w:pPr>
              <w:pStyle w:val="Notedebasdepage"/>
            </w:pPr>
          </w:p>
          <w:p w14:paraId="6D86BEF7" w14:textId="77777777" w:rsidR="003D398B" w:rsidRDefault="003D398B">
            <w:pPr>
              <w:pStyle w:val="Notedebasdepage"/>
            </w:pPr>
          </w:p>
        </w:tc>
        <w:tc>
          <w:tcPr>
            <w:tcW w:w="3686" w:type="dxa"/>
            <w:shd w:val="clear" w:color="auto" w:fill="auto"/>
          </w:tcPr>
          <w:p w14:paraId="6559061C" w14:textId="77777777" w:rsidR="00B43015" w:rsidRDefault="00B43015">
            <w:pPr>
              <w:pStyle w:val="Notedebasdepage"/>
            </w:pPr>
          </w:p>
        </w:tc>
      </w:tr>
    </w:tbl>
    <w:p w14:paraId="415CB41A" w14:textId="58A71C87" w:rsidR="003E41AD" w:rsidRDefault="00E67C72" w:rsidP="003E41AD">
      <w:pPr>
        <w:ind w:hanging="284"/>
        <w:rPr>
          <w:rFonts w:ascii="Bookman Old Style" w:hAnsi="Bookman Old Style" w:cs="Calibri"/>
          <w:b/>
          <w:color w:val="000000"/>
          <w:sz w:val="18"/>
          <w:szCs w:val="18"/>
        </w:rPr>
      </w:pPr>
      <w:r>
        <w:rPr>
          <w:noProof/>
        </w:rPr>
        <w:pict w14:anchorId="2633B9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4" type="#_x0000_t75" style="position:absolute;margin-left:458.45pt;margin-top:5.65pt;width:73.5pt;height:28.5pt;z-index:6;mso-position-horizontal-relative:text;mso-position-vertical-relative:text">
            <v:imagedata r:id="rId8" o:title="Grenoble INP - Esisar (couleur, RVB, 120px)"/>
          </v:shape>
        </w:pict>
      </w:r>
    </w:p>
    <w:p w14:paraId="1C762AEE" w14:textId="40160C8E" w:rsidR="00481A94" w:rsidRPr="003C72F0" w:rsidRDefault="003E41AD" w:rsidP="004D3E45">
      <w:pPr>
        <w:pStyle w:val="Notedebasdepage"/>
        <w:jc w:val="center"/>
        <w:rPr>
          <w:rFonts w:ascii="Calibri Light" w:hAnsi="Calibri Light" w:cs="Calibri Light"/>
        </w:rPr>
      </w:pPr>
      <w:bookmarkStart w:id="0" w:name="_Hlk145176128"/>
      <w:r w:rsidRPr="003C72F0">
        <w:rPr>
          <w:rFonts w:ascii="Calibri Light" w:hAnsi="Calibri Light" w:cs="Calibri Light"/>
          <w:b/>
          <w:color w:val="000000"/>
        </w:rPr>
        <w:t>ESISAR 202</w:t>
      </w:r>
      <w:r w:rsidR="00692F81">
        <w:rPr>
          <w:rFonts w:ascii="Calibri Light" w:hAnsi="Calibri Light" w:cs="Calibri Light"/>
          <w:b/>
          <w:color w:val="000000"/>
        </w:rPr>
        <w:t>6</w:t>
      </w:r>
      <w:bookmarkStart w:id="1" w:name="_GoBack"/>
      <w:bookmarkEnd w:id="1"/>
      <w:r w:rsidRPr="003C72F0">
        <w:rPr>
          <w:rFonts w:ascii="Calibri Light" w:hAnsi="Calibri Light" w:cs="Calibri Light"/>
          <w:b/>
          <w:color w:val="000000"/>
        </w:rPr>
        <w:t xml:space="preserve"> </w:t>
      </w:r>
      <w:r w:rsidRPr="003C72F0">
        <w:rPr>
          <w:rFonts w:ascii="Calibri Light" w:hAnsi="Calibri Light" w:cs="Calibri Light"/>
          <w:b/>
          <w:i/>
          <w:color w:val="000000"/>
        </w:rPr>
        <w:t>©</w:t>
      </w:r>
      <w:r w:rsidRPr="003C72F0">
        <w:rPr>
          <w:rFonts w:ascii="Calibri Light" w:hAnsi="Calibri Light" w:cs="Calibri Light"/>
          <w:i/>
          <w:color w:val="000000"/>
        </w:rPr>
        <w:t>Crespy Sébastien</w:t>
      </w:r>
      <w:bookmarkEnd w:id="0"/>
    </w:p>
    <w:sectPr w:rsidR="00481A94" w:rsidRPr="003C72F0" w:rsidSect="003E41AD">
      <w:pgSz w:w="11906" w:h="16838"/>
      <w:pgMar w:top="709" w:right="282" w:bottom="426" w:left="709" w:header="720" w:footer="3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ED9E82" w14:textId="77777777" w:rsidR="00E67C72" w:rsidRDefault="00E67C72">
      <w:r>
        <w:separator/>
      </w:r>
    </w:p>
  </w:endnote>
  <w:endnote w:type="continuationSeparator" w:id="0">
    <w:p w14:paraId="7D1135F8" w14:textId="77777777" w:rsidR="00E67C72" w:rsidRDefault="00E67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B4EAA2" w14:textId="77777777" w:rsidR="00E67C72" w:rsidRDefault="00E67C72">
      <w:r>
        <w:separator/>
      </w:r>
    </w:p>
  </w:footnote>
  <w:footnote w:type="continuationSeparator" w:id="0">
    <w:p w14:paraId="202B9B4A" w14:textId="77777777" w:rsidR="00E67C72" w:rsidRDefault="00E67C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420D9"/>
    <w:multiLevelType w:val="hybridMultilevel"/>
    <w:tmpl w:val="0DBE8490"/>
    <w:lvl w:ilvl="0" w:tplc="3AA66CD4">
      <w:start w:val="6"/>
      <w:numFmt w:val="bullet"/>
      <w:lvlText w:val="-"/>
      <w:lvlJc w:val="left"/>
      <w:pPr>
        <w:tabs>
          <w:tab w:val="num" w:pos="2844"/>
        </w:tabs>
        <w:ind w:left="28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2C434A85"/>
    <w:multiLevelType w:val="hybridMultilevel"/>
    <w:tmpl w:val="0DBE8490"/>
    <w:lvl w:ilvl="0" w:tplc="F51AACF6">
      <w:start w:val="1"/>
      <w:numFmt w:val="bullet"/>
      <w:lvlText w:val="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4B2935E0"/>
    <w:multiLevelType w:val="hybridMultilevel"/>
    <w:tmpl w:val="35BE2970"/>
    <w:lvl w:ilvl="0" w:tplc="3D4CF594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C70266A"/>
    <w:multiLevelType w:val="singleLevel"/>
    <w:tmpl w:val="B35A0848"/>
    <w:lvl w:ilvl="0">
      <w:start w:val="3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hint="default"/>
      </w:rPr>
    </w:lvl>
  </w:abstractNum>
  <w:abstractNum w:abstractNumId="4" w15:restartNumberingAfterBreak="0">
    <w:nsid w:val="76027A23"/>
    <w:multiLevelType w:val="hybridMultilevel"/>
    <w:tmpl w:val="C21E8358"/>
    <w:lvl w:ilvl="0" w:tplc="0E8692B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5933"/>
    <w:rsid w:val="00024E8F"/>
    <w:rsid w:val="00033158"/>
    <w:rsid w:val="000954CE"/>
    <w:rsid w:val="00112C02"/>
    <w:rsid w:val="00191B95"/>
    <w:rsid w:val="002526A8"/>
    <w:rsid w:val="00282379"/>
    <w:rsid w:val="002850B2"/>
    <w:rsid w:val="00321978"/>
    <w:rsid w:val="003326D1"/>
    <w:rsid w:val="003370F1"/>
    <w:rsid w:val="003A0142"/>
    <w:rsid w:val="003C72F0"/>
    <w:rsid w:val="003D398B"/>
    <w:rsid w:val="003E41AD"/>
    <w:rsid w:val="00414B5A"/>
    <w:rsid w:val="00481A94"/>
    <w:rsid w:val="004D3E45"/>
    <w:rsid w:val="00532C56"/>
    <w:rsid w:val="005A098F"/>
    <w:rsid w:val="005F518C"/>
    <w:rsid w:val="0065623E"/>
    <w:rsid w:val="0069137D"/>
    <w:rsid w:val="00692F81"/>
    <w:rsid w:val="006C62B9"/>
    <w:rsid w:val="006D213E"/>
    <w:rsid w:val="00852B9B"/>
    <w:rsid w:val="00865591"/>
    <w:rsid w:val="008B2337"/>
    <w:rsid w:val="00935933"/>
    <w:rsid w:val="009C1BEF"/>
    <w:rsid w:val="009D536C"/>
    <w:rsid w:val="00A71A1B"/>
    <w:rsid w:val="00AC1955"/>
    <w:rsid w:val="00AF6408"/>
    <w:rsid w:val="00B43015"/>
    <w:rsid w:val="00B465FA"/>
    <w:rsid w:val="00BA2D8B"/>
    <w:rsid w:val="00BB1907"/>
    <w:rsid w:val="00C170CE"/>
    <w:rsid w:val="00C4059C"/>
    <w:rsid w:val="00CD29DB"/>
    <w:rsid w:val="00D34A56"/>
    <w:rsid w:val="00D47C80"/>
    <w:rsid w:val="00E35D06"/>
    <w:rsid w:val="00E6104E"/>
    <w:rsid w:val="00E67C72"/>
    <w:rsid w:val="00E84654"/>
    <w:rsid w:val="00EA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/>
    <o:shapelayout v:ext="edit">
      <o:idmap v:ext="edit" data="1"/>
    </o:shapelayout>
  </w:shapeDefaults>
  <w:decimalSymbol w:val=","/>
  <w:listSeparator w:val=";"/>
  <w14:docId w14:val="1C82610B"/>
  <w15:chartTrackingRefBased/>
  <w15:docId w15:val="{450E28A8-7820-4415-9522-2A4C783A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semiHidden/>
  </w:style>
  <w:style w:type="character" w:styleId="Appelnotedebasdep">
    <w:name w:val="footnote reference"/>
    <w:semiHidden/>
    <w:rPr>
      <w:vertAlign w:val="superscript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pPr>
      <w:jc w:val="both"/>
    </w:pPr>
    <w:rPr>
      <w:i/>
    </w:rPr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</w:rPr>
  </w:style>
  <w:style w:type="table" w:styleId="Grilledutableau">
    <w:name w:val="Table Grid"/>
    <w:basedOn w:val="TableauNormal"/>
    <w:rsid w:val="00B430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FF902-F42A-4DE8-A49A-355EC5EE8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crespy</dc:creator>
  <cp:keywords/>
  <cp:lastModifiedBy>CRESPY Sebastien</cp:lastModifiedBy>
  <cp:revision>14</cp:revision>
  <cp:lastPrinted>2023-09-09T16:25:00Z</cp:lastPrinted>
  <dcterms:created xsi:type="dcterms:W3CDTF">2021-07-17T16:00:00Z</dcterms:created>
  <dcterms:modified xsi:type="dcterms:W3CDTF">2026-07-19T16:38:00Z</dcterms:modified>
</cp:coreProperties>
</file>