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2F71" w14:textId="49751E5F" w:rsidR="00814ADC" w:rsidRDefault="00814ADC" w:rsidP="00814ADC">
      <w:r>
        <w:t>La vérité n’</w:t>
      </w:r>
      <w:r w:rsidR="00810434">
        <w:t>est-elle</w:t>
      </w:r>
      <w:r>
        <w:t xml:space="preserve"> pas </w:t>
      </w:r>
      <w:r w:rsidR="00810434">
        <w:t>à</w:t>
      </w:r>
      <w:r>
        <w:t xml:space="preserve"> la fois ce que l’on recherche méthodiquement et ce que l’on craint obstinément ?</w:t>
      </w:r>
    </w:p>
    <w:p w14:paraId="484F8468" w14:textId="77777777" w:rsidR="00810434" w:rsidRDefault="00810434" w:rsidP="007E0685"/>
    <w:p w14:paraId="2817163C" w14:textId="66555A62" w:rsidR="006D7CDE" w:rsidRDefault="00C576F2" w:rsidP="000313C6">
      <w:r>
        <w:t>L</w:t>
      </w:r>
      <w:r w:rsidR="00372E44">
        <w:t>a vérité peut être blessante quand elle est sue,</w:t>
      </w:r>
      <w:r w:rsidR="00101859">
        <w:t xml:space="preserve"> alors certaines personnes peuvent la craindre</w:t>
      </w:r>
      <w:r w:rsidR="00372E44">
        <w:t xml:space="preserve"> mais sans compter les émotions</w:t>
      </w:r>
      <w:r w:rsidR="00236BB8">
        <w:t>, la vérité apporte une clarté qui permettra</w:t>
      </w:r>
      <w:r w:rsidR="00372E44">
        <w:t xml:space="preserve"> à </w:t>
      </w:r>
      <w:r w:rsidR="00236BB8">
        <w:t>la</w:t>
      </w:r>
      <w:r w:rsidR="00372E44">
        <w:t xml:space="preserve"> personne </w:t>
      </w:r>
      <w:r w:rsidR="00236BB8">
        <w:t xml:space="preserve">de prendre </w:t>
      </w:r>
      <w:r w:rsidR="002A381F">
        <w:t>des décisions</w:t>
      </w:r>
      <w:r w:rsidR="00A7281E">
        <w:t xml:space="preserve"> en conséquence</w:t>
      </w:r>
      <w:r w:rsidR="00820DE0">
        <w:t xml:space="preserve"> de celle-ci</w:t>
      </w:r>
      <w:r w:rsidR="002A381F">
        <w:t xml:space="preserve">, c’est </w:t>
      </w:r>
      <w:r w:rsidR="001A23A5">
        <w:t>donc pour</w:t>
      </w:r>
      <w:r w:rsidR="002A381F">
        <w:t xml:space="preserve"> cela que les personnes en quête de </w:t>
      </w:r>
      <w:r w:rsidR="004C7C5B">
        <w:t xml:space="preserve">vérité </w:t>
      </w:r>
      <w:r w:rsidR="00D556A4">
        <w:t>apportent</w:t>
      </w:r>
      <w:r w:rsidR="001146D2">
        <w:t xml:space="preserve"> tant d’importance à la trouver</w:t>
      </w:r>
      <w:r w:rsidR="00481594">
        <w:t>.</w:t>
      </w:r>
      <w:r>
        <w:t xml:space="preserve"> </w:t>
      </w:r>
      <w:r w:rsidR="00A1514D">
        <w:t>La vérité se subdivise en plusieurs catégories on a la</w:t>
      </w:r>
      <w:r w:rsidR="00EA6F36">
        <w:t xml:space="preserve"> </w:t>
      </w:r>
      <w:r w:rsidR="00EA6F36">
        <w:t>vérité de fait</w:t>
      </w:r>
      <w:r w:rsidR="00EA6F36">
        <w:t xml:space="preserve"> qui est immuable par rapport au réel, la</w:t>
      </w:r>
      <w:r w:rsidR="00A1514D">
        <w:t xml:space="preserve"> vérité qui blesse</w:t>
      </w:r>
      <w:r w:rsidR="00867188">
        <w:t xml:space="preserve"> elle peut </w:t>
      </w:r>
      <w:r w:rsidR="003A3C72">
        <w:t>plus ou moins changer</w:t>
      </w:r>
      <w:r w:rsidR="00C90D5F">
        <w:t xml:space="preserve"> négativement</w:t>
      </w:r>
      <w:r w:rsidR="00867188">
        <w:t xml:space="preserve"> la santé mentale d’une personne</w:t>
      </w:r>
      <w:r w:rsidR="001331B8">
        <w:t xml:space="preserve"> et</w:t>
      </w:r>
      <w:r w:rsidR="00A1514D">
        <w:t xml:space="preserve"> la vérité réconfortante</w:t>
      </w:r>
      <w:r w:rsidR="008E5D57">
        <w:t xml:space="preserve"> qui peut la changer positivement</w:t>
      </w:r>
      <w:r w:rsidR="00867188">
        <w:t xml:space="preserve">. </w:t>
      </w:r>
      <w:r w:rsidR="003C46F6">
        <w:t xml:space="preserve">Quand on recherche la vérité, on a </w:t>
      </w:r>
      <w:r w:rsidR="004B003C">
        <w:t>forcément</w:t>
      </w:r>
      <w:r w:rsidR="001C0B96">
        <w:t xml:space="preserve"> </w:t>
      </w:r>
      <w:r w:rsidR="003C46F6">
        <w:t>un certain but à accomplir, d’une part</w:t>
      </w:r>
      <w:r w:rsidR="0002466C">
        <w:t xml:space="preserve"> </w:t>
      </w:r>
      <w:r w:rsidR="003C46F6">
        <w:t xml:space="preserve">il est d’origine utilitariste </w:t>
      </w:r>
      <w:r w:rsidR="0002466C">
        <w:t>de l’autre il est</w:t>
      </w:r>
      <w:r w:rsidR="00B065BF">
        <w:t xml:space="preserve"> </w:t>
      </w:r>
      <w:r w:rsidR="008309DF">
        <w:t>guidé par les émotions</w:t>
      </w:r>
      <w:r w:rsidR="00145AEF">
        <w:t>.</w:t>
      </w:r>
    </w:p>
    <w:p w14:paraId="2414BC15" w14:textId="77777777" w:rsidR="00F62511" w:rsidRDefault="00F62511" w:rsidP="000313C6"/>
    <w:p w14:paraId="362B1BCE" w14:textId="531EFB08" w:rsidR="006345F6" w:rsidRDefault="0002466C" w:rsidP="005F44E0">
      <w:pPr>
        <w:pStyle w:val="Paragraphedeliste"/>
        <w:numPr>
          <w:ilvl w:val="0"/>
          <w:numId w:val="3"/>
        </w:numPr>
      </w:pPr>
      <w:r>
        <w:t>Quand cet objectif à atteindre est d’origine utilitariste on</w:t>
      </w:r>
      <w:r w:rsidR="004B003C">
        <w:t xml:space="preserve"> ne craint pas de savoir la vérité</w:t>
      </w:r>
      <w:r w:rsidR="0071045C">
        <w:t xml:space="preserve"> </w:t>
      </w:r>
      <w:r w:rsidR="00946AE3">
        <w:t>qui blesse</w:t>
      </w:r>
      <w:r w:rsidR="00594ED7">
        <w:t xml:space="preserve">, on ne veut seulement </w:t>
      </w:r>
      <w:r w:rsidR="00415AED">
        <w:t xml:space="preserve">que </w:t>
      </w:r>
      <w:r w:rsidR="00594ED7">
        <w:t>la vérité de fait</w:t>
      </w:r>
      <w:r w:rsidR="006D7CDE">
        <w:t>,</w:t>
      </w:r>
      <w:r w:rsidR="00CD6271">
        <w:t xml:space="preserve"> alors nous allons la rechercher</w:t>
      </w:r>
      <w:r w:rsidR="005E145D">
        <w:t xml:space="preserve"> </w:t>
      </w:r>
      <w:r w:rsidR="004F416C">
        <w:t xml:space="preserve">sans </w:t>
      </w:r>
      <w:r w:rsidR="006D7CDE">
        <w:t>faire la distinction entre la vérité qui blesse ou la vérité réconfortante,</w:t>
      </w:r>
      <w:r w:rsidR="004F416C">
        <w:t xml:space="preserve"> mais si l’on tombe sur deux versions de ces vérités alors laquelle choisir d’un </w:t>
      </w:r>
      <w:r w:rsidR="000B571B">
        <w:t>côté</w:t>
      </w:r>
      <w:r w:rsidR="004F416C">
        <w:t xml:space="preserve"> la plus agréable donc la vérité réconfortante ou de l’autre la </w:t>
      </w:r>
      <w:r w:rsidR="005410E3">
        <w:t xml:space="preserve">vérité </w:t>
      </w:r>
      <w:r w:rsidR="00E43BE6">
        <w:t>qui blesse</w:t>
      </w:r>
      <w:r w:rsidR="000B571B">
        <w:t>, l’utilitariste essayera d’envisager le dernier cas</w:t>
      </w:r>
      <w:r w:rsidR="006D7CDE">
        <w:t xml:space="preserve"> car la vérité qui blesse est souvent la plus réaliste </w:t>
      </w:r>
      <w:r w:rsidR="00FB7BCA">
        <w:t xml:space="preserve">donc </w:t>
      </w:r>
      <w:r w:rsidR="006D7CDE">
        <w:t>celle</w:t>
      </w:r>
      <w:r w:rsidR="000B571B">
        <w:t xml:space="preserve">-ci se rapprochera de la vérité de </w:t>
      </w:r>
      <w:r w:rsidR="00B8150F">
        <w:t xml:space="preserve">faits. </w:t>
      </w:r>
      <w:r w:rsidR="000313C6">
        <w:t xml:space="preserve">C’est ce que </w:t>
      </w:r>
      <w:r w:rsidR="00A429A9">
        <w:t>sont censé</w:t>
      </w:r>
      <w:r w:rsidR="000313C6">
        <w:t xml:space="preserve"> entendre les spécialistes de la solution des problèmes dans « Du Mensonge en politique » de Hannah Arendt</w:t>
      </w:r>
      <w:r w:rsidR="00BE03C1">
        <w:t xml:space="preserve"> mais on l’a vu dan</w:t>
      </w:r>
      <w:r w:rsidR="002D19D4">
        <w:t>s ce</w:t>
      </w:r>
      <w:r w:rsidR="00BE03C1">
        <w:t xml:space="preserve"> </w:t>
      </w:r>
      <w:r w:rsidR="002D19D4">
        <w:t xml:space="preserve">texte </w:t>
      </w:r>
      <w:r w:rsidR="00BD315F">
        <w:t xml:space="preserve">même en ayant </w:t>
      </w:r>
      <w:r w:rsidR="006345F6">
        <w:t>plusieurs versions de la vérité certains ont choisis la vérité ré confortable</w:t>
      </w:r>
      <w:r w:rsidR="001361B6">
        <w:t>, ce n’était donc pas pour eux un but utilitariste</w:t>
      </w:r>
      <w:r w:rsidR="000C3CE9">
        <w:t xml:space="preserve"> que de continuer à préserver l’image des Etats-Unis.</w:t>
      </w:r>
      <w:r w:rsidR="008825FA">
        <w:t xml:space="preserve"> Le type de ce but était donc pour </w:t>
      </w:r>
      <w:r w:rsidR="009B6B61">
        <w:t>les spécialistes</w:t>
      </w:r>
      <w:r w:rsidR="008825FA">
        <w:t xml:space="preserve"> de la solution des problèmes</w:t>
      </w:r>
      <w:r w:rsidR="00C04FAB">
        <w:t xml:space="preserve"> guidé par les émotions. </w:t>
      </w:r>
    </w:p>
    <w:sectPr w:rsidR="00634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265"/>
    <w:multiLevelType w:val="hybridMultilevel"/>
    <w:tmpl w:val="2F1E0B28"/>
    <w:lvl w:ilvl="0" w:tplc="307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D0C0B"/>
    <w:multiLevelType w:val="hybridMultilevel"/>
    <w:tmpl w:val="3FD2CF4C"/>
    <w:lvl w:ilvl="0" w:tplc="C3E49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78D8"/>
    <w:multiLevelType w:val="hybridMultilevel"/>
    <w:tmpl w:val="FD7AC1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453105">
    <w:abstractNumId w:val="1"/>
  </w:num>
  <w:num w:numId="2" w16cid:durableId="2067222789">
    <w:abstractNumId w:val="2"/>
  </w:num>
  <w:num w:numId="3" w16cid:durableId="6411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3"/>
    <w:rsid w:val="00014409"/>
    <w:rsid w:val="0002466C"/>
    <w:rsid w:val="000313C6"/>
    <w:rsid w:val="00090CB5"/>
    <w:rsid w:val="000B571B"/>
    <w:rsid w:val="000C3CE9"/>
    <w:rsid w:val="000F64B3"/>
    <w:rsid w:val="00101859"/>
    <w:rsid w:val="001146D2"/>
    <w:rsid w:val="001331B8"/>
    <w:rsid w:val="001361B6"/>
    <w:rsid w:val="00140CA2"/>
    <w:rsid w:val="00145AEF"/>
    <w:rsid w:val="0016246A"/>
    <w:rsid w:val="001A23A5"/>
    <w:rsid w:val="001C0B96"/>
    <w:rsid w:val="00214561"/>
    <w:rsid w:val="00232E6C"/>
    <w:rsid w:val="00236BB8"/>
    <w:rsid w:val="002505D9"/>
    <w:rsid w:val="002A381F"/>
    <w:rsid w:val="002D19D4"/>
    <w:rsid w:val="00372E44"/>
    <w:rsid w:val="00394E9F"/>
    <w:rsid w:val="003A3C72"/>
    <w:rsid w:val="003C46F6"/>
    <w:rsid w:val="003E2B37"/>
    <w:rsid w:val="00415AED"/>
    <w:rsid w:val="00475033"/>
    <w:rsid w:val="00481594"/>
    <w:rsid w:val="004A47A0"/>
    <w:rsid w:val="004B003C"/>
    <w:rsid w:val="004C7C5B"/>
    <w:rsid w:val="004F416C"/>
    <w:rsid w:val="005410E3"/>
    <w:rsid w:val="00554FDB"/>
    <w:rsid w:val="00594ED7"/>
    <w:rsid w:val="005A19B3"/>
    <w:rsid w:val="005E145D"/>
    <w:rsid w:val="005F44E0"/>
    <w:rsid w:val="006345F6"/>
    <w:rsid w:val="006D7CDE"/>
    <w:rsid w:val="006F56E3"/>
    <w:rsid w:val="0071045C"/>
    <w:rsid w:val="0074582D"/>
    <w:rsid w:val="007E0685"/>
    <w:rsid w:val="007E5442"/>
    <w:rsid w:val="00810434"/>
    <w:rsid w:val="00814ADC"/>
    <w:rsid w:val="00820DE0"/>
    <w:rsid w:val="008309DF"/>
    <w:rsid w:val="00867188"/>
    <w:rsid w:val="008825FA"/>
    <w:rsid w:val="008E5D57"/>
    <w:rsid w:val="008F12F8"/>
    <w:rsid w:val="00946AE3"/>
    <w:rsid w:val="009B6B61"/>
    <w:rsid w:val="009D44CB"/>
    <w:rsid w:val="00A1514D"/>
    <w:rsid w:val="00A429A9"/>
    <w:rsid w:val="00A7281E"/>
    <w:rsid w:val="00AC4C2D"/>
    <w:rsid w:val="00B065BF"/>
    <w:rsid w:val="00B8150F"/>
    <w:rsid w:val="00BA1BB3"/>
    <w:rsid w:val="00BD315F"/>
    <w:rsid w:val="00BE03C1"/>
    <w:rsid w:val="00C04FAB"/>
    <w:rsid w:val="00C576F2"/>
    <w:rsid w:val="00C90083"/>
    <w:rsid w:val="00C90D5F"/>
    <w:rsid w:val="00CA1BE3"/>
    <w:rsid w:val="00CC34A0"/>
    <w:rsid w:val="00CD129F"/>
    <w:rsid w:val="00CD6271"/>
    <w:rsid w:val="00D47184"/>
    <w:rsid w:val="00D556A4"/>
    <w:rsid w:val="00E31DFC"/>
    <w:rsid w:val="00E43BE6"/>
    <w:rsid w:val="00E83C22"/>
    <w:rsid w:val="00EA47A0"/>
    <w:rsid w:val="00EA6F36"/>
    <w:rsid w:val="00EB4BA5"/>
    <w:rsid w:val="00ED7C1E"/>
    <w:rsid w:val="00F62511"/>
    <w:rsid w:val="00F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8CF8"/>
  <w15:chartTrackingRefBased/>
  <w15:docId w15:val="{0B9FBA83-BFDF-4E0F-A79F-572C6EE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87</cp:revision>
  <dcterms:created xsi:type="dcterms:W3CDTF">2023-10-01T15:44:00Z</dcterms:created>
  <dcterms:modified xsi:type="dcterms:W3CDTF">2023-10-01T22:14:00Z</dcterms:modified>
</cp:coreProperties>
</file>