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3223" w14:textId="14E3D351" w:rsidR="00D73EC4" w:rsidRDefault="00D73EC4">
      <w:r>
        <w:t>Exercice 12 :</w:t>
      </w:r>
    </w:p>
    <w:p w14:paraId="29B4F7B0" w14:textId="3FF21409" w:rsidR="00D73EC4" w:rsidRDefault="00D73EC4" w:rsidP="00D73EC4">
      <w:pPr>
        <w:pStyle w:val="Paragraphedeliste"/>
        <w:numPr>
          <w:ilvl w:val="0"/>
          <w:numId w:val="1"/>
        </w:numPr>
      </w:pPr>
      <w:r>
        <w:t xml:space="preserve">Supposons </w:t>
      </w:r>
      <w:proofErr w:type="gramStart"/>
      <w:r>
        <w:t>a</w:t>
      </w:r>
      <w:proofErr w:type="gramEnd"/>
      <w:r>
        <w:t xml:space="preserve"> &lt; b et b &lt;= c,</w:t>
      </w:r>
    </w:p>
    <w:p w14:paraId="6505DA51" w14:textId="3456A198" w:rsidR="00D73EC4" w:rsidRDefault="00D73EC4" w:rsidP="00D73EC4">
      <w:r>
        <w:t>A for</w:t>
      </w:r>
      <w:r w:rsidR="000D7993">
        <w:t>ti</w:t>
      </w:r>
      <w:r>
        <w:t>ori a</w:t>
      </w:r>
      <w:r w:rsidR="000D7993">
        <w:t xml:space="preserve"> </w:t>
      </w:r>
      <w:r>
        <w:t>&lt;=</w:t>
      </w:r>
      <w:r w:rsidR="000D7993">
        <w:t xml:space="preserve"> </w:t>
      </w:r>
      <w:r>
        <w:t>b et comme b &lt;= c,</w:t>
      </w:r>
    </w:p>
    <w:p w14:paraId="18D9A64A" w14:textId="33053D57" w:rsidR="00D73EC4" w:rsidRDefault="00D73EC4" w:rsidP="00D73EC4">
      <w:r>
        <w:t>Par transitivité de &lt;=, a&lt;= c</w:t>
      </w:r>
    </w:p>
    <w:p w14:paraId="0098A55F" w14:textId="199AD2A2" w:rsidR="00D73EC4" w:rsidRDefault="00D73EC4" w:rsidP="00D73EC4">
      <w:pPr>
        <w:rPr>
          <w:rFonts w:eastAsiaTheme="minorEastAsia"/>
        </w:rPr>
      </w:pPr>
      <w:proofErr w:type="spellStart"/>
      <w:r>
        <w:t>Mq</w:t>
      </w:r>
      <w:proofErr w:type="spellEnd"/>
      <w:r>
        <w:t xml:space="preserve"> a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c par l’absurde :</w:t>
      </w:r>
      <w:r w:rsidR="00984B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Supposons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= c</w:t>
      </w:r>
    </w:p>
    <w:p w14:paraId="059580BD" w14:textId="3F5A77E7" w:rsidR="00D73EC4" w:rsidRPr="00984B98" w:rsidRDefault="00D73EC4" w:rsidP="00984B98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984B98">
        <w:rPr>
          <w:rFonts w:eastAsiaTheme="minorEastAsia"/>
        </w:rPr>
        <w:t>D’une part,</w:t>
      </w:r>
    </w:p>
    <w:p w14:paraId="54AAFEBC" w14:textId="1BD0316B" w:rsidR="00D73EC4" w:rsidRDefault="00D73EC4" w:rsidP="00984B98">
      <w:pPr>
        <w:ind w:firstLine="708"/>
        <w:rPr>
          <w:rFonts w:eastAsiaTheme="minorEastAsia"/>
        </w:rPr>
      </w:pPr>
      <w:r>
        <w:rPr>
          <w:rFonts w:eastAsiaTheme="minorEastAsia"/>
        </w:rPr>
        <w:t>On a alors : c = a &lt; b</w:t>
      </w:r>
    </w:p>
    <w:p w14:paraId="568DF988" w14:textId="2D00A93A" w:rsidR="00D73EC4" w:rsidRDefault="00D73EC4" w:rsidP="00984B98">
      <w:pPr>
        <w:ind w:left="708" w:firstLine="708"/>
        <w:rPr>
          <w:rFonts w:eastAsiaTheme="minorEastAsia"/>
        </w:rPr>
      </w:pPr>
      <w:r>
        <w:rPr>
          <w:rFonts w:eastAsiaTheme="minorEastAsia"/>
        </w:rPr>
        <w:t>Et a</w:t>
      </w:r>
      <w:r w:rsidR="00F0002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forhori</w:t>
      </w:r>
      <w:proofErr w:type="spellEnd"/>
      <w:r>
        <w:rPr>
          <w:rFonts w:eastAsiaTheme="minorEastAsia"/>
        </w:rPr>
        <w:t xml:space="preserve"> c &lt;= b</w:t>
      </w:r>
    </w:p>
    <w:p w14:paraId="344EADF9" w14:textId="77777777" w:rsidR="00984B98" w:rsidRDefault="00D73EC4" w:rsidP="00984B98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984B98">
        <w:rPr>
          <w:rFonts w:eastAsiaTheme="minorEastAsia"/>
        </w:rPr>
        <w:t>D’autre part b&lt;=c, donc par antisymétrie de &lt;=, c = b</w:t>
      </w:r>
    </w:p>
    <w:p w14:paraId="603697DD" w14:textId="4CA014E7" w:rsidR="00D73EC4" w:rsidRPr="00984B98" w:rsidRDefault="00D73EC4" w:rsidP="00984B98">
      <w:pPr>
        <w:pStyle w:val="Paragraphedeliste"/>
        <w:rPr>
          <w:rFonts w:eastAsiaTheme="minorEastAsia"/>
        </w:rPr>
      </w:pPr>
      <w:r w:rsidRPr="00984B98">
        <w:rPr>
          <w:rFonts w:eastAsiaTheme="minorEastAsia"/>
        </w:rPr>
        <w:t>CONTRADICTION c &lt; b</w:t>
      </w:r>
    </w:p>
    <w:p w14:paraId="27191FA5" w14:textId="70AD09B5" w:rsidR="00D73EC4" w:rsidRDefault="00D73EC4" w:rsidP="00984B9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Ainsi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c</w:t>
      </w:r>
    </w:p>
    <w:p w14:paraId="0D4E3788" w14:textId="7BDE7C83" w:rsidR="00D73EC4" w:rsidRDefault="00D73EC4" w:rsidP="00D73EC4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&lt;= c et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c, a &lt; c</w:t>
      </w:r>
    </w:p>
    <w:p w14:paraId="528C347F" w14:textId="0744F153" w:rsidR="00D73EC4" w:rsidRDefault="00D73EC4" w:rsidP="00D73EC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Même tonneau</w:t>
      </w:r>
    </w:p>
    <w:p w14:paraId="30A2BF82" w14:textId="012F828F" w:rsidR="002F7B04" w:rsidRDefault="002F7B04" w:rsidP="00D73EC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Supposons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&lt;= b et c &lt;= d</w:t>
      </w:r>
    </w:p>
    <w:p w14:paraId="1A97CA5E" w14:textId="76DDA8D4" w:rsidR="00D73EC4" w:rsidRPr="002F7B04" w:rsidRDefault="00D73EC4" w:rsidP="002F7B04">
      <w:pPr>
        <w:rPr>
          <w:rFonts w:eastAsiaTheme="minorEastAsia"/>
        </w:rPr>
      </w:pPr>
      <w:r w:rsidRPr="002F7B04">
        <w:rPr>
          <w:rFonts w:eastAsiaTheme="minorEastAsia"/>
        </w:rPr>
        <w:t xml:space="preserve">Comme </w:t>
      </w:r>
      <w:proofErr w:type="spellStart"/>
      <w:r w:rsidRPr="002F7B04">
        <w:rPr>
          <w:rFonts w:eastAsiaTheme="minorEastAsia"/>
        </w:rPr>
        <w:t>a</w:t>
      </w:r>
      <w:proofErr w:type="spellEnd"/>
      <w:r w:rsidRPr="002F7B04">
        <w:rPr>
          <w:rFonts w:eastAsiaTheme="minorEastAsia"/>
        </w:rPr>
        <w:t xml:space="preserve"> &lt;= b, par compatibilité de &lt;= avec +, </w:t>
      </w:r>
      <w:proofErr w:type="spellStart"/>
      <w:r w:rsidRPr="002F7B04">
        <w:rPr>
          <w:rFonts w:eastAsiaTheme="minorEastAsia"/>
        </w:rPr>
        <w:t>a+c</w:t>
      </w:r>
      <w:proofErr w:type="spellEnd"/>
      <w:r w:rsidRPr="002F7B04">
        <w:rPr>
          <w:rFonts w:eastAsiaTheme="minorEastAsia"/>
        </w:rPr>
        <w:t xml:space="preserve"> &lt;= </w:t>
      </w:r>
      <w:proofErr w:type="spellStart"/>
      <w:r w:rsidRPr="002F7B04">
        <w:rPr>
          <w:rFonts w:eastAsiaTheme="minorEastAsia"/>
        </w:rPr>
        <w:t>b+c</w:t>
      </w:r>
      <w:proofErr w:type="spellEnd"/>
    </w:p>
    <w:p w14:paraId="122198C7" w14:textId="6FCA86C4" w:rsidR="00D73EC4" w:rsidRDefault="00604014" w:rsidP="00D73EC4">
      <w:pPr>
        <w:rPr>
          <w:rFonts w:eastAsiaTheme="minorEastAsia"/>
        </w:rPr>
      </w:pPr>
      <w:r>
        <w:rPr>
          <w:rFonts w:eastAsiaTheme="minorEastAsia"/>
        </w:rPr>
        <w:t xml:space="preserve">Comme c &lt;= d, par compatibilité de &lt;= avec +, </w:t>
      </w:r>
      <w:proofErr w:type="spellStart"/>
      <w:r>
        <w:rPr>
          <w:rFonts w:eastAsiaTheme="minorEastAsia"/>
        </w:rPr>
        <w:t>c+b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d+b</w:t>
      </w:r>
      <w:proofErr w:type="spellEnd"/>
    </w:p>
    <w:p w14:paraId="08051D9D" w14:textId="67504BBD" w:rsidR="00604014" w:rsidRDefault="002F7B04" w:rsidP="00D73EC4">
      <w:pPr>
        <w:rPr>
          <w:rFonts w:eastAsiaTheme="minorEastAsia"/>
        </w:rPr>
      </w:pPr>
      <w:r>
        <w:rPr>
          <w:rFonts w:eastAsiaTheme="minorEastAsia"/>
        </w:rPr>
        <w:t xml:space="preserve">Par commutativité de +, </w:t>
      </w:r>
      <w:proofErr w:type="spellStart"/>
      <w:r>
        <w:rPr>
          <w:rFonts w:eastAsiaTheme="minorEastAsia"/>
        </w:rPr>
        <w:t>b+c</w:t>
      </w:r>
      <w:proofErr w:type="spellEnd"/>
      <w:r>
        <w:rPr>
          <w:rFonts w:eastAsiaTheme="minorEastAsia"/>
        </w:rPr>
        <w:t xml:space="preserve"> </w:t>
      </w:r>
      <w:r w:rsidR="00F00029">
        <w:rPr>
          <w:rFonts w:eastAsiaTheme="minorEastAsia"/>
        </w:rPr>
        <w:t>&lt;</w:t>
      </w:r>
      <w:r>
        <w:rPr>
          <w:rFonts w:eastAsiaTheme="minorEastAsia"/>
        </w:rPr>
        <w:t>=</w:t>
      </w:r>
      <w:r w:rsidR="00B03050">
        <w:rPr>
          <w:rFonts w:eastAsiaTheme="minorEastAsia"/>
        </w:rPr>
        <w:t xml:space="preserve"> </w:t>
      </w:r>
      <w:proofErr w:type="spellStart"/>
      <w:r w:rsidR="00B03050">
        <w:rPr>
          <w:rFonts w:eastAsiaTheme="minorEastAsia"/>
        </w:rPr>
        <w:t>b+d</w:t>
      </w:r>
      <w:proofErr w:type="spellEnd"/>
    </w:p>
    <w:p w14:paraId="72628403" w14:textId="6AAB6235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>Enfin par transitivité de &lt;=,</w:t>
      </w:r>
    </w:p>
    <w:p w14:paraId="70E31645" w14:textId="0FDD0C8F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w:proofErr w:type="spellStart"/>
      <w:r>
        <w:rPr>
          <w:rFonts w:eastAsiaTheme="minorEastAsia"/>
        </w:rPr>
        <w:t>a+c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b+c</w:t>
      </w:r>
      <w:proofErr w:type="spellEnd"/>
      <w:r>
        <w:rPr>
          <w:rFonts w:eastAsiaTheme="minorEastAsia"/>
        </w:rPr>
        <w:t xml:space="preserve"> et </w:t>
      </w:r>
      <w:proofErr w:type="spellStart"/>
      <w:r>
        <w:rPr>
          <w:rFonts w:eastAsiaTheme="minorEastAsia"/>
        </w:rPr>
        <w:t>b+c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b+d</w:t>
      </w:r>
      <w:proofErr w:type="spellEnd"/>
      <w:r>
        <w:rPr>
          <w:rFonts w:eastAsiaTheme="minorEastAsia"/>
        </w:rPr>
        <w:t xml:space="preserve">, </w:t>
      </w:r>
    </w:p>
    <w:p w14:paraId="21A2B278" w14:textId="59837393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w:proofErr w:type="spellStart"/>
      <w:r>
        <w:rPr>
          <w:rFonts w:eastAsiaTheme="minorEastAsia"/>
        </w:rPr>
        <w:t>a+c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b+d</w:t>
      </w:r>
      <w:proofErr w:type="spellEnd"/>
    </w:p>
    <w:p w14:paraId="7001B4C0" w14:textId="0C802EFA" w:rsidR="00001A49" w:rsidRDefault="003E0390" w:rsidP="00D73EC4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+ c &lt;= </w:t>
      </w:r>
      <w:proofErr w:type="spellStart"/>
      <w:r>
        <w:rPr>
          <w:rFonts w:eastAsiaTheme="minorEastAsia"/>
        </w:rPr>
        <w:t>b+c</w:t>
      </w:r>
      <w:proofErr w:type="spellEnd"/>
      <w:r>
        <w:rPr>
          <w:rFonts w:eastAsiaTheme="minorEastAsia"/>
        </w:rPr>
        <w:t xml:space="preserve"> &lt;= </w:t>
      </w:r>
      <w:proofErr w:type="spellStart"/>
      <w:r>
        <w:rPr>
          <w:rFonts w:eastAsiaTheme="minorEastAsia"/>
        </w:rPr>
        <w:t>b+d</w:t>
      </w:r>
      <w:proofErr w:type="spellEnd"/>
      <w:r>
        <w:rPr>
          <w:rFonts w:eastAsiaTheme="minorEastAsia"/>
        </w:rPr>
        <w:t>)</w:t>
      </w:r>
    </w:p>
    <w:p w14:paraId="0D580045" w14:textId="054237D8" w:rsidR="00001A49" w:rsidRPr="00001A49" w:rsidRDefault="00001A49" w:rsidP="00001A4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Méthode 1 :</w:t>
      </w:r>
    </w:p>
    <w:p w14:paraId="58D5B6A0" w14:textId="064E852F" w:rsidR="003E0390" w:rsidRPr="00001A49" w:rsidRDefault="003E0390" w:rsidP="00001A49">
      <w:pPr>
        <w:rPr>
          <w:rFonts w:eastAsiaTheme="minorEastAsia"/>
        </w:rPr>
      </w:pPr>
      <w:r w:rsidRPr="00001A49">
        <w:rPr>
          <w:rFonts w:eastAsiaTheme="minorEastAsia"/>
        </w:rPr>
        <w:t xml:space="preserve">Supposons </w:t>
      </w:r>
      <w:proofErr w:type="gramStart"/>
      <w:r w:rsidRPr="00001A49">
        <w:rPr>
          <w:rFonts w:eastAsiaTheme="minorEastAsia"/>
        </w:rPr>
        <w:t>a</w:t>
      </w:r>
      <w:proofErr w:type="gramEnd"/>
      <w:r w:rsidRPr="00001A49">
        <w:rPr>
          <w:rFonts w:eastAsiaTheme="minorEastAsia"/>
        </w:rPr>
        <w:t>&lt;b et c&gt;0</w:t>
      </w:r>
    </w:p>
    <w:p w14:paraId="7E086DE9" w14:textId="46199CF6" w:rsidR="003E0390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spellStart"/>
      <w:r>
        <w:rPr>
          <w:rFonts w:eastAsiaTheme="minorEastAsia"/>
        </w:rPr>
        <w:t>forhori</w:t>
      </w:r>
      <w:proofErr w:type="spellEnd"/>
      <w:r>
        <w:rPr>
          <w:rFonts w:eastAsiaTheme="minorEastAsia"/>
        </w:rPr>
        <w:t xml:space="preserve"> a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et c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0 donc de comparaison de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par rapport a </w:t>
      </w:r>
      <w:proofErr w:type="gramStart"/>
      <w:r>
        <w:rPr>
          <w:rFonts w:eastAsiaTheme="minorEastAsia"/>
        </w:rPr>
        <w:t>x ,</w:t>
      </w:r>
      <w:proofErr w:type="gramEnd"/>
      <w:r>
        <w:rPr>
          <w:rFonts w:eastAsiaTheme="minorEastAsia"/>
        </w:rPr>
        <w:t xml:space="preserve"> ac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bc.</w:t>
      </w:r>
    </w:p>
    <w:p w14:paraId="648A03A7" w14:textId="62A1B630" w:rsidR="003E0390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Montrons par l’absurde que </w:t>
      </w:r>
      <w:proofErr w:type="spellStart"/>
      <w:r>
        <w:rPr>
          <w:rFonts w:eastAsiaTheme="minorEastAsia"/>
        </w:rPr>
        <w:t>ac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bc :</w:t>
      </w:r>
    </w:p>
    <w:p w14:paraId="052C7299" w14:textId="77777777" w:rsidR="00BE383B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Supposons </w:t>
      </w:r>
      <w:proofErr w:type="spellStart"/>
      <w:r w:rsidR="00BE383B">
        <w:rPr>
          <w:rFonts w:eastAsiaTheme="minorEastAsia"/>
        </w:rPr>
        <w:t>ac</w:t>
      </w:r>
      <w:proofErr w:type="spellEnd"/>
      <w:r w:rsidR="00BE383B">
        <w:rPr>
          <w:rFonts w:eastAsiaTheme="minorEastAsia"/>
        </w:rPr>
        <w:t xml:space="preserve"> = </w:t>
      </w:r>
      <w:proofErr w:type="spellStart"/>
      <w:r w:rsidR="00BE383B">
        <w:rPr>
          <w:rFonts w:eastAsiaTheme="minorEastAsia"/>
        </w:rPr>
        <w:t>bc</w:t>
      </w:r>
      <w:proofErr w:type="spellEnd"/>
      <w:r w:rsidR="00BE383B">
        <w:rPr>
          <w:rFonts w:eastAsiaTheme="minorEastAsia"/>
        </w:rPr>
        <w:t> </w:t>
      </w:r>
      <w:proofErr w:type="spellStart"/>
      <w:r w:rsidR="00BE383B">
        <w:rPr>
          <w:rFonts w:eastAsiaTheme="minorEastAsia"/>
        </w:rPr>
        <w:t>ie</w:t>
      </w:r>
      <w:proofErr w:type="spellEnd"/>
      <w:r w:rsidR="00BE383B">
        <w:rPr>
          <w:rFonts w:eastAsiaTheme="minorEastAsia"/>
        </w:rPr>
        <w:t> :</w:t>
      </w:r>
    </w:p>
    <w:p w14:paraId="0A9C2BDB" w14:textId="5A5AF638" w:rsidR="003E0390" w:rsidRDefault="00BE383B" w:rsidP="00BE383B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 w:rsidRPr="00BE383B">
        <w:rPr>
          <w:rFonts w:eastAsiaTheme="minorEastAsia"/>
        </w:rPr>
        <w:t>ac-bc</w:t>
      </w:r>
      <w:proofErr w:type="spellEnd"/>
      <w:r w:rsidRPr="00BE383B">
        <w:rPr>
          <w:rFonts w:eastAsiaTheme="minorEastAsia"/>
        </w:rPr>
        <w:t xml:space="preserve"> = 0</w:t>
      </w:r>
    </w:p>
    <w:p w14:paraId="7DC97D5C" w14:textId="4E74FDB9" w:rsidR="00BE383B" w:rsidRPr="000D7993" w:rsidRDefault="00BE383B" w:rsidP="00BE383B">
      <w:pPr>
        <w:rPr>
          <w:rFonts w:eastAsiaTheme="minorEastAsia"/>
          <w:lang w:val="en-GB"/>
        </w:rPr>
      </w:pPr>
      <w:r w:rsidRPr="000D7993">
        <w:rPr>
          <w:rFonts w:eastAsiaTheme="minorEastAsia"/>
          <w:lang w:val="en-GB"/>
        </w:rPr>
        <w:t>- ac + (-</w:t>
      </w:r>
      <w:proofErr w:type="gramStart"/>
      <w:r w:rsidRPr="000D7993">
        <w:rPr>
          <w:rFonts w:eastAsiaTheme="minorEastAsia"/>
          <w:lang w:val="en-GB"/>
        </w:rPr>
        <w:t>1)</w:t>
      </w:r>
      <w:proofErr w:type="spellStart"/>
      <w:r w:rsidRPr="000D7993">
        <w:rPr>
          <w:rFonts w:eastAsiaTheme="minorEastAsia"/>
          <w:lang w:val="en-GB"/>
        </w:rPr>
        <w:t>bc</w:t>
      </w:r>
      <w:proofErr w:type="spellEnd"/>
      <w:proofErr w:type="gramEnd"/>
      <w:r w:rsidRPr="000D7993">
        <w:rPr>
          <w:rFonts w:eastAsiaTheme="minorEastAsia"/>
          <w:lang w:val="en-GB"/>
        </w:rPr>
        <w:t xml:space="preserve"> = 0</w:t>
      </w:r>
    </w:p>
    <w:p w14:paraId="5FD12DAF" w14:textId="45F58AED" w:rsidR="00BE383B" w:rsidRPr="000D7993" w:rsidRDefault="00BE383B" w:rsidP="00BE383B">
      <w:pPr>
        <w:rPr>
          <w:rFonts w:eastAsiaTheme="minorEastAsia"/>
          <w:lang w:val="en-GB"/>
        </w:rPr>
      </w:pPr>
      <w:r w:rsidRPr="000D7993">
        <w:rPr>
          <w:rFonts w:eastAsiaTheme="minorEastAsia"/>
          <w:lang w:val="en-GB"/>
        </w:rPr>
        <w:t>- ac + (-</w:t>
      </w:r>
      <w:proofErr w:type="gramStart"/>
      <w:r w:rsidRPr="000D7993">
        <w:rPr>
          <w:rFonts w:eastAsiaTheme="minorEastAsia"/>
          <w:lang w:val="en-GB"/>
        </w:rPr>
        <w:t>b)c</w:t>
      </w:r>
      <w:proofErr w:type="gramEnd"/>
      <w:r w:rsidRPr="000D7993">
        <w:rPr>
          <w:rFonts w:eastAsiaTheme="minorEastAsia"/>
          <w:lang w:val="en-GB"/>
        </w:rPr>
        <w:t xml:space="preserve"> = 0</w:t>
      </w:r>
    </w:p>
    <w:p w14:paraId="39B7B03D" w14:textId="460D7B6D" w:rsidR="00BE383B" w:rsidRPr="000D7993" w:rsidRDefault="00BE383B" w:rsidP="00BE383B">
      <w:pPr>
        <w:rPr>
          <w:rFonts w:eastAsiaTheme="minorEastAsia"/>
          <w:lang w:val="en-GB"/>
        </w:rPr>
      </w:pPr>
      <w:r w:rsidRPr="000D7993">
        <w:rPr>
          <w:rFonts w:eastAsiaTheme="minorEastAsia"/>
          <w:lang w:val="en-GB"/>
        </w:rPr>
        <w:t>- (a+(-b</w:t>
      </w:r>
      <w:proofErr w:type="gramStart"/>
      <w:r w:rsidRPr="000D7993">
        <w:rPr>
          <w:rFonts w:eastAsiaTheme="minorEastAsia"/>
          <w:lang w:val="en-GB"/>
        </w:rPr>
        <w:t>))c</w:t>
      </w:r>
      <w:proofErr w:type="gramEnd"/>
      <w:r w:rsidRPr="000D7993">
        <w:rPr>
          <w:rFonts w:eastAsiaTheme="minorEastAsia"/>
          <w:lang w:val="en-GB"/>
        </w:rPr>
        <w:t xml:space="preserve"> = 0</w:t>
      </w:r>
    </w:p>
    <w:p w14:paraId="04C28D18" w14:textId="763A905E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- (a-</w:t>
      </w:r>
      <w:proofErr w:type="gramStart"/>
      <w:r>
        <w:rPr>
          <w:rFonts w:eastAsiaTheme="minorEastAsia"/>
        </w:rPr>
        <w:t>b)c</w:t>
      </w:r>
      <w:proofErr w:type="gramEnd"/>
      <w:r>
        <w:rPr>
          <w:rFonts w:eastAsiaTheme="minorEastAsia"/>
        </w:rPr>
        <w:t xml:space="preserve"> = 0</w:t>
      </w:r>
    </w:p>
    <w:p w14:paraId="2164C713" w14:textId="77777777" w:rsidR="00BE383B" w:rsidRDefault="00BE383B" w:rsidP="00BE383B">
      <w:pPr>
        <w:rPr>
          <w:rFonts w:eastAsiaTheme="minorEastAsia"/>
        </w:rPr>
      </w:pPr>
    </w:p>
    <w:p w14:paraId="58913F05" w14:textId="77777777" w:rsidR="00BE383B" w:rsidRDefault="00BE383B" w:rsidP="00BE383B">
      <w:pPr>
        <w:rPr>
          <w:rFonts w:eastAsiaTheme="minorEastAsia"/>
        </w:rPr>
      </w:pPr>
    </w:p>
    <w:p w14:paraId="7752B587" w14:textId="3235E4A4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 xml:space="preserve">On va utiliser le lemme suivant : </w:t>
      </w:r>
    </w:p>
    <w:p w14:paraId="5F4CB8ED" w14:textId="3FDBE46E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Lemme :</w:t>
      </w:r>
    </w:p>
    <w:p w14:paraId="76B74CAB" w14:textId="74314F67" w:rsidR="00DA0CAE" w:rsidRDefault="00DA0CAE" w:rsidP="00BE383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</m:oMath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 , (ab = 0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a = 0 ou b = 0)</w:t>
      </w:r>
    </w:p>
    <w:p w14:paraId="0F812083" w14:textId="13C18FF7" w:rsidR="007A3BAC" w:rsidRDefault="007A3BAC" w:rsidP="00BE383B">
      <w:pPr>
        <w:rPr>
          <w:rFonts w:eastAsiaTheme="minorEastAsia"/>
        </w:rPr>
      </w:pPr>
      <w:r>
        <w:rPr>
          <w:rFonts w:eastAsiaTheme="minorEastAsia"/>
        </w:rPr>
        <w:t xml:space="preserve">Remarque AP : cela est faux en général si on n’est pas dans </w:t>
      </w:r>
      <w:proofErr w:type="gramStart"/>
      <w:r>
        <w:rPr>
          <w:rFonts w:eastAsiaTheme="minorEastAsia"/>
        </w:rPr>
        <w:t>un corp</w:t>
      </w:r>
      <w:proofErr w:type="gramEnd"/>
      <w:r>
        <w:rPr>
          <w:rFonts w:eastAsiaTheme="minorEastAsia"/>
        </w:rPr>
        <w:t xml:space="preserve"> par exemple dans le cas des matrices carrés</w:t>
      </w:r>
    </w:p>
    <w:p w14:paraId="3037A912" w14:textId="0F48C8CE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 VOIR FEUILLE</w:t>
      </w:r>
    </w:p>
    <w:p w14:paraId="688ABC85" w14:textId="12EB2414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Démonstration du Lemme : </w:t>
      </w:r>
    </w:p>
    <w:p w14:paraId="364E1367" w14:textId="0B7ED78A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002A10C5" w14:textId="72CA6F06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Sens réciproque : c’est </w:t>
      </w:r>
      <w:proofErr w:type="gramStart"/>
      <w:r>
        <w:rPr>
          <w:rFonts w:eastAsiaTheme="minorEastAsia"/>
        </w:rPr>
        <w:t>la fait</w:t>
      </w:r>
      <w:proofErr w:type="gramEnd"/>
      <w:r>
        <w:rPr>
          <w:rFonts w:eastAsiaTheme="minorEastAsia"/>
        </w:rPr>
        <w:t xml:space="preserve"> que 0 est absorbant (Démonstration </w:t>
      </w:r>
      <w:proofErr w:type="spellStart"/>
      <w:r>
        <w:rPr>
          <w:rFonts w:eastAsiaTheme="minorEastAsia"/>
        </w:rPr>
        <w:t>déja</w:t>
      </w:r>
      <w:proofErr w:type="spellEnd"/>
      <w:r>
        <w:rPr>
          <w:rFonts w:eastAsiaTheme="minorEastAsia"/>
        </w:rPr>
        <w:t xml:space="preserve"> faite)</w:t>
      </w:r>
    </w:p>
    <w:p w14:paraId="2F006829" w14:textId="308FCCCE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Sens direct : Supposons </w:t>
      </w:r>
      <w:proofErr w:type="gramStart"/>
      <w:r>
        <w:rPr>
          <w:rFonts w:eastAsiaTheme="minorEastAsia"/>
        </w:rPr>
        <w:t>que ab</w:t>
      </w:r>
      <w:proofErr w:type="gramEnd"/>
      <w:r>
        <w:rPr>
          <w:rFonts w:eastAsiaTheme="minorEastAsia"/>
        </w:rPr>
        <w:t xml:space="preserve"> = 0</w:t>
      </w:r>
    </w:p>
    <w:p w14:paraId="73915CE6" w14:textId="1124BCD1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On a deux cas : </w:t>
      </w:r>
    </w:p>
    <w:p w14:paraId="5BAF6BC3" w14:textId="7CEAC157" w:rsidR="00567D4A" w:rsidRDefault="00567D4A" w:rsidP="00567D4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 a = 0 alors a = 0 ou b = 0</w:t>
      </w:r>
    </w:p>
    <w:p w14:paraId="177E8896" w14:textId="51048E3C" w:rsidR="00567D4A" w:rsidRDefault="00567D4A" w:rsidP="00567D4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alors en multipliant l’égalité ab = 0 à gauche par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on obtiens :</w:t>
      </w:r>
    </w:p>
    <w:p w14:paraId="5D4DD35E" w14:textId="3E427B3C" w:rsidR="00567D4A" w:rsidRDefault="00567D4A" w:rsidP="00567D4A">
      <w:pPr>
        <w:pStyle w:val="Paragraphedeliste"/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 = 1b =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ab =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0 = 0</w:t>
      </w:r>
    </w:p>
    <w:p w14:paraId="1EA97262" w14:textId="6D3ADB3F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Dans les deux cas, a = 0 ou b = 0</w:t>
      </w:r>
    </w:p>
    <w:p w14:paraId="5DF17D01" w14:textId="2AD8C1AD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FIN DU LEMME</w:t>
      </w:r>
    </w:p>
    <w:p w14:paraId="0D77A0B4" w14:textId="77777777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On a : (a-</w:t>
      </w:r>
      <w:proofErr w:type="gramStart"/>
      <w:r>
        <w:rPr>
          <w:rFonts w:eastAsiaTheme="minorEastAsia"/>
        </w:rPr>
        <w:t>b)c</w:t>
      </w:r>
      <w:proofErr w:type="gramEnd"/>
      <w:r>
        <w:rPr>
          <w:rFonts w:eastAsiaTheme="minorEastAsia"/>
        </w:rPr>
        <w:t xml:space="preserve"> = 0,</w:t>
      </w:r>
    </w:p>
    <w:p w14:paraId="62173693" w14:textId="16D58258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</w:t>
      </w:r>
      <w:r w:rsidR="00567D4A">
        <w:rPr>
          <w:rFonts w:eastAsiaTheme="minorEastAsia"/>
        </w:rPr>
        <w:t xml:space="preserve"> a-b = 0 ou c = 0</w:t>
      </w:r>
    </w:p>
    <w:p w14:paraId="23AD09F9" w14:textId="3CEFA9C3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</w:t>
      </w:r>
      <w:r w:rsidR="00567D4A">
        <w:rPr>
          <w:rFonts w:eastAsiaTheme="minorEastAsia"/>
        </w:rPr>
        <w:t xml:space="preserve"> a = b ou c = 0</w:t>
      </w:r>
    </w:p>
    <w:p w14:paraId="4C645175" w14:textId="57FF8E25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Ce</w:t>
      </w:r>
      <w:r w:rsidR="00567D4A">
        <w:rPr>
          <w:rFonts w:eastAsiaTheme="minorEastAsia"/>
        </w:rPr>
        <w:t xml:space="preserve"> qui conclut </w:t>
      </w:r>
      <w:proofErr w:type="gramStart"/>
      <w:r w:rsidR="00567D4A">
        <w:rPr>
          <w:rFonts w:eastAsiaTheme="minorEastAsia"/>
        </w:rPr>
        <w:t>a</w:t>
      </w:r>
      <w:proofErr w:type="gramEnd"/>
      <w:r w:rsidR="00567D4A">
        <w:rPr>
          <w:rFonts w:eastAsiaTheme="minorEastAsia"/>
        </w:rPr>
        <w:t>&lt;b et c&gt;0</w:t>
      </w:r>
    </w:p>
    <w:p w14:paraId="5DC14BB6" w14:textId="4A3C9ACB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w:proofErr w:type="spellStart"/>
      <w:r>
        <w:rPr>
          <w:rFonts w:eastAsiaTheme="minorEastAsia"/>
        </w:rPr>
        <w:t>ac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bc</w:t>
      </w:r>
    </w:p>
    <w:p w14:paraId="3BD1B139" w14:textId="77777777" w:rsidR="00EF5AA0" w:rsidRDefault="00567D4A" w:rsidP="00567D4A">
      <w:pPr>
        <w:rPr>
          <w:rFonts w:eastAsiaTheme="minorEastAsia"/>
        </w:rPr>
      </w:pPr>
      <w:r>
        <w:rPr>
          <w:rFonts w:eastAsiaTheme="minorEastAsia"/>
        </w:rPr>
        <w:t xml:space="preserve">Et comme </w:t>
      </w:r>
      <w:proofErr w:type="spellStart"/>
      <w:r>
        <w:rPr>
          <w:rFonts w:eastAsiaTheme="minorEastAsia"/>
        </w:rPr>
        <w:t>ac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</w:t>
      </w:r>
      <w:r w:rsidR="00730531">
        <w:rPr>
          <w:rFonts w:eastAsiaTheme="minorEastAsia"/>
        </w:rPr>
        <w:t>c</w:t>
      </w:r>
      <w:r>
        <w:rPr>
          <w:rFonts w:eastAsiaTheme="minorEastAsia"/>
        </w:rPr>
        <w:t xml:space="preserve"> alors</w:t>
      </w:r>
      <w:r w:rsidR="00EF5AA0">
        <w:rPr>
          <w:rFonts w:eastAsiaTheme="minorEastAsia"/>
        </w:rPr>
        <w:t xml:space="preserve"> : </w:t>
      </w:r>
    </w:p>
    <w:p w14:paraId="64B48D2D" w14:textId="6FCD8E1C" w:rsidR="00730531" w:rsidRPr="005D29C2" w:rsidRDefault="00730531" w:rsidP="00567D4A">
      <w:pPr>
        <w:rPr>
          <w:rFonts w:eastAsiaTheme="minorEastAsia"/>
          <w:b/>
          <w:bCs/>
        </w:rPr>
      </w:pPr>
      <w:proofErr w:type="spellStart"/>
      <w:proofErr w:type="gramStart"/>
      <w:r w:rsidRPr="005D29C2">
        <w:rPr>
          <w:rFonts w:eastAsiaTheme="minorEastAsia"/>
          <w:b/>
          <w:bCs/>
        </w:rPr>
        <w:t>ac</w:t>
      </w:r>
      <w:proofErr w:type="spellEnd"/>
      <w:proofErr w:type="gramEnd"/>
      <w:r w:rsidRPr="005D29C2">
        <w:rPr>
          <w:rFonts w:eastAsiaTheme="minorEastAsia"/>
          <w:b/>
          <w:bCs/>
        </w:rPr>
        <w:t xml:space="preserve"> &lt; </w:t>
      </w:r>
      <w:proofErr w:type="spellStart"/>
      <w:r w:rsidRPr="005D29C2">
        <w:rPr>
          <w:rFonts w:eastAsiaTheme="minorEastAsia"/>
          <w:b/>
          <w:bCs/>
        </w:rPr>
        <w:t>bc</w:t>
      </w:r>
      <w:proofErr w:type="spellEnd"/>
    </w:p>
    <w:p w14:paraId="636B91DE" w14:textId="77777777" w:rsidR="00417038" w:rsidRDefault="00417038" w:rsidP="00567D4A">
      <w:pPr>
        <w:rPr>
          <w:rFonts w:eastAsiaTheme="minorEastAsia"/>
        </w:rPr>
      </w:pPr>
    </w:p>
    <w:p w14:paraId="7D4EF224" w14:textId="226C3DC3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Méthode 2 :</w:t>
      </w:r>
    </w:p>
    <w:p w14:paraId="463A2949" w14:textId="167727DE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 xml:space="preserve">Comme c &gt; 0, c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14:paraId="047CB6D1" w14:textId="14ADB724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w:proofErr w:type="spellStart"/>
      <w:r>
        <w:rPr>
          <w:rFonts w:eastAsiaTheme="minorEastAsia"/>
        </w:rPr>
        <w:t>c est</w:t>
      </w:r>
      <w:proofErr w:type="spellEnd"/>
      <w:r>
        <w:rPr>
          <w:rFonts w:eastAsiaTheme="minorEastAsia"/>
        </w:rPr>
        <w:t xml:space="preserve"> inversible.</w:t>
      </w:r>
    </w:p>
    <w:p w14:paraId="248E0E3A" w14:textId="5C86F242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On a alors acc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= bcc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a = b</w:t>
      </w:r>
    </w:p>
    <w:p w14:paraId="2B819BE7" w14:textId="4712563F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 xml:space="preserve">CONTRADICTION </w:t>
      </w:r>
      <w:r w:rsidRPr="005D29C2">
        <w:rPr>
          <w:rFonts w:eastAsiaTheme="minorEastAsia"/>
          <w:b/>
          <w:bCs/>
        </w:rPr>
        <w:t>a &lt; b</w:t>
      </w:r>
    </w:p>
    <w:p w14:paraId="4B379D4F" w14:textId="77777777" w:rsidR="00742DDA" w:rsidRDefault="00742DDA" w:rsidP="00567D4A">
      <w:pPr>
        <w:rPr>
          <w:rFonts w:eastAsiaTheme="minorEastAsia"/>
        </w:rPr>
      </w:pPr>
    </w:p>
    <w:p w14:paraId="6D072077" w14:textId="77777777" w:rsidR="0090291D" w:rsidRDefault="0090291D" w:rsidP="00567D4A">
      <w:pPr>
        <w:rPr>
          <w:rFonts w:eastAsiaTheme="minorEastAsia"/>
        </w:rPr>
      </w:pPr>
    </w:p>
    <w:p w14:paraId="44A006A9" w14:textId="05FB82DD" w:rsidR="0090291D" w:rsidRDefault="005D29C2" w:rsidP="00567D4A">
      <w:pPr>
        <w:rPr>
          <w:rFonts w:eastAsiaTheme="minorEastAsia"/>
        </w:rPr>
      </w:pPr>
      <w:r>
        <w:rPr>
          <w:rFonts w:eastAsiaTheme="minorEastAsia"/>
        </w:rPr>
        <w:lastRenderedPageBreak/>
        <w:t>Proposition 13 :</w:t>
      </w:r>
    </w:p>
    <w:p w14:paraId="76F6A059" w14:textId="1701B367" w:rsidR="006E0E81" w:rsidRDefault="00A90845" w:rsidP="00567D4A">
      <w:pPr>
        <w:rPr>
          <w:rFonts w:eastAsiaTheme="minorEastAsia"/>
        </w:rPr>
      </w:pPr>
      <w:r>
        <w:rPr>
          <w:rFonts w:eastAsiaTheme="minorEastAsia"/>
        </w:rPr>
        <w:t>Démonstration :</w:t>
      </w:r>
    </w:p>
    <w:p w14:paraId="64AE8D96" w14:textId="44941C42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1D47BA82" w14:textId="61B2AE27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Supposons a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</w:t>
      </w:r>
    </w:p>
    <w:p w14:paraId="2B79EA14" w14:textId="74DD72E0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En admettant -a-b, </w:t>
      </w:r>
    </w:p>
    <w:p w14:paraId="533017F6" w14:textId="6FCCF732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-a-b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b-a-b</w:t>
      </w:r>
    </w:p>
    <w:p w14:paraId="4A47C6D8" w14:textId="3EA4263C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ab/>
        <w:t xml:space="preserve">-b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-a</w:t>
      </w:r>
    </w:p>
    <w:p w14:paraId="7C523C98" w14:textId="597256CD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>Idem pour l’inégalité stricte</w:t>
      </w:r>
    </w:p>
    <w:p w14:paraId="6473056D" w14:textId="77777777" w:rsidR="002D69C0" w:rsidRDefault="002D69C0" w:rsidP="00567D4A">
      <w:pPr>
        <w:rPr>
          <w:rFonts w:eastAsiaTheme="minorEastAsia"/>
        </w:rPr>
      </w:pPr>
    </w:p>
    <w:p w14:paraId="40A5A125" w14:textId="07946F00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Réciproque : </w:t>
      </w:r>
    </w:p>
    <w:p w14:paraId="234B2329" w14:textId="08B21D47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On applique alors le sens direct à -b et -a et on utilise : </w:t>
      </w:r>
    </w:p>
    <w:p w14:paraId="42687148" w14:textId="17EBE6DE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>-(-</w:t>
      </w:r>
      <w:proofErr w:type="gramStart"/>
      <w:r>
        <w:rPr>
          <w:rFonts w:eastAsiaTheme="minorEastAsia"/>
        </w:rPr>
        <w:t>a)=</w:t>
      </w:r>
      <w:proofErr w:type="gramEnd"/>
      <w:r>
        <w:rPr>
          <w:rFonts w:eastAsiaTheme="minorEastAsia"/>
        </w:rPr>
        <w:t>a et -(-b)=b</w:t>
      </w:r>
    </w:p>
    <w:p w14:paraId="063DAFF8" w14:textId="77777777" w:rsidR="002D69C0" w:rsidRDefault="002D69C0" w:rsidP="00567D4A">
      <w:pPr>
        <w:rPr>
          <w:rFonts w:eastAsiaTheme="minorEastAsia"/>
        </w:rPr>
      </w:pPr>
    </w:p>
    <w:p w14:paraId="52FC70E5" w14:textId="075B5E2F" w:rsidR="00AA5C9E" w:rsidRDefault="00AA5C9E" w:rsidP="00567D4A">
      <w:pPr>
        <w:rPr>
          <w:rFonts w:eastAsiaTheme="minorEastAsia"/>
        </w:rPr>
      </w:pPr>
      <w:r>
        <w:rPr>
          <w:rFonts w:eastAsiaTheme="minorEastAsia"/>
        </w:rPr>
        <w:t>Proposition 14 :</w:t>
      </w:r>
    </w:p>
    <w:p w14:paraId="6C523860" w14:textId="67215EC6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Théorème : </w:t>
      </w:r>
      <w:r w:rsidR="002D69C0">
        <w:rPr>
          <w:rFonts w:eastAsiaTheme="minorEastAsia"/>
        </w:rPr>
        <w:t>1 &gt; 0</w:t>
      </w:r>
    </w:p>
    <w:p w14:paraId="5BB2DDA1" w14:textId="43913206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Démonstration :</w:t>
      </w:r>
    </w:p>
    <w:p w14:paraId="037CD5C3" w14:textId="12513471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Par un exo précédent, on a 1&lt;0 ou 1 = 0 ou 1 &gt; 0</w:t>
      </w:r>
    </w:p>
    <w:p w14:paraId="487C3990" w14:textId="4E8FB76D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 xml:space="preserve">Par un des axiomes de corps 1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14:paraId="1F46B276" w14:textId="12DC3862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Don on a 1&lt;0 ou 1&gt;0</w:t>
      </w:r>
    </w:p>
    <w:p w14:paraId="318A3937" w14:textId="20500AD0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Il suffit de montrer que 1&lt;0 est impossible</w:t>
      </w:r>
    </w:p>
    <w:p w14:paraId="6DEF9926" w14:textId="3E0ED717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Supposons 1&lt;0</w:t>
      </w:r>
    </w:p>
    <w:p w14:paraId="72D7B8C4" w14:textId="017F9924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Par la propriété précédente -1</w:t>
      </w:r>
      <w:r w:rsidR="00C21C44">
        <w:rPr>
          <w:rFonts w:eastAsiaTheme="minorEastAsia"/>
        </w:rPr>
        <w:t xml:space="preserve"> &gt; -0 = 0</w:t>
      </w:r>
    </w:p>
    <w:p w14:paraId="25C85086" w14:textId="583B6137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>En Modifiant l’inégalité 1&lt;0</w:t>
      </w:r>
    </w:p>
    <w:p w14:paraId="57BEA3ED" w14:textId="600FFBE7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Par -1(&gt;0) on obtient (-1)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 &lt; (-1)0 = 0</w:t>
      </w:r>
    </w:p>
    <w:p w14:paraId="5819D778" w14:textId="08219F35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Or (-1)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 = -1 (vu précédemment)</w:t>
      </w:r>
    </w:p>
    <w:p w14:paraId="564DD3AD" w14:textId="6430E144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Donc -1&lt;0 contredit ce qu’on a vu plus haut. </w:t>
      </w:r>
    </w:p>
    <w:p w14:paraId="5AB94837" w14:textId="6D03DB0A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Ainsi 1 </w:t>
      </w:r>
      <m:oMath>
        <m:r>
          <m:rPr>
            <m:sty m:val="p"/>
          </m:rPr>
          <w:rPr>
            <w:rFonts w:ascii="Cambria Math" w:eastAsiaTheme="minorEastAsia" w:hAnsi="Cambria Math"/>
          </w:rPr>
          <m:t>≮</m:t>
        </m:r>
      </m:oMath>
      <w:r>
        <w:rPr>
          <w:rFonts w:eastAsiaTheme="minorEastAsia"/>
        </w:rPr>
        <w:t xml:space="preserve"> 0 et il ne reste que le cas </w:t>
      </w:r>
      <w:r w:rsidRPr="00C21C44">
        <w:rPr>
          <w:rFonts w:eastAsiaTheme="minorEastAsia"/>
          <w:b/>
          <w:bCs/>
        </w:rPr>
        <w:t>1 &gt; 0</w:t>
      </w:r>
    </w:p>
    <w:p w14:paraId="1B67AED5" w14:textId="77777777" w:rsidR="003B70DA" w:rsidRDefault="003B70DA" w:rsidP="00C21C44">
      <w:pPr>
        <w:rPr>
          <w:rFonts w:eastAsiaTheme="minorEastAsia"/>
        </w:rPr>
      </w:pPr>
    </w:p>
    <w:p w14:paraId="6F74B4E0" w14:textId="606F2A0F" w:rsidR="00E24ED8" w:rsidRDefault="003B70DA" w:rsidP="00C21C44">
      <w:pPr>
        <w:rPr>
          <w:rFonts w:eastAsiaTheme="minorEastAsia"/>
        </w:rPr>
      </w:pPr>
      <w:r>
        <w:rPr>
          <w:rFonts w:eastAsiaTheme="minorEastAsia"/>
        </w:rPr>
        <w:t xml:space="preserve">FAIRE LA DEMONSTRATION DE LA PROPOSITION 15 </w:t>
      </w:r>
      <w:r w:rsidR="0038625F">
        <w:rPr>
          <w:rFonts w:eastAsiaTheme="minorEastAsia"/>
        </w:rPr>
        <w:t>16, 17, 18</w:t>
      </w:r>
      <w:r w:rsidR="00E24ED8">
        <w:rPr>
          <w:rFonts w:eastAsiaTheme="minorEastAsia"/>
        </w:rPr>
        <w:t>, 19</w:t>
      </w:r>
    </w:p>
    <w:p w14:paraId="69667303" w14:textId="77777777" w:rsidR="003B70DA" w:rsidRDefault="003B70DA" w:rsidP="00C21C44">
      <w:pPr>
        <w:rPr>
          <w:rFonts w:eastAsiaTheme="minorEastAsia"/>
        </w:rPr>
      </w:pPr>
    </w:p>
    <w:p w14:paraId="7C69BF14" w14:textId="77777777" w:rsidR="003B70DA" w:rsidRPr="00C21C44" w:rsidRDefault="003B70DA" w:rsidP="00C21C44">
      <w:pPr>
        <w:rPr>
          <w:rFonts w:eastAsiaTheme="minorEastAsia"/>
        </w:rPr>
      </w:pPr>
    </w:p>
    <w:sectPr w:rsidR="003B70DA" w:rsidRPr="00C2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64D3"/>
    <w:multiLevelType w:val="hybridMultilevel"/>
    <w:tmpl w:val="E292B3CA"/>
    <w:lvl w:ilvl="0" w:tplc="5F048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56C0"/>
    <w:multiLevelType w:val="hybridMultilevel"/>
    <w:tmpl w:val="8A7C2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90381">
    <w:abstractNumId w:val="1"/>
  </w:num>
  <w:num w:numId="2" w16cid:durableId="46821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8E"/>
    <w:rsid w:val="00001A49"/>
    <w:rsid w:val="000D7993"/>
    <w:rsid w:val="002505D9"/>
    <w:rsid w:val="002D69C0"/>
    <w:rsid w:val="002E3BFD"/>
    <w:rsid w:val="002F7B04"/>
    <w:rsid w:val="00381A8E"/>
    <w:rsid w:val="0038625F"/>
    <w:rsid w:val="003B70DA"/>
    <w:rsid w:val="003E0390"/>
    <w:rsid w:val="00417038"/>
    <w:rsid w:val="00567D4A"/>
    <w:rsid w:val="0059135F"/>
    <w:rsid w:val="005A19B3"/>
    <w:rsid w:val="005D29C2"/>
    <w:rsid w:val="00604014"/>
    <w:rsid w:val="0063304F"/>
    <w:rsid w:val="006E0E81"/>
    <w:rsid w:val="00730531"/>
    <w:rsid w:val="00742DDA"/>
    <w:rsid w:val="007A3BAC"/>
    <w:rsid w:val="0090291D"/>
    <w:rsid w:val="00984B98"/>
    <w:rsid w:val="009B4D7A"/>
    <w:rsid w:val="00A90845"/>
    <w:rsid w:val="00AA5C9E"/>
    <w:rsid w:val="00B03050"/>
    <w:rsid w:val="00BE383B"/>
    <w:rsid w:val="00C21C44"/>
    <w:rsid w:val="00D73EC4"/>
    <w:rsid w:val="00DA0CAE"/>
    <w:rsid w:val="00E24ED8"/>
    <w:rsid w:val="00EF5AA0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D53B"/>
  <w15:chartTrackingRefBased/>
  <w15:docId w15:val="{0245DFA1-DE8A-4D02-9AAF-10375BD8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EC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73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27</cp:revision>
  <dcterms:created xsi:type="dcterms:W3CDTF">2023-09-20T08:47:00Z</dcterms:created>
  <dcterms:modified xsi:type="dcterms:W3CDTF">2023-09-20T20:57:00Z</dcterms:modified>
</cp:coreProperties>
</file>