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58A6" w14:textId="1A17375E" w:rsidR="002505D9" w:rsidRDefault="00F45E96">
      <w:r>
        <w:t>I Deux situations 1 équation</w:t>
      </w:r>
    </w:p>
    <w:p w14:paraId="35F1F478" w14:textId="5D30A2C8" w:rsidR="00A32BB8" w:rsidRDefault="00A32BB8" w:rsidP="00A32BB8">
      <w:pPr>
        <w:pStyle w:val="Paragraphedeliste"/>
        <w:numPr>
          <w:ilvl w:val="0"/>
          <w:numId w:val="1"/>
        </w:numPr>
      </w:pPr>
      <w:r>
        <w:t>Circuit LC régime libre</w:t>
      </w:r>
    </w:p>
    <w:p w14:paraId="4A29C1B1" w14:textId="54AB0784" w:rsidR="00A32BB8" w:rsidRDefault="005B1794" w:rsidP="00A32BB8">
      <w:pPr>
        <w:pStyle w:val="Paragraphedeliste"/>
        <w:numPr>
          <w:ilvl w:val="0"/>
          <w:numId w:val="2"/>
        </w:numPr>
      </w:pPr>
      <w:r>
        <w:t>Système étudié</w:t>
      </w:r>
    </w:p>
    <w:p w14:paraId="27BBA004" w14:textId="692B4F5F" w:rsidR="00BE0E77" w:rsidRDefault="00BE0E77" w:rsidP="00BE0E77">
      <w:r>
        <w:t>Feuille</w:t>
      </w:r>
    </w:p>
    <w:p w14:paraId="78833C9A" w14:textId="1D475301" w:rsidR="00BE0E77" w:rsidRDefault="008628F4" w:rsidP="00BE0E77">
      <w:proofErr w:type="gramStart"/>
      <w:r>
        <w:t>à</w:t>
      </w:r>
      <w:proofErr w:type="gramEnd"/>
      <w:r>
        <w:t xml:space="preserve"> </w:t>
      </w:r>
      <w:r w:rsidR="00BE0E77">
        <w:t xml:space="preserve">t = 0 on coupe le générateur E = 0 </w:t>
      </w:r>
    </w:p>
    <w:p w14:paraId="00CBE918" w14:textId="40728E0E" w:rsidR="008628F4" w:rsidRDefault="00723017" w:rsidP="008628F4">
      <w:pPr>
        <w:pStyle w:val="Paragraphedeliste"/>
        <w:numPr>
          <w:ilvl w:val="0"/>
          <w:numId w:val="2"/>
        </w:numPr>
      </w:pPr>
      <w:r>
        <w:t xml:space="preserve">Mise en équations </w:t>
      </w:r>
    </w:p>
    <w:p w14:paraId="2209A234" w14:textId="69807EAA" w:rsidR="008D630F" w:rsidRDefault="008D630F" w:rsidP="008D630F">
      <w:r>
        <w:t>Feuille</w:t>
      </w:r>
    </w:p>
    <w:p w14:paraId="41C8C4C2" w14:textId="593ECD31" w:rsidR="00153B91" w:rsidRDefault="00A6517B" w:rsidP="00A6517B">
      <w:pPr>
        <w:pStyle w:val="Paragraphedeliste"/>
        <w:numPr>
          <w:ilvl w:val="0"/>
          <w:numId w:val="1"/>
        </w:numPr>
      </w:pPr>
      <w:r>
        <w:t>Masse accroché</w:t>
      </w:r>
      <w:r w:rsidR="00354401">
        <w:t>e</w:t>
      </w:r>
      <w:r>
        <w:t xml:space="preserve"> à un ressort</w:t>
      </w:r>
    </w:p>
    <w:p w14:paraId="1BA9E50E" w14:textId="53356994" w:rsidR="00A6517B" w:rsidRDefault="00A6517B" w:rsidP="00A6517B">
      <w:pPr>
        <w:pStyle w:val="Paragraphedeliste"/>
        <w:numPr>
          <w:ilvl w:val="0"/>
          <w:numId w:val="3"/>
        </w:numPr>
      </w:pPr>
      <w:r>
        <w:t>Système étudié</w:t>
      </w:r>
    </w:p>
    <w:p w14:paraId="4648AD3C" w14:textId="1165F3E4" w:rsidR="00FC2EDF" w:rsidRDefault="00124B1E" w:rsidP="00FC2EDF">
      <w:r>
        <w:t>Schéma</w:t>
      </w:r>
      <w:r w:rsidR="00FC2EDF">
        <w:t xml:space="preserve"> résumé</w:t>
      </w:r>
    </w:p>
    <w:p w14:paraId="5D6F396E" w14:textId="36325120" w:rsidR="004B4527" w:rsidRDefault="00124B1E" w:rsidP="004B4527">
      <w:r>
        <w:t>Ressort</w:t>
      </w:r>
      <w:r w:rsidR="004F0918">
        <w:t xml:space="preserve"> horizontal, on veut étudier le mouvement du point M de masse m</w:t>
      </w:r>
    </w:p>
    <w:p w14:paraId="655A175D" w14:textId="32AEF802" w:rsidR="004F0918" w:rsidRDefault="004F0918" w:rsidP="004F0918">
      <w:pPr>
        <w:pStyle w:val="Paragraphedeliste"/>
        <w:numPr>
          <w:ilvl w:val="0"/>
          <w:numId w:val="3"/>
        </w:numPr>
      </w:pPr>
      <w:r>
        <w:t>Présentation du ressort</w:t>
      </w:r>
    </w:p>
    <w:p w14:paraId="327683D7" w14:textId="5C687501" w:rsidR="00124B1E" w:rsidRDefault="00C301BC" w:rsidP="00124B1E">
      <w:r>
        <w:t>Un ressort est caractérisé par sa longueur à vide l</w:t>
      </w:r>
      <w:r>
        <w:rPr>
          <w:vertAlign w:val="subscript"/>
        </w:rPr>
        <w:t>0</w:t>
      </w:r>
      <w:r>
        <w:t xml:space="preserve"> = longueur au repos</w:t>
      </w:r>
    </w:p>
    <w:p w14:paraId="66964E6F" w14:textId="01075154" w:rsidR="00F670B4" w:rsidRDefault="00F670B4" w:rsidP="00124B1E">
      <w:r>
        <w:t>Feuille</w:t>
      </w:r>
    </w:p>
    <w:p w14:paraId="5B284466" w14:textId="72542521" w:rsidR="00F670B4" w:rsidRDefault="00363D5B" w:rsidP="00124B1E">
      <w:r>
        <w:t>La force f exercée par le ressort pour contrer sa déformation est une force de rappel</w:t>
      </w:r>
      <w:r w:rsidR="00D20266">
        <w:t xml:space="preserve"> : </w:t>
      </w:r>
      <w:r w:rsidR="00257356">
        <w:t>||</w:t>
      </w:r>
      <w:r w:rsidR="00DC5231">
        <w:t>f</w:t>
      </w:r>
      <w:r w:rsidR="00257356">
        <w:t>||</w:t>
      </w:r>
      <w:r w:rsidR="00BE0731">
        <w:t xml:space="preserve"> x l</w:t>
      </w:r>
      <w:r w:rsidR="00DC5231">
        <w:t xml:space="preserve"> (f avec </w:t>
      </w:r>
      <w:proofErr w:type="gramStart"/>
      <w:r w:rsidR="00DC5231">
        <w:t>une</w:t>
      </w:r>
      <w:proofErr w:type="gramEnd"/>
      <w:r w:rsidR="00DC5231">
        <w:t xml:space="preserve"> flèche)</w:t>
      </w:r>
    </w:p>
    <w:p w14:paraId="314DF45D" w14:textId="77777777" w:rsidR="00ED7DFF" w:rsidRDefault="00ED7DFF" w:rsidP="00124B1E"/>
    <w:p w14:paraId="1F0404E8" w14:textId="03473DD5" w:rsidR="00ED7DFF" w:rsidRDefault="0065075A" w:rsidP="00124B1E">
      <w:r>
        <w:t>L</w:t>
      </w:r>
      <w:r w:rsidR="005E692D">
        <w:t>oi de Hooke</w:t>
      </w:r>
      <w:r w:rsidR="00ED7DFF">
        <w:t> :</w:t>
      </w:r>
    </w:p>
    <w:p w14:paraId="1DAAD98B" w14:textId="24A86C4C" w:rsidR="00FC32F2" w:rsidRDefault="00FC32F2" w:rsidP="00124B1E">
      <w:r>
        <w:tab/>
        <w:t xml:space="preserve">On se place dans le domaine linéaire d’un ressort on accroche le ressort en 0 fixe, l’autre </w:t>
      </w:r>
      <w:r w:rsidR="00F13FF1">
        <w:t>extrémité</w:t>
      </w:r>
      <w:r w:rsidR="00297721">
        <w:t xml:space="preserve"> est libre</w:t>
      </w:r>
    </w:p>
    <w:p w14:paraId="0A7405DF" w14:textId="0272D451" w:rsidR="004F38EE" w:rsidRDefault="004F38EE" w:rsidP="00124B1E">
      <w:r>
        <w:t>Feuille</w:t>
      </w:r>
    </w:p>
    <w:p w14:paraId="7C1AEE4F" w14:textId="5B6899F4" w:rsidR="00DE1EE8" w:rsidRDefault="00DE1EE8" w:rsidP="00124B1E"/>
    <w:p w14:paraId="7AB53762" w14:textId="70D150BD" w:rsidR="009860FE" w:rsidRDefault="009860FE" w:rsidP="009860FE">
      <w:pPr>
        <w:pStyle w:val="Paragraphedeliste"/>
        <w:numPr>
          <w:ilvl w:val="0"/>
          <w:numId w:val="3"/>
        </w:numPr>
      </w:pPr>
      <w:r>
        <w:t>Modélisateur</w:t>
      </w:r>
    </w:p>
    <w:p w14:paraId="0F3D24C3" w14:textId="3B2DA35B" w:rsidR="004F7767" w:rsidRDefault="004E5486" w:rsidP="004F7767">
      <w:r>
        <w:t>Système étudié : masse m accroché au ressort en M</w:t>
      </w:r>
    </w:p>
    <w:p w14:paraId="2936DB26" w14:textId="5466A3A6" w:rsidR="004E5486" w:rsidRDefault="004E5486" w:rsidP="004F7767">
      <w:r>
        <w:t>Référentiel terrestre considéré comme galiléen</w:t>
      </w:r>
      <w:r w:rsidR="001C2578">
        <w:t xml:space="preserve">. </w:t>
      </w:r>
    </w:p>
    <w:p w14:paraId="3990181D" w14:textId="1768AC52" w:rsidR="001C2578" w:rsidRDefault="001C2578" w:rsidP="001C2578">
      <w:r>
        <w:t>Bilan des forces :</w:t>
      </w:r>
    </w:p>
    <w:p w14:paraId="2905C7C9" w14:textId="3A7A8B4E" w:rsidR="001C2578" w:rsidRDefault="001C2578" w:rsidP="001C2578">
      <w:r>
        <w:t>Feuille</w:t>
      </w:r>
    </w:p>
    <w:p w14:paraId="2C1C99E1" w14:textId="0A25C385" w:rsidR="005F091C" w:rsidRDefault="008F3217" w:rsidP="008F3217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Position d’équilibre</w:t>
      </w:r>
    </w:p>
    <w:p w14:paraId="3885A38F" w14:textId="25455740" w:rsidR="00F2431B" w:rsidRDefault="001E5A63" w:rsidP="00F2431B">
      <w:pPr>
        <w:rPr>
          <w:rFonts w:eastAsiaTheme="minorEastAsia"/>
        </w:rPr>
      </w:pPr>
      <w:r>
        <w:rPr>
          <w:rFonts w:eastAsiaTheme="minorEastAsia"/>
        </w:rPr>
        <w:t>Feuille</w:t>
      </w:r>
    </w:p>
    <w:p w14:paraId="7A01850A" w14:textId="59C6A3D8" w:rsidR="00007910" w:rsidRDefault="00007910" w:rsidP="00007910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Equation différentielle du mouvement</w:t>
      </w:r>
      <w:r w:rsidR="000E34E8">
        <w:rPr>
          <w:rFonts w:eastAsiaTheme="minorEastAsia"/>
        </w:rPr>
        <w:t>.</w:t>
      </w:r>
    </w:p>
    <w:p w14:paraId="752DCCD0" w14:textId="3261CC4F" w:rsidR="000E34E8" w:rsidRDefault="000E34E8" w:rsidP="000E34E8">
      <w:pPr>
        <w:rPr>
          <w:rFonts w:eastAsiaTheme="minorEastAsia"/>
        </w:rPr>
      </w:pPr>
      <w:r>
        <w:rPr>
          <w:rFonts w:eastAsiaTheme="minorEastAsia"/>
        </w:rPr>
        <w:t>2eme loi de newton</w:t>
      </w:r>
    </w:p>
    <w:p w14:paraId="3CA7F4BA" w14:textId="51A1F4FF" w:rsidR="000D2068" w:rsidRDefault="00185D09" w:rsidP="000E34E8">
      <w:pPr>
        <w:rPr>
          <w:rFonts w:eastAsiaTheme="minorEastAsia"/>
        </w:rPr>
      </w:pPr>
      <w:r>
        <w:rPr>
          <w:rFonts w:eastAsiaTheme="minorEastAsia"/>
        </w:rPr>
        <w:t>PHOTO</w:t>
      </w:r>
    </w:p>
    <w:p w14:paraId="2899CCEA" w14:textId="77777777" w:rsidR="00BF3E59" w:rsidRPr="000E34E8" w:rsidRDefault="00BF3E59" w:rsidP="000E34E8">
      <w:pPr>
        <w:rPr>
          <w:rFonts w:eastAsiaTheme="minorEastAsia"/>
        </w:rPr>
      </w:pPr>
    </w:p>
    <w:sectPr w:rsidR="00BF3E59" w:rsidRPr="000E3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BCA"/>
    <w:multiLevelType w:val="hybridMultilevel"/>
    <w:tmpl w:val="9D6268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35C4"/>
    <w:multiLevelType w:val="hybridMultilevel"/>
    <w:tmpl w:val="706AF2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3167"/>
    <w:multiLevelType w:val="hybridMultilevel"/>
    <w:tmpl w:val="C472E89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34F00"/>
    <w:multiLevelType w:val="hybridMultilevel"/>
    <w:tmpl w:val="3580B6D0"/>
    <w:lvl w:ilvl="0" w:tplc="DA3CB8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7502">
    <w:abstractNumId w:val="1"/>
  </w:num>
  <w:num w:numId="2" w16cid:durableId="1840654497">
    <w:abstractNumId w:val="2"/>
  </w:num>
  <w:num w:numId="3" w16cid:durableId="1093893293">
    <w:abstractNumId w:val="0"/>
  </w:num>
  <w:num w:numId="4" w16cid:durableId="593784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4F"/>
    <w:rsid w:val="00007910"/>
    <w:rsid w:val="000D2068"/>
    <w:rsid w:val="000E34E8"/>
    <w:rsid w:val="00124B1E"/>
    <w:rsid w:val="0012694A"/>
    <w:rsid w:val="00153B91"/>
    <w:rsid w:val="00185D09"/>
    <w:rsid w:val="001C2578"/>
    <w:rsid w:val="001E5A63"/>
    <w:rsid w:val="002505D9"/>
    <w:rsid w:val="00257356"/>
    <w:rsid w:val="00297721"/>
    <w:rsid w:val="00354401"/>
    <w:rsid w:val="00363D5B"/>
    <w:rsid w:val="003C4F4F"/>
    <w:rsid w:val="004B2CB3"/>
    <w:rsid w:val="004B4527"/>
    <w:rsid w:val="004E5486"/>
    <w:rsid w:val="004F0918"/>
    <w:rsid w:val="004F38EE"/>
    <w:rsid w:val="004F7767"/>
    <w:rsid w:val="005A19B3"/>
    <w:rsid w:val="005B1794"/>
    <w:rsid w:val="005E692D"/>
    <w:rsid w:val="005F091C"/>
    <w:rsid w:val="0065075A"/>
    <w:rsid w:val="00723017"/>
    <w:rsid w:val="008628F4"/>
    <w:rsid w:val="008D630F"/>
    <w:rsid w:val="008F3217"/>
    <w:rsid w:val="009860FE"/>
    <w:rsid w:val="00A30070"/>
    <w:rsid w:val="00A32BB8"/>
    <w:rsid w:val="00A6517B"/>
    <w:rsid w:val="00B625E7"/>
    <w:rsid w:val="00BE0731"/>
    <w:rsid w:val="00BE0E77"/>
    <w:rsid w:val="00BF3E59"/>
    <w:rsid w:val="00C301BC"/>
    <w:rsid w:val="00D20266"/>
    <w:rsid w:val="00DB3F47"/>
    <w:rsid w:val="00DC5231"/>
    <w:rsid w:val="00DE1EE8"/>
    <w:rsid w:val="00ED7DFF"/>
    <w:rsid w:val="00F13FF1"/>
    <w:rsid w:val="00F2431B"/>
    <w:rsid w:val="00F45E96"/>
    <w:rsid w:val="00F670B4"/>
    <w:rsid w:val="00FC2EDF"/>
    <w:rsid w:val="00F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88A2"/>
  <w15:chartTrackingRefBased/>
  <w15:docId w15:val="{36BA93A3-18CA-4283-B0F5-A06747AF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B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C52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49</cp:revision>
  <dcterms:created xsi:type="dcterms:W3CDTF">2023-10-19T08:12:00Z</dcterms:created>
  <dcterms:modified xsi:type="dcterms:W3CDTF">2023-11-06T13:28:00Z</dcterms:modified>
</cp:coreProperties>
</file>