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DEFA" w14:textId="77777777" w:rsidR="009E318D" w:rsidRDefault="009E318D">
      <w:pPr>
        <w:jc w:val="center"/>
        <w:rPr>
          <w:rFonts w:ascii="楷体_GB2312" w:eastAsia="楷体_GB2312" w:hint="eastAsia"/>
          <w:b/>
          <w:bCs/>
          <w:sz w:val="36"/>
          <w:szCs w:val="36"/>
        </w:rPr>
      </w:pPr>
      <w:r>
        <w:rPr>
          <w:rFonts w:ascii="楷体_GB2312" w:eastAsia="楷体_GB2312" w:hint="eastAsia"/>
          <w:b/>
          <w:bCs/>
          <w:sz w:val="36"/>
          <w:szCs w:val="36"/>
        </w:rPr>
        <w:t>河南科技学院（考查课）试卷分析表</w:t>
      </w:r>
    </w:p>
    <w:p w14:paraId="5BB91BAC" w14:textId="77777777" w:rsidR="009E318D" w:rsidRDefault="009E318D">
      <w:pPr>
        <w:wordWrap w:val="0"/>
        <w:jc w:val="right"/>
        <w:rPr>
          <w:rFonts w:ascii="仿宋_GB2312" w:eastAsia="仿宋_GB2312" w:hint="eastAsia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 </w:t>
      </w:r>
    </w:p>
    <w:p w14:paraId="6767832D" w14:textId="77777777" w:rsidR="009E318D" w:rsidRDefault="009E318D">
      <w:pPr>
        <w:jc w:val="center"/>
        <w:rPr>
          <w:rFonts w:ascii="楷体_GB2312" w:eastAsia="楷体_GB2312" w:hint="eastAsia"/>
          <w:b/>
          <w:sz w:val="24"/>
        </w:rPr>
      </w:pPr>
      <w:r>
        <w:rPr>
          <w:rFonts w:ascii="仿宋_GB2312" w:eastAsia="仿宋_GB2312" w:hint="eastAsia"/>
          <w:b/>
          <w:sz w:val="24"/>
        </w:rPr>
        <w:t>202</w:t>
      </w:r>
      <w:r w:rsidR="007833AA">
        <w:rPr>
          <w:rFonts w:ascii="仿宋_GB2312" w:eastAsia="仿宋_GB2312" w:hint="eastAsia"/>
          <w:b/>
          <w:sz w:val="24"/>
        </w:rPr>
        <w:t>5</w:t>
      </w:r>
      <w:r>
        <w:rPr>
          <w:rFonts w:ascii="仿宋_GB2312" w:eastAsia="仿宋_GB2312" w:hint="eastAsia"/>
          <w:b/>
          <w:sz w:val="24"/>
        </w:rPr>
        <w:t xml:space="preserve"> － 202</w:t>
      </w:r>
      <w:r w:rsidR="007833AA">
        <w:rPr>
          <w:rFonts w:ascii="仿宋_GB2312" w:eastAsia="仿宋_GB2312" w:hint="eastAsia"/>
          <w:b/>
          <w:sz w:val="24"/>
        </w:rPr>
        <w:t>6</w:t>
      </w:r>
      <w:r>
        <w:rPr>
          <w:rFonts w:ascii="仿宋_GB2312" w:eastAsia="仿宋_GB2312" w:hint="eastAsia"/>
          <w:b/>
          <w:sz w:val="24"/>
        </w:rPr>
        <w:t xml:space="preserve"> 学年第</w:t>
      </w:r>
      <w:r w:rsidR="007833AA">
        <w:rPr>
          <w:rFonts w:ascii="仿宋_GB2312" w:eastAsia="仿宋_GB2312" w:hint="eastAsia"/>
          <w:b/>
          <w:sz w:val="24"/>
        </w:rPr>
        <w:t>一</w:t>
      </w:r>
      <w:r>
        <w:rPr>
          <w:rFonts w:ascii="仿宋_GB2312" w:eastAsia="仿宋_GB2312" w:hint="eastAsia"/>
          <w:b/>
          <w:sz w:val="24"/>
        </w:rPr>
        <w:t>学期</w:t>
      </w:r>
    </w:p>
    <w:tbl>
      <w:tblPr>
        <w:tblpPr w:leftFromText="180" w:rightFromText="180" w:vertAnchor="page" w:horzAnchor="margin" w:tblpX="1" w:tblpY="266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14"/>
        <w:gridCol w:w="280"/>
        <w:gridCol w:w="119"/>
        <w:gridCol w:w="332"/>
        <w:gridCol w:w="362"/>
        <w:gridCol w:w="304"/>
        <w:gridCol w:w="22"/>
        <w:gridCol w:w="185"/>
        <w:gridCol w:w="241"/>
        <w:gridCol w:w="351"/>
        <w:gridCol w:w="99"/>
        <w:gridCol w:w="73"/>
        <w:gridCol w:w="557"/>
        <w:gridCol w:w="234"/>
        <w:gridCol w:w="160"/>
        <w:gridCol w:w="166"/>
        <w:gridCol w:w="475"/>
        <w:gridCol w:w="198"/>
        <w:gridCol w:w="105"/>
        <w:gridCol w:w="78"/>
        <w:gridCol w:w="49"/>
        <w:gridCol w:w="212"/>
        <w:gridCol w:w="773"/>
        <w:gridCol w:w="344"/>
        <w:gridCol w:w="418"/>
        <w:gridCol w:w="338"/>
        <w:gridCol w:w="142"/>
        <w:gridCol w:w="119"/>
        <w:gridCol w:w="576"/>
        <w:gridCol w:w="23"/>
        <w:gridCol w:w="64"/>
        <w:gridCol w:w="696"/>
        <w:gridCol w:w="192"/>
        <w:gridCol w:w="793"/>
      </w:tblGrid>
      <w:tr w:rsidR="009E318D" w14:paraId="6880ECD6" w14:textId="77777777" w:rsidTr="00CD6155">
        <w:trPr>
          <w:trHeight w:val="496"/>
        </w:trPr>
        <w:tc>
          <w:tcPr>
            <w:tcW w:w="1345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20528E" w14:textId="77777777" w:rsidR="009E318D" w:rsidRDefault="009E318D">
            <w:pPr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院（系）</w:t>
            </w:r>
          </w:p>
        </w:tc>
        <w:tc>
          <w:tcPr>
            <w:tcW w:w="1564" w:type="dxa"/>
            <w:gridSpan w:val="7"/>
            <w:tcBorders>
              <w:top w:val="single" w:sz="12" w:space="0" w:color="auto"/>
            </w:tcBorders>
            <w:vAlign w:val="center"/>
          </w:tcPr>
          <w:p w14:paraId="380BD911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服装学院</w:t>
            </w:r>
          </w:p>
        </w:tc>
        <w:tc>
          <w:tcPr>
            <w:tcW w:w="1665" w:type="dxa"/>
            <w:gridSpan w:val="6"/>
            <w:tcBorders>
              <w:top w:val="single" w:sz="12" w:space="0" w:color="auto"/>
            </w:tcBorders>
            <w:vAlign w:val="center"/>
          </w:tcPr>
          <w:p w14:paraId="399345F4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课程名称</w:t>
            </w:r>
          </w:p>
        </w:tc>
        <w:tc>
          <w:tcPr>
            <w:tcW w:w="2173" w:type="dxa"/>
            <w:gridSpan w:val="8"/>
            <w:tcBorders>
              <w:top w:val="single" w:sz="12" w:space="0" w:color="auto"/>
            </w:tcBorders>
            <w:vAlign w:val="center"/>
          </w:tcPr>
          <w:p w14:paraId="61EF873E" w14:textId="77777777" w:rsidR="009E318D" w:rsidRDefault="009E318D">
            <w:pPr>
              <w:spacing w:line="480" w:lineRule="exact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198" w:type="dxa"/>
            <w:gridSpan w:val="5"/>
            <w:tcBorders>
              <w:top w:val="single" w:sz="12" w:space="0" w:color="auto"/>
            </w:tcBorders>
            <w:vAlign w:val="center"/>
          </w:tcPr>
          <w:p w14:paraId="3D243B0D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课程编码</w:t>
            </w:r>
          </w:p>
        </w:tc>
        <w:tc>
          <w:tcPr>
            <w:tcW w:w="1745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1FA4049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9E318D" w14:paraId="1777518D" w14:textId="77777777" w:rsidTr="00CD6155">
        <w:trPr>
          <w:trHeight w:val="496"/>
        </w:trPr>
        <w:tc>
          <w:tcPr>
            <w:tcW w:w="1345" w:type="dxa"/>
            <w:gridSpan w:val="5"/>
            <w:tcBorders>
              <w:left w:val="single" w:sz="12" w:space="0" w:color="auto"/>
            </w:tcBorders>
            <w:vAlign w:val="center"/>
          </w:tcPr>
          <w:p w14:paraId="350AB00D" w14:textId="77777777" w:rsidR="009E318D" w:rsidRDefault="009E318D">
            <w:pPr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专业、班级</w:t>
            </w:r>
          </w:p>
        </w:tc>
        <w:tc>
          <w:tcPr>
            <w:tcW w:w="1564" w:type="dxa"/>
            <w:gridSpan w:val="7"/>
            <w:vAlign w:val="center"/>
          </w:tcPr>
          <w:p w14:paraId="7610A22F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65" w:type="dxa"/>
            <w:gridSpan w:val="6"/>
            <w:vAlign w:val="center"/>
          </w:tcPr>
          <w:p w14:paraId="772ADF81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任课教师</w:t>
            </w:r>
          </w:p>
        </w:tc>
        <w:tc>
          <w:tcPr>
            <w:tcW w:w="2173" w:type="dxa"/>
            <w:gridSpan w:val="8"/>
            <w:vAlign w:val="center"/>
          </w:tcPr>
          <w:p w14:paraId="42CD5093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198" w:type="dxa"/>
            <w:gridSpan w:val="5"/>
            <w:vAlign w:val="center"/>
          </w:tcPr>
          <w:p w14:paraId="5998E2DB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考核方式</w:t>
            </w:r>
          </w:p>
        </w:tc>
        <w:tc>
          <w:tcPr>
            <w:tcW w:w="1745" w:type="dxa"/>
            <w:gridSpan w:val="4"/>
            <w:tcBorders>
              <w:right w:val="single" w:sz="12" w:space="0" w:color="auto"/>
            </w:tcBorders>
            <w:vAlign w:val="center"/>
          </w:tcPr>
          <w:p w14:paraId="5943C206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  <w:tr w:rsidR="009E318D" w14:paraId="6E07734A" w14:textId="77777777" w:rsidTr="00CD6155">
        <w:trPr>
          <w:trHeight w:val="496"/>
        </w:trPr>
        <w:tc>
          <w:tcPr>
            <w:tcW w:w="1013" w:type="dxa"/>
            <w:gridSpan w:val="4"/>
            <w:tcBorders>
              <w:left w:val="single" w:sz="12" w:space="0" w:color="auto"/>
            </w:tcBorders>
            <w:vAlign w:val="center"/>
          </w:tcPr>
          <w:p w14:paraId="57803AE1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应考</w:t>
            </w:r>
          </w:p>
          <w:p w14:paraId="6D5FAD77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人数</w:t>
            </w:r>
          </w:p>
        </w:tc>
        <w:tc>
          <w:tcPr>
            <w:tcW w:w="1020" w:type="dxa"/>
            <w:gridSpan w:val="4"/>
            <w:vAlign w:val="center"/>
          </w:tcPr>
          <w:p w14:paraId="0A8EA55F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gridSpan w:val="4"/>
            <w:vAlign w:val="center"/>
          </w:tcPr>
          <w:p w14:paraId="1D6AD9CC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实考</w:t>
            </w:r>
          </w:p>
          <w:p w14:paraId="27322800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人数</w:t>
            </w:r>
          </w:p>
        </w:tc>
        <w:tc>
          <w:tcPr>
            <w:tcW w:w="1024" w:type="dxa"/>
            <w:gridSpan w:val="4"/>
            <w:vAlign w:val="center"/>
          </w:tcPr>
          <w:p w14:paraId="4A354704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022" w:type="dxa"/>
            <w:gridSpan w:val="5"/>
            <w:vAlign w:val="center"/>
          </w:tcPr>
          <w:p w14:paraId="78F23513" w14:textId="77777777" w:rsidR="009E318D" w:rsidRDefault="009E318D">
            <w:pPr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缓（缺）</w:t>
            </w:r>
          </w:p>
          <w:p w14:paraId="7EEB04D2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考人数</w:t>
            </w:r>
          </w:p>
        </w:tc>
        <w:tc>
          <w:tcPr>
            <w:tcW w:w="1030" w:type="dxa"/>
            <w:gridSpan w:val="3"/>
            <w:vAlign w:val="center"/>
          </w:tcPr>
          <w:p w14:paraId="1924F449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361" w:type="dxa"/>
            <w:gridSpan w:val="5"/>
            <w:vAlign w:val="center"/>
          </w:tcPr>
          <w:p w14:paraId="39BC6212" w14:textId="77777777" w:rsidR="009E318D" w:rsidRDefault="009E318D">
            <w:pPr>
              <w:jc w:val="center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>试卷评</w:t>
            </w:r>
          </w:p>
          <w:p w14:paraId="0B0B264F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spacing w:val="-20"/>
                <w:sz w:val="24"/>
              </w:rPr>
              <w:t>阅</w:t>
            </w:r>
            <w:proofErr w:type="gramEnd"/>
            <w:r>
              <w:rPr>
                <w:rFonts w:ascii="仿宋_GB2312" w:eastAsia="仿宋_GB2312" w:hint="eastAsia"/>
                <w:spacing w:val="-20"/>
                <w:sz w:val="24"/>
              </w:rPr>
              <w:t>方式</w:t>
            </w:r>
          </w:p>
        </w:tc>
        <w:tc>
          <w:tcPr>
            <w:tcW w:w="2344" w:type="dxa"/>
            <w:gridSpan w:val="6"/>
            <w:tcBorders>
              <w:right w:val="single" w:sz="12" w:space="0" w:color="auto"/>
            </w:tcBorders>
            <w:vAlign w:val="center"/>
          </w:tcPr>
          <w:p w14:paraId="45C9490A" w14:textId="77777777" w:rsidR="009E318D" w:rsidRDefault="009E318D">
            <w:pPr>
              <w:ind w:firstLineChars="50" w:firstLine="100"/>
              <w:rPr>
                <w:rFonts w:ascii="仿宋_GB2312" w:eastAsia="仿宋_GB2312" w:hint="eastAsia"/>
                <w:spacing w:val="-20"/>
                <w:sz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</w:rPr>
              <w:t xml:space="preserve">集体流水作业   </w:t>
            </w:r>
            <w:r w:rsidR="00481453">
              <w:rPr>
                <w:rFonts w:ascii="仿宋_GB2312" w:eastAsia="仿宋_GB2312" w:hint="eastAsia"/>
                <w:spacing w:val="-20"/>
                <w:sz w:val="24"/>
              </w:rPr>
              <w:t>□</w:t>
            </w:r>
          </w:p>
          <w:p w14:paraId="5603E224" w14:textId="77777777" w:rsidR="009E318D" w:rsidRDefault="009E318D">
            <w:pPr>
              <w:ind w:firstLineChars="50" w:firstLine="100"/>
              <w:rPr>
                <w:rFonts w:ascii="仿宋_GB2312" w:eastAsia="仿宋_GB2312" w:hint="eastAsia"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spacing w:val="-20"/>
                <w:sz w:val="24"/>
              </w:rPr>
              <w:t>个</w:t>
            </w:r>
            <w:proofErr w:type="gramEnd"/>
            <w:r>
              <w:rPr>
                <w:rFonts w:ascii="仿宋_GB2312" w:eastAsia="仿宋_GB2312" w:hint="eastAsia"/>
                <w:spacing w:val="-20"/>
                <w:sz w:val="24"/>
              </w:rPr>
              <w:t xml:space="preserve"> 人 评 阅     □</w:t>
            </w:r>
          </w:p>
        </w:tc>
      </w:tr>
      <w:tr w:rsidR="009E318D" w14:paraId="39F7B6AE" w14:textId="77777777" w:rsidTr="00CD6155">
        <w:trPr>
          <w:trHeight w:val="496"/>
        </w:trPr>
        <w:tc>
          <w:tcPr>
            <w:tcW w:w="61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2EDED386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考试</w:t>
            </w:r>
          </w:p>
          <w:p w14:paraId="3565760D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成绩</w:t>
            </w:r>
          </w:p>
          <w:p w14:paraId="106E974F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统计</w:t>
            </w:r>
          </w:p>
        </w:tc>
        <w:tc>
          <w:tcPr>
            <w:tcW w:w="1093" w:type="dxa"/>
            <w:gridSpan w:val="4"/>
            <w:vAlign w:val="center"/>
          </w:tcPr>
          <w:p w14:paraId="7DAF6938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最高分</w:t>
            </w:r>
          </w:p>
        </w:tc>
        <w:tc>
          <w:tcPr>
            <w:tcW w:w="1103" w:type="dxa"/>
            <w:gridSpan w:val="5"/>
            <w:vAlign w:val="center"/>
          </w:tcPr>
          <w:p w14:paraId="4D647A09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63" w:type="dxa"/>
            <w:gridSpan w:val="4"/>
            <w:vAlign w:val="center"/>
          </w:tcPr>
          <w:p w14:paraId="22AA8C4E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最低分</w:t>
            </w:r>
          </w:p>
        </w:tc>
        <w:tc>
          <w:tcPr>
            <w:tcW w:w="1104" w:type="dxa"/>
            <w:gridSpan w:val="5"/>
            <w:vAlign w:val="center"/>
          </w:tcPr>
          <w:p w14:paraId="03D5486F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12" w:type="dxa"/>
            <w:gridSpan w:val="4"/>
            <w:vAlign w:val="center"/>
          </w:tcPr>
          <w:p w14:paraId="2848715D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平均分</w:t>
            </w:r>
          </w:p>
        </w:tc>
        <w:tc>
          <w:tcPr>
            <w:tcW w:w="1100" w:type="dxa"/>
            <w:gridSpan w:val="3"/>
            <w:vAlign w:val="center"/>
          </w:tcPr>
          <w:p w14:paraId="7E31C89C" w14:textId="77777777" w:rsidR="009E318D" w:rsidRDefault="009E318D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56EA01FB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标准差</w:t>
            </w:r>
          </w:p>
        </w:tc>
        <w:tc>
          <w:tcPr>
            <w:tcW w:w="985" w:type="dxa"/>
            <w:gridSpan w:val="2"/>
            <w:tcBorders>
              <w:right w:val="single" w:sz="12" w:space="0" w:color="auto"/>
            </w:tcBorders>
            <w:vAlign w:val="center"/>
          </w:tcPr>
          <w:p w14:paraId="6A5AD704" w14:textId="77777777" w:rsidR="009E318D" w:rsidRDefault="009E318D">
            <w:pPr>
              <w:rPr>
                <w:rFonts w:ascii="仿宋_GB2312" w:eastAsia="仿宋_GB2312"/>
                <w:sz w:val="24"/>
              </w:rPr>
            </w:pPr>
          </w:p>
        </w:tc>
      </w:tr>
      <w:tr w:rsidR="009E318D" w14:paraId="7EA309C5" w14:textId="77777777" w:rsidTr="00CD6155">
        <w:trPr>
          <w:trHeight w:val="496"/>
        </w:trPr>
        <w:tc>
          <w:tcPr>
            <w:tcW w:w="61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F27FF35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604" w:type="dxa"/>
            <w:gridSpan w:val="7"/>
            <w:vAlign w:val="center"/>
          </w:tcPr>
          <w:p w14:paraId="6C7697D3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成绩</w:t>
            </w:r>
          </w:p>
        </w:tc>
        <w:tc>
          <w:tcPr>
            <w:tcW w:w="1321" w:type="dxa"/>
            <w:gridSpan w:val="5"/>
            <w:vAlign w:val="center"/>
          </w:tcPr>
          <w:p w14:paraId="1CAB785C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优（≥90）</w:t>
            </w:r>
          </w:p>
        </w:tc>
        <w:tc>
          <w:tcPr>
            <w:tcW w:w="1465" w:type="dxa"/>
            <w:gridSpan w:val="8"/>
            <w:vAlign w:val="center"/>
          </w:tcPr>
          <w:p w14:paraId="79351AE4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良（80-89）</w:t>
            </w:r>
          </w:p>
        </w:tc>
        <w:tc>
          <w:tcPr>
            <w:tcW w:w="1747" w:type="dxa"/>
            <w:gridSpan w:val="4"/>
            <w:vAlign w:val="center"/>
          </w:tcPr>
          <w:p w14:paraId="055582E2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中（70-79）</w:t>
            </w:r>
          </w:p>
        </w:tc>
        <w:tc>
          <w:tcPr>
            <w:tcW w:w="1175" w:type="dxa"/>
            <w:gridSpan w:val="4"/>
            <w:tcBorders>
              <w:right w:val="single" w:sz="4" w:space="0" w:color="auto"/>
            </w:tcBorders>
            <w:vAlign w:val="center"/>
          </w:tcPr>
          <w:p w14:paraId="3C8ADADD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及格（60-69）</w:t>
            </w:r>
          </w:p>
        </w:tc>
        <w:tc>
          <w:tcPr>
            <w:tcW w:w="1768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5FB240E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不及格（＜60）</w:t>
            </w:r>
          </w:p>
        </w:tc>
      </w:tr>
      <w:tr w:rsidR="009E318D" w14:paraId="5CE583FE" w14:textId="77777777" w:rsidTr="00CD6155">
        <w:trPr>
          <w:trHeight w:val="496"/>
        </w:trPr>
        <w:tc>
          <w:tcPr>
            <w:tcW w:w="61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FBABEDB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604" w:type="dxa"/>
            <w:gridSpan w:val="7"/>
            <w:vAlign w:val="center"/>
          </w:tcPr>
          <w:p w14:paraId="4A38ADCD" w14:textId="77777777" w:rsidR="009E318D" w:rsidRDefault="009E318D">
            <w:pPr>
              <w:ind w:firstLineChars="200" w:firstLine="420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人数</w:t>
            </w:r>
          </w:p>
        </w:tc>
        <w:tc>
          <w:tcPr>
            <w:tcW w:w="1321" w:type="dxa"/>
            <w:gridSpan w:val="5"/>
            <w:vAlign w:val="center"/>
          </w:tcPr>
          <w:p w14:paraId="7B706DEE" w14:textId="77777777" w:rsidR="009E318D" w:rsidRDefault="009E318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465" w:type="dxa"/>
            <w:gridSpan w:val="8"/>
            <w:vAlign w:val="center"/>
          </w:tcPr>
          <w:p w14:paraId="23364936" w14:textId="77777777" w:rsidR="009E318D" w:rsidRDefault="009E318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747" w:type="dxa"/>
            <w:gridSpan w:val="4"/>
            <w:vAlign w:val="center"/>
          </w:tcPr>
          <w:p w14:paraId="74A358EE" w14:textId="77777777" w:rsidR="009E318D" w:rsidRDefault="009E318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175" w:type="dxa"/>
            <w:gridSpan w:val="4"/>
            <w:vAlign w:val="center"/>
          </w:tcPr>
          <w:p w14:paraId="3997AB21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768" w:type="dxa"/>
            <w:gridSpan w:val="5"/>
            <w:tcBorders>
              <w:right w:val="single" w:sz="12" w:space="0" w:color="auto"/>
            </w:tcBorders>
            <w:vAlign w:val="center"/>
          </w:tcPr>
          <w:p w14:paraId="0A8CF6D2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</w:tr>
      <w:tr w:rsidR="009E318D" w14:paraId="53D6AA55" w14:textId="77777777" w:rsidTr="00CD6155">
        <w:trPr>
          <w:trHeight w:val="496"/>
        </w:trPr>
        <w:tc>
          <w:tcPr>
            <w:tcW w:w="614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C059FD5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604" w:type="dxa"/>
            <w:gridSpan w:val="7"/>
            <w:vAlign w:val="center"/>
          </w:tcPr>
          <w:p w14:paraId="2ED1922F" w14:textId="77777777" w:rsidR="009E318D" w:rsidRDefault="009E318D">
            <w:pPr>
              <w:ind w:firstLineChars="100" w:firstLine="21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比例（％）</w:t>
            </w:r>
          </w:p>
        </w:tc>
        <w:tc>
          <w:tcPr>
            <w:tcW w:w="1321" w:type="dxa"/>
            <w:gridSpan w:val="5"/>
            <w:vAlign w:val="center"/>
          </w:tcPr>
          <w:p w14:paraId="38E1ECD1" w14:textId="77777777" w:rsidR="009E318D" w:rsidRDefault="009E318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465" w:type="dxa"/>
            <w:gridSpan w:val="8"/>
            <w:vAlign w:val="center"/>
          </w:tcPr>
          <w:p w14:paraId="4E46DC4D" w14:textId="77777777" w:rsidR="009E318D" w:rsidRDefault="009E318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747" w:type="dxa"/>
            <w:gridSpan w:val="4"/>
            <w:vAlign w:val="center"/>
          </w:tcPr>
          <w:p w14:paraId="0F7E4FAA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175" w:type="dxa"/>
            <w:gridSpan w:val="4"/>
            <w:vAlign w:val="center"/>
          </w:tcPr>
          <w:p w14:paraId="7BC2F07D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  <w:tc>
          <w:tcPr>
            <w:tcW w:w="1768" w:type="dxa"/>
            <w:gridSpan w:val="5"/>
            <w:tcBorders>
              <w:right w:val="single" w:sz="12" w:space="0" w:color="auto"/>
            </w:tcBorders>
            <w:vAlign w:val="center"/>
          </w:tcPr>
          <w:p w14:paraId="0090F369" w14:textId="77777777" w:rsidR="009E318D" w:rsidRDefault="009E318D">
            <w:pPr>
              <w:jc w:val="center"/>
              <w:rPr>
                <w:rFonts w:ascii="仿宋_GB2312" w:eastAsia="仿宋_GB2312" w:hint="eastAsia"/>
                <w:szCs w:val="21"/>
              </w:rPr>
            </w:pPr>
          </w:p>
        </w:tc>
      </w:tr>
      <w:tr w:rsidR="009E318D" w14:paraId="64C2881B" w14:textId="77777777" w:rsidTr="00CD6155">
        <w:trPr>
          <w:trHeight w:val="535"/>
        </w:trPr>
        <w:tc>
          <w:tcPr>
            <w:tcW w:w="9694" w:type="dxa"/>
            <w:gridSpan w:val="35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5158A4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卷面题型及分值</w:t>
            </w:r>
          </w:p>
        </w:tc>
      </w:tr>
      <w:tr w:rsidR="009E318D" w14:paraId="1F59A7ED" w14:textId="77777777" w:rsidTr="00CD6155">
        <w:trPr>
          <w:trHeight w:val="535"/>
        </w:trPr>
        <w:tc>
          <w:tcPr>
            <w:tcW w:w="894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EC6FD1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题型</w:t>
            </w:r>
          </w:p>
        </w:tc>
        <w:tc>
          <w:tcPr>
            <w:tcW w:w="111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A7001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格式</w:t>
            </w:r>
          </w:p>
        </w:tc>
        <w:tc>
          <w:tcPr>
            <w:tcW w:w="97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7B05B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内容</w:t>
            </w:r>
          </w:p>
        </w:tc>
        <w:tc>
          <w:tcPr>
            <w:tcW w:w="111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54C4F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图片</w:t>
            </w:r>
          </w:p>
        </w:tc>
        <w:tc>
          <w:tcPr>
            <w:tcW w:w="111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D1D7B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细节</w:t>
            </w:r>
          </w:p>
        </w:tc>
        <w:tc>
          <w:tcPr>
            <w:tcW w:w="111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0ED06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创意</w:t>
            </w:r>
          </w:p>
        </w:tc>
        <w:tc>
          <w:tcPr>
            <w:tcW w:w="168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1C40A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可实践性</w:t>
            </w:r>
          </w:p>
        </w:tc>
        <w:tc>
          <w:tcPr>
            <w:tcW w:w="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A8AB3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79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E7D169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  <w:tr w:rsidR="009E318D" w14:paraId="1A96E64B" w14:textId="77777777" w:rsidTr="00CD6155">
        <w:trPr>
          <w:trHeight w:val="535"/>
        </w:trPr>
        <w:tc>
          <w:tcPr>
            <w:tcW w:w="894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8BEF76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分值</w:t>
            </w:r>
          </w:p>
        </w:tc>
        <w:tc>
          <w:tcPr>
            <w:tcW w:w="111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E5CD5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97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C1E7D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11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6358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117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2212E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11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FAA9D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168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13F1F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8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F6C4A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  <w:tc>
          <w:tcPr>
            <w:tcW w:w="79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9EA3F9B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</w:p>
        </w:tc>
      </w:tr>
      <w:tr w:rsidR="009E318D" w14:paraId="5891DD3C" w14:textId="77777777" w:rsidTr="00CD6155">
        <w:trPr>
          <w:trHeight w:val="535"/>
        </w:trPr>
        <w:tc>
          <w:tcPr>
            <w:tcW w:w="2459" w:type="dxa"/>
            <w:gridSpan w:val="10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A0D7B94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客观题（总分）</w:t>
            </w:r>
          </w:p>
        </w:tc>
        <w:tc>
          <w:tcPr>
            <w:tcW w:w="2313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A964F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459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541B8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主观题（总分值）</w:t>
            </w:r>
          </w:p>
        </w:tc>
        <w:tc>
          <w:tcPr>
            <w:tcW w:w="2463" w:type="dxa"/>
            <w:gridSpan w:val="7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6714B2" w14:textId="77777777" w:rsidR="009E318D" w:rsidRDefault="009E318D">
            <w:pPr>
              <w:spacing w:line="48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9E318D" w14:paraId="1AA36CCD" w14:textId="77777777" w:rsidTr="00CD6155">
        <w:trPr>
          <w:trHeight w:val="6813"/>
        </w:trPr>
        <w:tc>
          <w:tcPr>
            <w:tcW w:w="500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E12833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试</w:t>
            </w:r>
          </w:p>
          <w:p w14:paraId="4ED031D3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卷</w:t>
            </w:r>
          </w:p>
          <w:p w14:paraId="24144AE3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分</w:t>
            </w:r>
          </w:p>
          <w:p w14:paraId="3989BB22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析</w:t>
            </w:r>
          </w:p>
          <w:p w14:paraId="73DCEAEE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及</w:t>
            </w:r>
          </w:p>
          <w:p w14:paraId="7D2D95A8" w14:textId="77777777" w:rsidR="009E318D" w:rsidRDefault="009E318D">
            <w:pPr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改进措施</w:t>
            </w:r>
          </w:p>
        </w:tc>
        <w:tc>
          <w:tcPr>
            <w:tcW w:w="9194" w:type="dxa"/>
            <w:gridSpan w:val="34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8D34F22" w14:textId="77777777" w:rsidR="009E318D" w:rsidRDefault="009E318D">
            <w:pPr>
              <w:spacing w:line="480" w:lineRule="exact"/>
              <w:rPr>
                <w:rFonts w:ascii="仿宋_GB2312" w:eastAsia="仿宋_GB2312" w:hint="eastAsia"/>
                <w:sz w:val="24"/>
              </w:rPr>
            </w:pPr>
          </w:p>
          <w:p w14:paraId="3D8FA3FE" w14:textId="77777777" w:rsidR="009E318D" w:rsidRPr="00481453" w:rsidRDefault="009E318D">
            <w:pPr>
              <w:spacing w:line="480" w:lineRule="exact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481453">
              <w:rPr>
                <w:rFonts w:ascii="仿宋_GB2312" w:eastAsia="仿宋_GB2312" w:hint="eastAsia"/>
                <w:b/>
                <w:bCs/>
                <w:sz w:val="24"/>
              </w:rPr>
              <w:t>1.试题的覆盖面、难易度、侧重点、题量的总体评价及成绩分布分析</w:t>
            </w:r>
          </w:p>
          <w:p w14:paraId="4A931C8B" w14:textId="77777777" w:rsidR="009E318D" w:rsidRPr="00481453" w:rsidRDefault="009E318D">
            <w:pPr>
              <w:spacing w:line="480" w:lineRule="exact"/>
              <w:rPr>
                <w:rFonts w:ascii="仿宋_GB2312" w:eastAsia="仿宋_GB2312" w:hint="eastAsia"/>
                <w:sz w:val="24"/>
              </w:rPr>
            </w:pPr>
          </w:p>
          <w:p w14:paraId="08BACF19" w14:textId="77777777" w:rsidR="009E318D" w:rsidRPr="00481453" w:rsidRDefault="009E318D">
            <w:pPr>
              <w:spacing w:line="480" w:lineRule="exact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481453">
              <w:rPr>
                <w:rFonts w:ascii="仿宋_GB2312" w:eastAsia="仿宋_GB2312" w:hint="eastAsia"/>
                <w:b/>
                <w:bCs/>
                <w:sz w:val="24"/>
              </w:rPr>
              <w:t>2.考生对基本知识、理论、技能的掌握</w:t>
            </w:r>
          </w:p>
          <w:p w14:paraId="01A7BA51" w14:textId="77777777" w:rsidR="009E318D" w:rsidRDefault="009E318D" w:rsidP="00481453">
            <w:pPr>
              <w:spacing w:line="480" w:lineRule="exact"/>
              <w:ind w:firstLineChars="200" w:firstLine="480"/>
              <w:rPr>
                <w:rFonts w:ascii="仿宋_GB2312" w:eastAsia="仿宋_GB2312" w:hint="eastAsia"/>
                <w:sz w:val="24"/>
              </w:rPr>
            </w:pPr>
          </w:p>
        </w:tc>
      </w:tr>
    </w:tbl>
    <w:p w14:paraId="0A91B0DF" w14:textId="77777777" w:rsidR="009E318D" w:rsidRDefault="009E318D">
      <w:pPr>
        <w:spacing w:line="460" w:lineRule="exact"/>
        <w:rPr>
          <w:rFonts w:ascii="仿宋_GB2312" w:eastAsia="仿宋_GB2312" w:hint="eastAsia"/>
          <w:b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3"/>
        <w:gridCol w:w="9149"/>
      </w:tblGrid>
      <w:tr w:rsidR="009E318D" w14:paraId="574DFB9F" w14:textId="77777777">
        <w:trPr>
          <w:trHeight w:val="4948"/>
        </w:trPr>
        <w:tc>
          <w:tcPr>
            <w:tcW w:w="58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3B0310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试</w:t>
            </w:r>
          </w:p>
          <w:p w14:paraId="7CF146CD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卷</w:t>
            </w:r>
          </w:p>
          <w:p w14:paraId="4F3621B1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分</w:t>
            </w:r>
          </w:p>
          <w:p w14:paraId="6AB7653B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析</w:t>
            </w:r>
          </w:p>
          <w:p w14:paraId="18B371C9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及</w:t>
            </w:r>
          </w:p>
          <w:p w14:paraId="3720EE55" w14:textId="77777777" w:rsidR="009E318D" w:rsidRDefault="009E318D">
            <w:pPr>
              <w:spacing w:line="460" w:lineRule="exact"/>
              <w:jc w:val="center"/>
              <w:rPr>
                <w:rFonts w:ascii="仿宋_GB2312" w:eastAsia="仿宋_GB2312" w:hint="eastAsia"/>
                <w:b/>
                <w:szCs w:val="21"/>
              </w:rPr>
            </w:pPr>
            <w:r>
              <w:rPr>
                <w:rFonts w:ascii="仿宋_GB2312" w:eastAsia="仿宋_GB2312" w:hint="eastAsia"/>
                <w:sz w:val="24"/>
              </w:rPr>
              <w:t>改进措施</w:t>
            </w:r>
          </w:p>
        </w:tc>
        <w:tc>
          <w:tcPr>
            <w:tcW w:w="9149" w:type="dxa"/>
            <w:tcBorders>
              <w:top w:val="single" w:sz="12" w:space="0" w:color="auto"/>
              <w:right w:val="single" w:sz="12" w:space="0" w:color="auto"/>
            </w:tcBorders>
          </w:tcPr>
          <w:p w14:paraId="05640335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</w:p>
          <w:p w14:paraId="68DBB0F0" w14:textId="77777777" w:rsidR="009E318D" w:rsidRPr="00481453" w:rsidRDefault="009E318D">
            <w:pPr>
              <w:spacing w:line="400" w:lineRule="exact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481453">
              <w:rPr>
                <w:rFonts w:ascii="仿宋_GB2312" w:eastAsia="仿宋_GB2312" w:hint="eastAsia"/>
                <w:b/>
                <w:bCs/>
                <w:sz w:val="24"/>
              </w:rPr>
              <w:t>3.考生分析和解决问题的能力</w:t>
            </w:r>
          </w:p>
          <w:p w14:paraId="4F1FD93A" w14:textId="77777777" w:rsidR="009E318D" w:rsidRPr="00481453" w:rsidRDefault="009E318D">
            <w:pPr>
              <w:spacing w:line="400" w:lineRule="exact"/>
              <w:rPr>
                <w:rFonts w:ascii="仿宋_GB2312" w:eastAsia="仿宋_GB2312" w:hint="eastAsia"/>
                <w:sz w:val="24"/>
              </w:rPr>
            </w:pPr>
          </w:p>
          <w:p w14:paraId="13DD7172" w14:textId="77777777" w:rsidR="009E318D" w:rsidRPr="00481453" w:rsidRDefault="009E318D">
            <w:pPr>
              <w:spacing w:line="400" w:lineRule="exact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481453">
              <w:rPr>
                <w:rFonts w:ascii="仿宋_GB2312" w:eastAsia="仿宋_GB2312" w:hint="eastAsia"/>
                <w:b/>
                <w:bCs/>
                <w:sz w:val="24"/>
              </w:rPr>
              <w:t>4.试题的主要特点及不足</w:t>
            </w:r>
          </w:p>
          <w:p w14:paraId="3155E10E" w14:textId="77777777" w:rsidR="009E318D" w:rsidRDefault="009E318D">
            <w:pPr>
              <w:spacing w:line="360" w:lineRule="auto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</w:t>
            </w:r>
          </w:p>
          <w:p w14:paraId="46A7AA3B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</w:p>
          <w:p w14:paraId="293A729A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</w:p>
          <w:p w14:paraId="424B3744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</w:p>
          <w:p w14:paraId="5A9403D1" w14:textId="77777777" w:rsidR="009E318D" w:rsidRDefault="009E318D">
            <w:pPr>
              <w:rPr>
                <w:rFonts w:ascii="仿宋_GB2312" w:eastAsia="仿宋_GB2312" w:hint="eastAsia"/>
                <w:sz w:val="24"/>
              </w:rPr>
            </w:pPr>
          </w:p>
          <w:p w14:paraId="7B635A24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b/>
                <w:szCs w:val="21"/>
              </w:rPr>
            </w:pPr>
          </w:p>
          <w:p w14:paraId="2D860287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b/>
                <w:szCs w:val="21"/>
              </w:rPr>
            </w:pPr>
          </w:p>
          <w:p w14:paraId="091BBACE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b/>
                <w:szCs w:val="21"/>
              </w:rPr>
            </w:pPr>
          </w:p>
          <w:p w14:paraId="07DA2870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b/>
                <w:szCs w:val="21"/>
              </w:rPr>
            </w:pPr>
          </w:p>
        </w:tc>
      </w:tr>
      <w:tr w:rsidR="009E318D" w14:paraId="5C26CE16" w14:textId="77777777">
        <w:trPr>
          <w:trHeight w:val="2398"/>
        </w:trPr>
        <w:tc>
          <w:tcPr>
            <w:tcW w:w="973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BADFAC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教研室（或专业、课程）负责人意见</w:t>
            </w:r>
          </w:p>
          <w:p w14:paraId="4D23AC50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6C96694D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6152B2EB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3CA6DCA1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686ADE9C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 xml:space="preserve">                                                  负责人签名：</w:t>
            </w:r>
          </w:p>
          <w:p w14:paraId="66EAE382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 xml:space="preserve">                                                             20    年    月    日</w:t>
            </w:r>
          </w:p>
        </w:tc>
      </w:tr>
      <w:tr w:rsidR="009E318D" w14:paraId="0E3F66BA" w14:textId="77777777">
        <w:trPr>
          <w:trHeight w:val="2175"/>
        </w:trPr>
        <w:tc>
          <w:tcPr>
            <w:tcW w:w="973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BD165B" w14:textId="77777777" w:rsidR="009E318D" w:rsidRDefault="009E318D">
            <w:pPr>
              <w:spacing w:line="460" w:lineRule="exact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院（系）负责人意见：</w:t>
            </w:r>
          </w:p>
          <w:p w14:paraId="0C0F7E46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496BF568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4DB2768A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</w:p>
          <w:p w14:paraId="527A6B37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 xml:space="preserve">                                                负责人签名：</w:t>
            </w:r>
          </w:p>
          <w:p w14:paraId="3D700A14" w14:textId="77777777" w:rsidR="009E318D" w:rsidRDefault="009E318D">
            <w:pPr>
              <w:rPr>
                <w:rFonts w:ascii="仿宋_GB2312" w:eastAsia="仿宋_GB2312" w:hint="eastAsia"/>
                <w:b/>
                <w:szCs w:val="21"/>
              </w:rPr>
            </w:pPr>
            <w:r>
              <w:rPr>
                <w:rFonts w:ascii="仿宋_GB2312" w:eastAsia="仿宋_GB2312" w:hint="eastAsia"/>
                <w:b/>
                <w:szCs w:val="21"/>
              </w:rPr>
              <w:t xml:space="preserve">                                                               20   年   月    日</w:t>
            </w:r>
          </w:p>
        </w:tc>
      </w:tr>
    </w:tbl>
    <w:p w14:paraId="3154AFA9" w14:textId="77777777" w:rsidR="009E318D" w:rsidRDefault="009E318D">
      <w:pPr>
        <w:rPr>
          <w:rFonts w:ascii="仿宋_GB2312" w:eastAsia="仿宋_GB2312" w:hint="eastAsia"/>
          <w:sz w:val="24"/>
        </w:rPr>
      </w:pPr>
    </w:p>
    <w:p w14:paraId="18E3A1D1" w14:textId="77777777" w:rsidR="009E318D" w:rsidRDefault="009E318D">
      <w:pPr>
        <w:spacing w:line="360" w:lineRule="auto"/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注：1.主讲教师按教学班对试卷进行分析，数据应准确无误。</w:t>
      </w:r>
    </w:p>
    <w:p w14:paraId="6FC383F9" w14:textId="77777777" w:rsidR="009E318D" w:rsidRDefault="009E318D">
      <w:pPr>
        <w:spacing w:line="360" w:lineRule="auto"/>
        <w:ind w:firstLineChars="200" w:firstLine="480"/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2.本表一式若干份。其中二份交课程承担院（系），汇总后一份院（系）存档，另一份交教务处教务科存档。其余每个行政班级一份，由主讲老师负责装入试题</w:t>
      </w:r>
      <w:proofErr w:type="gramStart"/>
      <w:r>
        <w:rPr>
          <w:rFonts w:ascii="仿宋_GB2312" w:eastAsia="仿宋_GB2312" w:hint="eastAsia"/>
          <w:sz w:val="24"/>
        </w:rPr>
        <w:t>册</w:t>
      </w:r>
      <w:proofErr w:type="gramEnd"/>
      <w:r>
        <w:rPr>
          <w:rFonts w:ascii="仿宋_GB2312" w:eastAsia="仿宋_GB2312" w:hint="eastAsia"/>
          <w:sz w:val="24"/>
        </w:rPr>
        <w:t>专用袋。</w:t>
      </w:r>
    </w:p>
    <w:sectPr w:rsidR="009E318D">
      <w:footerReference w:type="even" r:id="rId6"/>
      <w:footerReference w:type="default" r:id="rId7"/>
      <w:pgSz w:w="11907" w:h="16840"/>
      <w:pgMar w:top="1134" w:right="1247" w:bottom="249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A6506" w14:textId="77777777" w:rsidR="004A48FB" w:rsidRDefault="004A48FB">
      <w:r>
        <w:separator/>
      </w:r>
    </w:p>
  </w:endnote>
  <w:endnote w:type="continuationSeparator" w:id="0">
    <w:p w14:paraId="0480E4E7" w14:textId="77777777" w:rsidR="004A48FB" w:rsidRDefault="004A4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9EF5" w14:textId="77777777" w:rsidR="009E318D" w:rsidRDefault="009E318D">
    <w:pPr>
      <w:pStyle w:val="a3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33E323" w14:textId="77777777" w:rsidR="009E318D" w:rsidRDefault="009E318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0B39" w14:textId="77777777" w:rsidR="009E318D" w:rsidRDefault="009E318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ACF21" w14:textId="77777777" w:rsidR="004A48FB" w:rsidRDefault="004A48FB">
      <w:r>
        <w:separator/>
      </w:r>
    </w:p>
  </w:footnote>
  <w:footnote w:type="continuationSeparator" w:id="0">
    <w:p w14:paraId="56E9BA60" w14:textId="77777777" w:rsidR="004A48FB" w:rsidRDefault="004A48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M4MTBjNjdjNTVkZTQyZWE3NzJmZGZlNThkZWZlY2QifQ=="/>
  </w:docVars>
  <w:rsids>
    <w:rsidRoot w:val="0032538B"/>
    <w:rsid w:val="00036E9F"/>
    <w:rsid w:val="00057563"/>
    <w:rsid w:val="00074F09"/>
    <w:rsid w:val="000C2BD5"/>
    <w:rsid w:val="000C444E"/>
    <w:rsid w:val="00104152"/>
    <w:rsid w:val="00160DC2"/>
    <w:rsid w:val="001967A5"/>
    <w:rsid w:val="001B65ED"/>
    <w:rsid w:val="001D1271"/>
    <w:rsid w:val="001D2437"/>
    <w:rsid w:val="001F4FA0"/>
    <w:rsid w:val="002D1FA9"/>
    <w:rsid w:val="002E252C"/>
    <w:rsid w:val="0032538B"/>
    <w:rsid w:val="00335043"/>
    <w:rsid w:val="00335A0D"/>
    <w:rsid w:val="00367D06"/>
    <w:rsid w:val="00405874"/>
    <w:rsid w:val="0041340B"/>
    <w:rsid w:val="00444FFC"/>
    <w:rsid w:val="004565BB"/>
    <w:rsid w:val="00481453"/>
    <w:rsid w:val="00495D02"/>
    <w:rsid w:val="004A48FB"/>
    <w:rsid w:val="004D6E1A"/>
    <w:rsid w:val="0052227B"/>
    <w:rsid w:val="00547804"/>
    <w:rsid w:val="00582451"/>
    <w:rsid w:val="00582EE9"/>
    <w:rsid w:val="005C4B71"/>
    <w:rsid w:val="00617CD6"/>
    <w:rsid w:val="00677D29"/>
    <w:rsid w:val="006C125A"/>
    <w:rsid w:val="007833AA"/>
    <w:rsid w:val="00790864"/>
    <w:rsid w:val="0080564D"/>
    <w:rsid w:val="00846084"/>
    <w:rsid w:val="008A0ECF"/>
    <w:rsid w:val="008C3B97"/>
    <w:rsid w:val="008C4217"/>
    <w:rsid w:val="0092048A"/>
    <w:rsid w:val="00921D0F"/>
    <w:rsid w:val="00926250"/>
    <w:rsid w:val="00995065"/>
    <w:rsid w:val="009A4522"/>
    <w:rsid w:val="009E318D"/>
    <w:rsid w:val="00A130C2"/>
    <w:rsid w:val="00A35524"/>
    <w:rsid w:val="00A96EA4"/>
    <w:rsid w:val="00AA5EE6"/>
    <w:rsid w:val="00AB0D3A"/>
    <w:rsid w:val="00B55A74"/>
    <w:rsid w:val="00B63557"/>
    <w:rsid w:val="00B638E3"/>
    <w:rsid w:val="00B728E4"/>
    <w:rsid w:val="00B97DC3"/>
    <w:rsid w:val="00BA0E9D"/>
    <w:rsid w:val="00BB6CBB"/>
    <w:rsid w:val="00BC7BD6"/>
    <w:rsid w:val="00BD045D"/>
    <w:rsid w:val="00BF6DA2"/>
    <w:rsid w:val="00C0772C"/>
    <w:rsid w:val="00C442EA"/>
    <w:rsid w:val="00CD6155"/>
    <w:rsid w:val="00CE211E"/>
    <w:rsid w:val="00CF4A7E"/>
    <w:rsid w:val="00D11696"/>
    <w:rsid w:val="00D52B4F"/>
    <w:rsid w:val="00D93352"/>
    <w:rsid w:val="00DA3909"/>
    <w:rsid w:val="00DA5759"/>
    <w:rsid w:val="00DB77FC"/>
    <w:rsid w:val="00DD7ED7"/>
    <w:rsid w:val="00DF6105"/>
    <w:rsid w:val="00E129CC"/>
    <w:rsid w:val="00E3303F"/>
    <w:rsid w:val="00E3552B"/>
    <w:rsid w:val="00E44D14"/>
    <w:rsid w:val="00E64785"/>
    <w:rsid w:val="00E7360F"/>
    <w:rsid w:val="00E90A23"/>
    <w:rsid w:val="00EA7948"/>
    <w:rsid w:val="00EB5C7B"/>
    <w:rsid w:val="00EE7A15"/>
    <w:rsid w:val="00F33322"/>
    <w:rsid w:val="00F67854"/>
    <w:rsid w:val="00F74ACC"/>
    <w:rsid w:val="00FB147D"/>
    <w:rsid w:val="00FD3455"/>
    <w:rsid w:val="018B3CAE"/>
    <w:rsid w:val="03C728E6"/>
    <w:rsid w:val="0624284C"/>
    <w:rsid w:val="1CF16FC8"/>
    <w:rsid w:val="1DC00524"/>
    <w:rsid w:val="2D3B58E1"/>
    <w:rsid w:val="38022C37"/>
    <w:rsid w:val="4E614441"/>
    <w:rsid w:val="5D94217B"/>
    <w:rsid w:val="662C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4DB32"/>
  <w15:chartTrackingRefBased/>
  <w15:docId w15:val="{7496BEAC-3195-4183-A845-617949DF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723</Characters>
  <Application>Microsoft Office Word</Application>
  <DocSecurity>0</DocSecurity>
  <Lines>6</Lines>
  <Paragraphs>1</Paragraphs>
  <ScaleCrop>false</ScaleCrop>
  <Company>Legend (Beijing) Limited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湖南师范大学课程考核试卷分析表</dc:title>
  <dc:subject/>
  <dc:creator>Legend User</dc:creator>
  <cp:keywords/>
  <dc:description/>
  <cp:lastModifiedBy>YUNGUO GE</cp:lastModifiedBy>
  <cp:revision>2</cp:revision>
  <cp:lastPrinted>2023-10-09T14:36:00Z</cp:lastPrinted>
  <dcterms:created xsi:type="dcterms:W3CDTF">2026-04-01T14:15:00Z</dcterms:created>
  <dcterms:modified xsi:type="dcterms:W3CDTF">2026-04-01T14:15:00Z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FA77A0059C984F8A9957E0E3D65892A4</vt:lpwstr>
  </property>
</Properties>
</file>