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089E" w14:textId="6EF40279" w:rsidR="00B35A17" w:rsidRPr="007620C6" w:rsidRDefault="007357BF">
      <w:pPr>
        <w:rPr>
          <w:sz w:val="28"/>
          <w:szCs w:val="28"/>
          <w:lang w:val="en-GB"/>
        </w:rPr>
      </w:pPr>
      <w:r w:rsidRPr="007620C6">
        <w:rPr>
          <w:sz w:val="28"/>
          <w:szCs w:val="28"/>
          <w:lang w:val="en-GB"/>
        </w:rPr>
        <w:t>Name: Lebohang Molise</w:t>
      </w:r>
    </w:p>
    <w:p w14:paraId="52956410" w14:textId="11479D68" w:rsidR="007357BF" w:rsidRPr="007620C6" w:rsidRDefault="007357BF">
      <w:pPr>
        <w:rPr>
          <w:sz w:val="28"/>
          <w:szCs w:val="28"/>
          <w:lang w:val="en-GB"/>
        </w:rPr>
      </w:pPr>
      <w:r w:rsidRPr="007620C6">
        <w:rPr>
          <w:sz w:val="28"/>
          <w:szCs w:val="28"/>
          <w:lang w:val="en-GB"/>
        </w:rPr>
        <w:t>Student Number: 224078106</w:t>
      </w:r>
    </w:p>
    <w:p w14:paraId="3AB83B41" w14:textId="79B6484E" w:rsidR="007357BF" w:rsidRPr="007620C6" w:rsidRDefault="007357BF">
      <w:pPr>
        <w:rPr>
          <w:sz w:val="26"/>
          <w:szCs w:val="26"/>
          <w:lang w:val="en-GB"/>
        </w:rPr>
      </w:pPr>
      <w:r w:rsidRPr="007620C6">
        <w:rPr>
          <w:sz w:val="26"/>
          <w:szCs w:val="26"/>
          <w:lang w:val="en-GB"/>
        </w:rPr>
        <w:t>Individual Contributions and Reflections</w:t>
      </w:r>
    </w:p>
    <w:p w14:paraId="15FF3B9B" w14:textId="77777777" w:rsidR="007357BF" w:rsidRDefault="007357BF" w:rsidP="007357BF">
      <w:pPr>
        <w:rPr>
          <w:lang w:val="en-GB"/>
        </w:rPr>
      </w:pPr>
    </w:p>
    <w:p w14:paraId="07C460E4" w14:textId="421ABA31" w:rsidR="007357BF" w:rsidRPr="007620C6" w:rsidRDefault="007357BF" w:rsidP="007357BF">
      <w:pPr>
        <w:pStyle w:val="ListParagraph"/>
        <w:numPr>
          <w:ilvl w:val="0"/>
          <w:numId w:val="4"/>
        </w:numPr>
        <w:rPr>
          <w:color w:val="2F5496" w:themeColor="accent1" w:themeShade="BF"/>
          <w:sz w:val="24"/>
          <w:szCs w:val="24"/>
          <w:lang w:val="en-GB"/>
        </w:rPr>
      </w:pPr>
      <w:r w:rsidRPr="007620C6">
        <w:rPr>
          <w:color w:val="2F5496" w:themeColor="accent1" w:themeShade="BF"/>
          <w:sz w:val="24"/>
          <w:szCs w:val="24"/>
          <w:lang w:val="en-GB"/>
        </w:rPr>
        <w:t>Responsible for compiling the Initial SRS (Unit 1)</w:t>
      </w:r>
    </w:p>
    <w:p w14:paraId="5848E52C" w14:textId="737DD940" w:rsidR="007357BF" w:rsidRDefault="007357BF" w:rsidP="007357BF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Ensured appropriate format for the required SRS</w:t>
      </w:r>
    </w:p>
    <w:p w14:paraId="47A81395" w14:textId="5D589AA2" w:rsidR="007357BF" w:rsidRDefault="007357BF" w:rsidP="007357BF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Undertook the initial review of the SRS (Unit 1)</w:t>
      </w:r>
    </w:p>
    <w:p w14:paraId="16F14798" w14:textId="19F59992" w:rsidR="007357BF" w:rsidRDefault="007357BF" w:rsidP="007357BF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Ensured the project scope, problem statement, and the aims and objectives of the project were outlined correctly</w:t>
      </w:r>
    </w:p>
    <w:p w14:paraId="75E8024D" w14:textId="7E843BF4" w:rsidR="007357BF" w:rsidRDefault="00C03558" w:rsidP="007357BF">
      <w:pPr>
        <w:ind w:left="72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1FD089C" wp14:editId="22CC0F4C">
            <wp:extent cx="4838700" cy="5391150"/>
            <wp:effectExtent l="0" t="0" r="0" b="0"/>
            <wp:docPr id="60086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66972" name="Picture 6008669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A548" w14:textId="77777777" w:rsidR="00C03558" w:rsidRDefault="00C03558" w:rsidP="007357BF">
      <w:pPr>
        <w:ind w:left="720"/>
        <w:rPr>
          <w:lang w:val="en-GB"/>
        </w:rPr>
      </w:pPr>
    </w:p>
    <w:p w14:paraId="192C444A" w14:textId="64B762CE" w:rsidR="00C03558" w:rsidRDefault="00C03558" w:rsidP="00C03558">
      <w:pPr>
        <w:rPr>
          <w:lang w:val="en-GB"/>
        </w:rPr>
      </w:pPr>
    </w:p>
    <w:p w14:paraId="294BAB5F" w14:textId="229ABA7E" w:rsidR="00C03558" w:rsidRPr="007620C6" w:rsidRDefault="00C03558" w:rsidP="00C03558">
      <w:pPr>
        <w:pStyle w:val="ListParagraph"/>
        <w:numPr>
          <w:ilvl w:val="0"/>
          <w:numId w:val="4"/>
        </w:numPr>
        <w:rPr>
          <w:color w:val="2F5496" w:themeColor="accent1" w:themeShade="BF"/>
          <w:sz w:val="24"/>
          <w:szCs w:val="24"/>
          <w:lang w:val="en-GB"/>
        </w:rPr>
      </w:pPr>
      <w:r w:rsidRPr="007620C6">
        <w:rPr>
          <w:color w:val="2F5496" w:themeColor="accent1" w:themeShade="BF"/>
          <w:sz w:val="24"/>
          <w:szCs w:val="24"/>
          <w:lang w:val="en-GB"/>
        </w:rPr>
        <w:t>Responsible for creating and configuring the initial GitHub workplace</w:t>
      </w:r>
    </w:p>
    <w:p w14:paraId="57CE169F" w14:textId="7710F8B3" w:rsidR="00C03558" w:rsidRDefault="00C03558" w:rsidP="00C03558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Created the organization that includes all the required repositories</w:t>
      </w:r>
    </w:p>
    <w:p w14:paraId="6B7B3D13" w14:textId="3D4AD078" w:rsidR="00C03558" w:rsidRDefault="00C03558" w:rsidP="00C03558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Made sure the Flutter and ASP.net repositories are ready for the upcoming phases</w:t>
      </w:r>
    </w:p>
    <w:p w14:paraId="1156865E" w14:textId="08D4393D" w:rsidR="00C03558" w:rsidRDefault="00C03558" w:rsidP="00C03558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Made sure to create a separate repository to store important information and documentations of other members and the group</w:t>
      </w:r>
    </w:p>
    <w:p w14:paraId="514736D2" w14:textId="3527851E" w:rsidR="00C03558" w:rsidRDefault="00C03558" w:rsidP="00C03558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Invited all the members to the GitHub Organization</w:t>
      </w:r>
    </w:p>
    <w:p w14:paraId="65138B9A" w14:textId="2FEB3FA6" w:rsidR="00C03558" w:rsidRDefault="00C03558" w:rsidP="00C03558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Created the ReadMe Files for multiple repositories</w:t>
      </w:r>
    </w:p>
    <w:p w14:paraId="7B84C0B1" w14:textId="77777777" w:rsidR="00C03558" w:rsidRDefault="00C03558" w:rsidP="00C03558">
      <w:pPr>
        <w:pStyle w:val="ListParagraph"/>
        <w:rPr>
          <w:lang w:val="en-GB"/>
        </w:rPr>
      </w:pPr>
    </w:p>
    <w:p w14:paraId="5B4A97C6" w14:textId="19BFD4A0" w:rsidR="00C03558" w:rsidRDefault="00C03558" w:rsidP="00C03558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F4CC77A" wp14:editId="7C1722C4">
            <wp:extent cx="5943600" cy="2865755"/>
            <wp:effectExtent l="0" t="0" r="0" b="0"/>
            <wp:docPr id="641459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59481" name="Picture 6414594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DB14" w14:textId="7B1C6E1C" w:rsidR="00C03558" w:rsidRDefault="00C03558" w:rsidP="00C03558">
      <w:pPr>
        <w:pStyle w:val="ListParagraph"/>
        <w:rPr>
          <w:i/>
          <w:iCs/>
          <w:lang w:val="en-GB"/>
        </w:rPr>
      </w:pPr>
      <w:r w:rsidRPr="00700C5C">
        <w:rPr>
          <w:i/>
          <w:iCs/>
          <w:lang w:val="en-GB"/>
        </w:rPr>
        <w:t>GitHub Organ</w:t>
      </w:r>
      <w:r w:rsidR="00700C5C" w:rsidRPr="00700C5C">
        <w:rPr>
          <w:i/>
          <w:iCs/>
          <w:lang w:val="en-GB"/>
        </w:rPr>
        <w:t>ization with the specified repositories</w:t>
      </w:r>
    </w:p>
    <w:p w14:paraId="33EA783F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22841E12" w14:textId="3FD8D98C" w:rsidR="00700C5C" w:rsidRDefault="00700C5C" w:rsidP="00C03558">
      <w:pPr>
        <w:pStyle w:val="ListParagraph"/>
        <w:rPr>
          <w:i/>
          <w:iCs/>
          <w:lang w:val="en-GB"/>
        </w:rPr>
      </w:pPr>
      <w:r>
        <w:rPr>
          <w:i/>
          <w:iCs/>
          <w:noProof/>
          <w:lang w:val="en-GB"/>
        </w:rPr>
        <w:drawing>
          <wp:inline distT="0" distB="0" distL="0" distR="0" wp14:anchorId="7D1E9E88" wp14:editId="2D038BCE">
            <wp:extent cx="5172075" cy="3000375"/>
            <wp:effectExtent l="0" t="0" r="0" b="0"/>
            <wp:docPr id="1937352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52606" name="Picture 19373526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6159" w14:textId="442C9E99" w:rsidR="00700C5C" w:rsidRDefault="00700C5C" w:rsidP="00C03558">
      <w:pPr>
        <w:pStyle w:val="ListParagraph"/>
        <w:rPr>
          <w:i/>
          <w:iCs/>
          <w:lang w:val="en-GB"/>
        </w:rPr>
      </w:pPr>
      <w:r>
        <w:rPr>
          <w:i/>
          <w:iCs/>
          <w:lang w:val="en-GB"/>
        </w:rPr>
        <w:t>Group members added to the GitHub Organization</w:t>
      </w:r>
    </w:p>
    <w:p w14:paraId="21291057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0FBEADB8" w14:textId="40A3F5BB" w:rsidR="00700C5C" w:rsidRDefault="00700C5C" w:rsidP="00C03558">
      <w:pPr>
        <w:pStyle w:val="ListParagraph"/>
        <w:rPr>
          <w:i/>
          <w:iCs/>
          <w:lang w:val="en-GB"/>
        </w:rPr>
      </w:pPr>
      <w:r>
        <w:rPr>
          <w:i/>
          <w:iCs/>
          <w:noProof/>
          <w:lang w:val="en-GB"/>
        </w:rPr>
        <w:drawing>
          <wp:inline distT="0" distB="0" distL="0" distR="0" wp14:anchorId="46513793" wp14:editId="4DE4F746">
            <wp:extent cx="5943600" cy="2562225"/>
            <wp:effectExtent l="0" t="0" r="0" b="0"/>
            <wp:docPr id="189957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7984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lang w:val="en-GB"/>
        </w:rPr>
        <w:drawing>
          <wp:inline distT="0" distB="0" distL="0" distR="0" wp14:anchorId="7E6CFE5E" wp14:editId="63EF1E08">
            <wp:extent cx="5943600" cy="2742565"/>
            <wp:effectExtent l="0" t="0" r="0" b="0"/>
            <wp:docPr id="6141458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45854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8089" w14:textId="1F19DA9A" w:rsidR="00700C5C" w:rsidRDefault="00700C5C" w:rsidP="00C03558">
      <w:pPr>
        <w:pStyle w:val="ListParagraph"/>
        <w:rPr>
          <w:i/>
          <w:iCs/>
          <w:lang w:val="en-GB"/>
        </w:rPr>
      </w:pPr>
      <w:r>
        <w:rPr>
          <w:i/>
          <w:iCs/>
          <w:lang w:val="en-GB"/>
        </w:rPr>
        <w:t>ReadMe Files created for specified repositories</w:t>
      </w:r>
    </w:p>
    <w:p w14:paraId="6FE6FEC1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35A4E601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5250BB5B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245754D4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46B40582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67ABF4E6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69646ABD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12705FBB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545F8977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014568FE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58B6AEBC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6A87DC71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7969023C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0CD03394" w14:textId="77777777" w:rsidR="00700C5C" w:rsidRDefault="00700C5C" w:rsidP="00C03558">
      <w:pPr>
        <w:pStyle w:val="ListParagraph"/>
        <w:rPr>
          <w:i/>
          <w:iCs/>
          <w:lang w:val="en-GB"/>
        </w:rPr>
      </w:pPr>
    </w:p>
    <w:p w14:paraId="1A26B075" w14:textId="77777777" w:rsidR="00700C5C" w:rsidRPr="007620C6" w:rsidRDefault="00700C5C" w:rsidP="00700C5C">
      <w:pPr>
        <w:pStyle w:val="ListParagraph"/>
        <w:numPr>
          <w:ilvl w:val="0"/>
          <w:numId w:val="4"/>
        </w:numPr>
        <w:rPr>
          <w:color w:val="2F5496" w:themeColor="accent1" w:themeShade="BF"/>
          <w:sz w:val="24"/>
          <w:szCs w:val="24"/>
          <w:lang w:val="en-GB"/>
        </w:rPr>
      </w:pPr>
      <w:r w:rsidRPr="007620C6">
        <w:rPr>
          <w:color w:val="2F5496" w:themeColor="accent1" w:themeShade="BF"/>
          <w:sz w:val="24"/>
          <w:szCs w:val="24"/>
          <w:lang w:val="en-GB"/>
        </w:rPr>
        <w:t xml:space="preserve">Create the initial </w:t>
      </w:r>
      <w:proofErr w:type="spellStart"/>
      <w:r w:rsidRPr="007620C6">
        <w:rPr>
          <w:color w:val="2F5496" w:themeColor="accent1" w:themeShade="BF"/>
          <w:sz w:val="24"/>
          <w:szCs w:val="24"/>
          <w:lang w:val="en-GB"/>
        </w:rPr>
        <w:t>Supabase</w:t>
      </w:r>
      <w:proofErr w:type="spellEnd"/>
      <w:r w:rsidRPr="007620C6">
        <w:rPr>
          <w:color w:val="2F5496" w:themeColor="accent1" w:themeShade="BF"/>
          <w:sz w:val="24"/>
          <w:szCs w:val="24"/>
          <w:lang w:val="en-GB"/>
        </w:rPr>
        <w:t xml:space="preserve"> Project workplace</w:t>
      </w:r>
    </w:p>
    <w:p w14:paraId="78326E14" w14:textId="7281881B" w:rsidR="00700C5C" w:rsidRDefault="00700C5C" w:rsidP="00700C5C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 xml:space="preserve">Set up the </w:t>
      </w:r>
      <w:proofErr w:type="spellStart"/>
      <w:r>
        <w:rPr>
          <w:lang w:val="en-GB"/>
        </w:rPr>
        <w:t>Supabase</w:t>
      </w:r>
      <w:proofErr w:type="spellEnd"/>
      <w:r>
        <w:rPr>
          <w:lang w:val="en-GB"/>
        </w:rPr>
        <w:t xml:space="preserve"> and prepare for the upcoming integration phases</w:t>
      </w:r>
    </w:p>
    <w:p w14:paraId="78986F0B" w14:textId="14B0581E" w:rsidR="00700C5C" w:rsidRDefault="00700C5C" w:rsidP="00700C5C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9DE9066" wp14:editId="625291CD">
            <wp:extent cx="5736590" cy="2712720"/>
            <wp:effectExtent l="0" t="0" r="0" b="0"/>
            <wp:docPr id="20034736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71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AF3C80" w14:textId="6DE5A1D4" w:rsidR="00700C5C" w:rsidRDefault="00700C5C" w:rsidP="00700C5C">
      <w:pPr>
        <w:pStyle w:val="ListParagraph"/>
        <w:rPr>
          <w:i/>
          <w:iCs/>
          <w:lang w:val="en-GB"/>
        </w:rPr>
      </w:pPr>
      <w:r w:rsidRPr="00700C5C">
        <w:rPr>
          <w:i/>
          <w:iCs/>
          <w:lang w:val="en-GB"/>
        </w:rPr>
        <w:t xml:space="preserve">The initial </w:t>
      </w:r>
      <w:proofErr w:type="spellStart"/>
      <w:r w:rsidRPr="00700C5C">
        <w:rPr>
          <w:i/>
          <w:iCs/>
          <w:lang w:val="en-GB"/>
        </w:rPr>
        <w:t>Supabase</w:t>
      </w:r>
      <w:proofErr w:type="spellEnd"/>
      <w:r w:rsidRPr="00700C5C">
        <w:rPr>
          <w:i/>
          <w:iCs/>
          <w:lang w:val="en-GB"/>
        </w:rPr>
        <w:t xml:space="preserve"> workplace</w:t>
      </w:r>
    </w:p>
    <w:p w14:paraId="66954886" w14:textId="77777777" w:rsidR="00EE0937" w:rsidRDefault="00EE0937" w:rsidP="00700C5C">
      <w:pPr>
        <w:pStyle w:val="ListParagraph"/>
        <w:rPr>
          <w:i/>
          <w:iCs/>
          <w:lang w:val="en-GB"/>
        </w:rPr>
      </w:pPr>
    </w:p>
    <w:p w14:paraId="4A0D2411" w14:textId="77777777" w:rsidR="00EE0937" w:rsidRPr="007620C6" w:rsidRDefault="00EE0937" w:rsidP="00EE0937">
      <w:pPr>
        <w:pStyle w:val="ListParagraph"/>
        <w:numPr>
          <w:ilvl w:val="0"/>
          <w:numId w:val="4"/>
        </w:numPr>
        <w:rPr>
          <w:color w:val="2F5496" w:themeColor="accent1" w:themeShade="BF"/>
          <w:sz w:val="24"/>
          <w:szCs w:val="24"/>
          <w:lang w:val="en-GB"/>
        </w:rPr>
      </w:pPr>
      <w:r w:rsidRPr="007620C6">
        <w:rPr>
          <w:color w:val="2F5496" w:themeColor="accent1" w:themeShade="BF"/>
          <w:sz w:val="24"/>
          <w:szCs w:val="24"/>
          <w:lang w:val="en-GB"/>
        </w:rPr>
        <w:t>Refine the SRS and Project Plan (Unit 2)</w:t>
      </w:r>
    </w:p>
    <w:p w14:paraId="752D701F" w14:textId="77777777" w:rsidR="00EE0937" w:rsidRDefault="00EE0937" w:rsidP="00EE0937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Ensured the SRS includes Unit 2’s work</w:t>
      </w:r>
    </w:p>
    <w:p w14:paraId="6B334E32" w14:textId="77777777" w:rsidR="00EE0937" w:rsidRDefault="00EE0937" w:rsidP="00EE0937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Undertook the initial review of the SRS (Unit 2)</w:t>
      </w:r>
    </w:p>
    <w:p w14:paraId="2A4BB499" w14:textId="77777777" w:rsidR="00EE0937" w:rsidRDefault="00EE0937" w:rsidP="00EE0937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Ensured the project scope, problem statement, and the aims and objectives of the project were updated correctly</w:t>
      </w:r>
    </w:p>
    <w:p w14:paraId="1BE6C170" w14:textId="03BC5C4E" w:rsidR="00EE0937" w:rsidRDefault="00EE0937" w:rsidP="00EE0937">
      <w:pPr>
        <w:pStyle w:val="ListParagraph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6C2DC77E" wp14:editId="63E15D65">
            <wp:extent cx="5353797" cy="5182323"/>
            <wp:effectExtent l="0" t="0" r="0" b="0"/>
            <wp:docPr id="18932575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57582" name="Picture 18932575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1F70" w14:textId="34AF4FD4" w:rsidR="00EE0937" w:rsidRDefault="00EE0937" w:rsidP="00EE0937">
      <w:pPr>
        <w:pStyle w:val="ListParagraph"/>
        <w:rPr>
          <w:i/>
          <w:iCs/>
          <w:lang w:val="en-GB"/>
        </w:rPr>
      </w:pPr>
      <w:r>
        <w:rPr>
          <w:i/>
          <w:iCs/>
          <w:lang w:val="en-GB"/>
        </w:rPr>
        <w:t>Refined Scope for Unit 2</w:t>
      </w:r>
    </w:p>
    <w:p w14:paraId="56282C38" w14:textId="77777777" w:rsidR="00EE0937" w:rsidRDefault="00EE0937" w:rsidP="00EE0937">
      <w:pPr>
        <w:pStyle w:val="ListParagraph"/>
        <w:rPr>
          <w:i/>
          <w:iCs/>
          <w:lang w:val="en-GB"/>
        </w:rPr>
      </w:pPr>
    </w:p>
    <w:p w14:paraId="56C91A1D" w14:textId="0022C572" w:rsidR="00EE0937" w:rsidRDefault="00EE0937" w:rsidP="00EE0937">
      <w:pPr>
        <w:pStyle w:val="ListParagraph"/>
        <w:rPr>
          <w:i/>
          <w:iCs/>
          <w:lang w:val="en-GB"/>
        </w:rPr>
      </w:pPr>
      <w:r>
        <w:rPr>
          <w:i/>
          <w:iCs/>
          <w:noProof/>
          <w:lang w:val="en-GB"/>
        </w:rPr>
        <w:lastRenderedPageBreak/>
        <w:drawing>
          <wp:inline distT="0" distB="0" distL="0" distR="0" wp14:anchorId="50FD69C6" wp14:editId="4F893418">
            <wp:extent cx="5563376" cy="4305901"/>
            <wp:effectExtent l="0" t="0" r="0" b="0"/>
            <wp:docPr id="15330585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58537" name="Picture 15330585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423A" w14:textId="4DFC4E78" w:rsidR="00EE0937" w:rsidRPr="00EE0937" w:rsidRDefault="00EE0937" w:rsidP="00EE0937">
      <w:pPr>
        <w:pStyle w:val="ListParagraph"/>
        <w:rPr>
          <w:i/>
          <w:iCs/>
          <w:lang w:val="en-GB"/>
        </w:rPr>
      </w:pPr>
      <w:r>
        <w:rPr>
          <w:i/>
          <w:iCs/>
          <w:lang w:val="en-GB"/>
        </w:rPr>
        <w:t>Updated Requirements based on Unit 2</w:t>
      </w:r>
    </w:p>
    <w:sectPr w:rsidR="00EE0937" w:rsidRPr="00EE09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304FA"/>
    <w:multiLevelType w:val="hybridMultilevel"/>
    <w:tmpl w:val="7E40F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D7BC8"/>
    <w:multiLevelType w:val="hybridMultilevel"/>
    <w:tmpl w:val="FF8E8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AD1ECA"/>
    <w:multiLevelType w:val="hybridMultilevel"/>
    <w:tmpl w:val="706C5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3B524A"/>
    <w:multiLevelType w:val="hybridMultilevel"/>
    <w:tmpl w:val="A5043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04721"/>
    <w:multiLevelType w:val="hybridMultilevel"/>
    <w:tmpl w:val="C8002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334226">
    <w:abstractNumId w:val="2"/>
  </w:num>
  <w:num w:numId="2" w16cid:durableId="1192574277">
    <w:abstractNumId w:val="0"/>
  </w:num>
  <w:num w:numId="3" w16cid:durableId="1776628321">
    <w:abstractNumId w:val="4"/>
  </w:num>
  <w:num w:numId="4" w16cid:durableId="1323585569">
    <w:abstractNumId w:val="3"/>
  </w:num>
  <w:num w:numId="5" w16cid:durableId="763261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7BF"/>
    <w:rsid w:val="000D6718"/>
    <w:rsid w:val="002D4DF6"/>
    <w:rsid w:val="00576B25"/>
    <w:rsid w:val="00700C5C"/>
    <w:rsid w:val="007357BF"/>
    <w:rsid w:val="007620C6"/>
    <w:rsid w:val="00B35A17"/>
    <w:rsid w:val="00C03558"/>
    <w:rsid w:val="00EE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05C93E"/>
  <w15:chartTrackingRefBased/>
  <w15:docId w15:val="{5B17E147-D27E-4E2E-BBFE-6E974009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ead056-dbe6-413f-9a3a-712e5f45f8c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03E5B9E399244A7E6D5FA276122BE" ma:contentTypeVersion="6" ma:contentTypeDescription="Create a new document." ma:contentTypeScope="" ma:versionID="6df1cd5ee11c153eb1d52a14a25c2e01">
  <xsd:schema xmlns:xsd="http://www.w3.org/2001/XMLSchema" xmlns:xs="http://www.w3.org/2001/XMLSchema" xmlns:p="http://schemas.microsoft.com/office/2006/metadata/properties" xmlns:ns3="54ead056-dbe6-413f-9a3a-712e5f45f8c5" targetNamespace="http://schemas.microsoft.com/office/2006/metadata/properties" ma:root="true" ma:fieldsID="0b9b6caf315e86192f0fc18e5c0e9cd8" ns3:_="">
    <xsd:import namespace="54ead056-dbe6-413f-9a3a-712e5f45f8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ad056-dbe6-413f-9a3a-712e5f45f8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63B1FD-3C65-4507-A43A-CD60380D4FC9}">
  <ds:schemaRefs>
    <ds:schemaRef ds:uri="http://schemas.microsoft.com/office/2006/metadata/properties"/>
    <ds:schemaRef ds:uri="http://schemas.microsoft.com/office/infopath/2007/PartnerControls"/>
    <ds:schemaRef ds:uri="54ead056-dbe6-413f-9a3a-712e5f45f8c5"/>
  </ds:schemaRefs>
</ds:datastoreItem>
</file>

<file path=customXml/itemProps2.xml><?xml version="1.0" encoding="utf-8"?>
<ds:datastoreItem xmlns:ds="http://schemas.openxmlformats.org/officeDocument/2006/customXml" ds:itemID="{DFDA8C7F-F9C6-48D2-A28B-BE37023E4D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A94BED-2EBF-4C63-B8AB-D745C52823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ad056-dbe6-413f-9a3a-712e5f45f8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Molise Lebohang</dc:creator>
  <cp:keywords/>
  <dc:description/>
  <cp:lastModifiedBy>Molise Lebohang</cp:lastModifiedBy>
  <cp:revision>2</cp:revision>
  <dcterms:created xsi:type="dcterms:W3CDTF">2026-08-31T20:02:00Z</dcterms:created>
  <dcterms:modified xsi:type="dcterms:W3CDTF">2026-08-31T20:02:00Z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0x0101006F903E5B9E399244A7E6D5FA276122BE</vt:lpwstr>
  </property>
</Properties>
</file>