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826DB07" w14:textId="77777777" w:rsidR="00BE7CA6" w:rsidRPr="00BE7CA6" w:rsidRDefault="00BE7CA6" w:rsidP="00BE7CA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bCs/>
          <w:sz w:val="24"/>
          <w:szCs w:val="24"/>
        </w:rPr>
      </w:pPr>
      <w:r w:rsidRPr="00BE7CA6">
        <w:rPr>
          <w:rFonts w:ascii="Arial" w:hAnsi="Arial" w:cs="Arial"/>
          <w:b/>
          <w:bCs/>
          <w:sz w:val="24"/>
          <w:szCs w:val="24"/>
        </w:rPr>
        <w:t>INDICADORES PARA EVALUACIÓN DEL PROYECTO INTEGRADOR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BE7CA6">
        <w:rPr>
          <w:rFonts w:ascii="Arial" w:hAnsi="Arial" w:cs="Arial"/>
          <w:b/>
          <w:bCs/>
          <w:sz w:val="24"/>
          <w:szCs w:val="24"/>
        </w:rPr>
        <w:t>II CURSO DE ESPECIALIZACIÓN EN ANÁLISIS CRIMINAL</w:t>
      </w:r>
    </w:p>
    <w:p w14:paraId="5247BD11" w14:textId="45AD5C95" w:rsidR="00BE7CA6" w:rsidRPr="00BE7CA6" w:rsidRDefault="00BE7CA6" w:rsidP="00BE7CA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hAnsi="Arial" w:cs="Arial"/>
          <w:b/>
          <w:bCs/>
          <w:sz w:val="24"/>
          <w:szCs w:val="24"/>
        </w:rPr>
      </w:pPr>
    </w:p>
    <w:p w14:paraId="73304EC3" w14:textId="252D1071" w:rsidR="002C100B" w:rsidRPr="00BE7CA6" w:rsidRDefault="00BE7CA6" w:rsidP="00BE7CA6">
      <w:pPr>
        <w:jc w:val="center"/>
        <w:rPr>
          <w:rFonts w:ascii="Arial" w:hAnsi="Arial" w:cs="Arial"/>
        </w:rPr>
      </w:pPr>
      <w:r w:rsidRPr="00BE7CA6">
        <w:rPr>
          <w:rFonts w:ascii="Arial" w:hAnsi="Arial" w:cs="Arial"/>
        </w:rPr>
        <w:t>(Distribución: Entregable Físico sobre 8 Puntos | Sustentación e Interrogatorio sobre 12 Puntos | Total: 20 Puntos)</w:t>
      </w:r>
    </w:p>
    <w:p w14:paraId="48989536" w14:textId="77777777" w:rsidR="00BE7CA6" w:rsidRPr="00BE7CA6" w:rsidRDefault="00BE7CA6" w:rsidP="00BE7CA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CC9D5A2" w14:textId="77777777" w:rsidR="00BE7CA6" w:rsidRDefault="00BE7CA6" w:rsidP="00BE7CA6">
      <w:pPr>
        <w:rPr>
          <w:rFonts w:ascii="Arial" w:hAnsi="Arial" w:cs="Arial"/>
          <w:sz w:val="24"/>
          <w:szCs w:val="24"/>
        </w:rPr>
      </w:pPr>
    </w:p>
    <w:p w14:paraId="7B84BB9E" w14:textId="46B647E5" w:rsidR="00BE7CA6" w:rsidRDefault="00BE7CA6" w:rsidP="00BE7CA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Integrantes del Grupo</w:t>
      </w:r>
      <w:r w:rsidR="003459F5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="003459F5">
        <w:rPr>
          <w:rFonts w:ascii="Arial" w:hAnsi="Arial" w:cs="Arial"/>
          <w:b/>
          <w:bCs/>
          <w:sz w:val="24"/>
          <w:szCs w:val="24"/>
        </w:rPr>
        <w:t>Nro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459F5" w:rsidRPr="003459F5">
        <w:rPr>
          <w:rFonts w:ascii="Arial" w:hAnsi="Arial" w:cs="Arial"/>
          <w:sz w:val="24"/>
          <w:szCs w:val="24"/>
        </w:rPr>
        <w:t>…</w:t>
      </w:r>
      <w:proofErr w:type="gramEnd"/>
      <w:r w:rsidR="003459F5" w:rsidRPr="003459F5">
        <w:rPr>
          <w:rFonts w:ascii="Arial" w:hAnsi="Arial" w:cs="Arial"/>
          <w:sz w:val="24"/>
          <w:szCs w:val="24"/>
        </w:rPr>
        <w:t>……</w:t>
      </w:r>
      <w:r w:rsidR="00251B51">
        <w:rPr>
          <w:rFonts w:ascii="Arial" w:hAnsi="Arial" w:cs="Arial"/>
          <w:sz w:val="24"/>
          <w:szCs w:val="24"/>
        </w:rPr>
        <w:t xml:space="preserve">                           </w:t>
      </w:r>
      <w:proofErr w:type="gramStart"/>
      <w:r w:rsidR="00251B51" w:rsidRPr="00251B51">
        <w:rPr>
          <w:rFonts w:ascii="Arial" w:hAnsi="Arial" w:cs="Arial"/>
          <w:b/>
          <w:bCs/>
          <w:sz w:val="24"/>
          <w:szCs w:val="24"/>
        </w:rPr>
        <w:t>Paralelo:…</w:t>
      </w:r>
      <w:proofErr w:type="gramEnd"/>
      <w:r w:rsidR="00251B51" w:rsidRPr="00251B51">
        <w:rPr>
          <w:rFonts w:ascii="Arial" w:hAnsi="Arial" w:cs="Arial"/>
          <w:b/>
          <w:bCs/>
          <w:sz w:val="24"/>
          <w:szCs w:val="24"/>
        </w:rPr>
        <w:t>………………………</w:t>
      </w:r>
    </w:p>
    <w:p w14:paraId="658BBA91" w14:textId="77777777" w:rsidR="00BE7CA6" w:rsidRPr="003459F5" w:rsidRDefault="00BE7CA6" w:rsidP="00BE7CA6">
      <w:pPr>
        <w:spacing w:line="360" w:lineRule="auto"/>
        <w:rPr>
          <w:rFonts w:ascii="Arial" w:hAnsi="Arial" w:cs="Arial"/>
          <w:sz w:val="24"/>
          <w:szCs w:val="24"/>
        </w:rPr>
      </w:pPr>
      <w:r w:rsidRPr="003459F5">
        <w:rPr>
          <w:rFonts w:ascii="Arial" w:hAnsi="Arial" w:cs="Arial"/>
          <w:sz w:val="24"/>
          <w:szCs w:val="24"/>
        </w:rPr>
        <w:t>1………………………………….</w:t>
      </w:r>
    </w:p>
    <w:p w14:paraId="12B1AD5C" w14:textId="77777777" w:rsidR="00BE7CA6" w:rsidRPr="003459F5" w:rsidRDefault="00BE7CA6" w:rsidP="00BE7CA6">
      <w:pPr>
        <w:spacing w:line="360" w:lineRule="auto"/>
        <w:rPr>
          <w:rFonts w:ascii="Arial" w:hAnsi="Arial" w:cs="Arial"/>
          <w:sz w:val="24"/>
          <w:szCs w:val="24"/>
        </w:rPr>
      </w:pPr>
      <w:r w:rsidRPr="003459F5">
        <w:rPr>
          <w:rFonts w:ascii="Arial" w:hAnsi="Arial" w:cs="Arial"/>
          <w:sz w:val="24"/>
          <w:szCs w:val="24"/>
        </w:rPr>
        <w:t>2………………………………….</w:t>
      </w:r>
    </w:p>
    <w:p w14:paraId="0F8B5E36" w14:textId="77777777" w:rsidR="00BE7CA6" w:rsidRPr="003459F5" w:rsidRDefault="00BE7CA6" w:rsidP="00BE7CA6">
      <w:pPr>
        <w:spacing w:line="360" w:lineRule="auto"/>
        <w:rPr>
          <w:rFonts w:ascii="Arial" w:hAnsi="Arial" w:cs="Arial"/>
          <w:sz w:val="24"/>
          <w:szCs w:val="24"/>
        </w:rPr>
      </w:pPr>
      <w:r w:rsidRPr="003459F5">
        <w:rPr>
          <w:rFonts w:ascii="Arial" w:hAnsi="Arial" w:cs="Arial"/>
          <w:sz w:val="24"/>
          <w:szCs w:val="24"/>
        </w:rPr>
        <w:t>3………………………………….</w:t>
      </w:r>
    </w:p>
    <w:p w14:paraId="2D30ADD5" w14:textId="77777777" w:rsidR="00BE7CA6" w:rsidRPr="003459F5" w:rsidRDefault="00BE7CA6" w:rsidP="00BE7CA6">
      <w:pPr>
        <w:spacing w:line="360" w:lineRule="auto"/>
        <w:rPr>
          <w:rFonts w:ascii="Arial" w:hAnsi="Arial" w:cs="Arial"/>
          <w:sz w:val="24"/>
          <w:szCs w:val="24"/>
        </w:rPr>
      </w:pPr>
      <w:r w:rsidRPr="003459F5">
        <w:rPr>
          <w:rFonts w:ascii="Arial" w:hAnsi="Arial" w:cs="Arial"/>
          <w:sz w:val="24"/>
          <w:szCs w:val="24"/>
        </w:rPr>
        <w:t>4………………………………….</w:t>
      </w:r>
    </w:p>
    <w:p w14:paraId="512A74EE" w14:textId="77777777" w:rsidR="00BE7CA6" w:rsidRPr="003459F5" w:rsidRDefault="00BE7CA6" w:rsidP="00BE7CA6">
      <w:pPr>
        <w:spacing w:line="360" w:lineRule="auto"/>
        <w:rPr>
          <w:rFonts w:ascii="Arial" w:hAnsi="Arial" w:cs="Arial"/>
          <w:sz w:val="24"/>
          <w:szCs w:val="24"/>
        </w:rPr>
      </w:pPr>
      <w:r w:rsidRPr="003459F5">
        <w:rPr>
          <w:rFonts w:ascii="Arial" w:hAnsi="Arial" w:cs="Arial"/>
          <w:sz w:val="24"/>
          <w:szCs w:val="24"/>
        </w:rPr>
        <w:t>5………………………………….</w:t>
      </w:r>
    </w:p>
    <w:p w14:paraId="03C22703" w14:textId="2C3447DF" w:rsidR="00BE7CA6" w:rsidRPr="003459F5" w:rsidRDefault="00BE7CA6" w:rsidP="00BE7CA6">
      <w:pPr>
        <w:spacing w:line="360" w:lineRule="auto"/>
        <w:rPr>
          <w:rFonts w:ascii="Arial" w:hAnsi="Arial" w:cs="Arial"/>
          <w:sz w:val="24"/>
          <w:szCs w:val="24"/>
        </w:rPr>
      </w:pPr>
      <w:r w:rsidRPr="003459F5">
        <w:rPr>
          <w:rFonts w:ascii="Arial" w:hAnsi="Arial" w:cs="Arial"/>
          <w:sz w:val="24"/>
          <w:szCs w:val="24"/>
        </w:rPr>
        <w:t xml:space="preserve">6…………………………………. </w:t>
      </w:r>
    </w:p>
    <w:p w14:paraId="7CC600AC" w14:textId="5B50E3ED" w:rsidR="00BE7CA6" w:rsidRDefault="00BE7CA6" w:rsidP="00BE7CA6">
      <w:pPr>
        <w:spacing w:line="360" w:lineRule="auto"/>
        <w:rPr>
          <w:rFonts w:ascii="Arial" w:hAnsi="Arial" w:cs="Arial"/>
          <w:sz w:val="24"/>
          <w:szCs w:val="24"/>
        </w:rPr>
      </w:pPr>
      <w:r w:rsidRPr="00BE7CA6">
        <w:rPr>
          <w:rFonts w:ascii="Arial" w:hAnsi="Arial" w:cs="Arial"/>
          <w:b/>
          <w:bCs/>
          <w:sz w:val="24"/>
          <w:szCs w:val="24"/>
        </w:rPr>
        <w:t>Tema del Caso Analizado</w:t>
      </w:r>
      <w:r w:rsidRPr="00BE7CA6">
        <w:rPr>
          <w:rFonts w:ascii="Arial" w:hAnsi="Arial" w:cs="Arial"/>
          <w:sz w:val="24"/>
          <w:szCs w:val="24"/>
        </w:rPr>
        <w:t>:</w:t>
      </w:r>
      <w:r w:rsidR="003459F5">
        <w:rPr>
          <w:rFonts w:ascii="Arial" w:hAnsi="Arial" w:cs="Arial"/>
          <w:sz w:val="24"/>
          <w:szCs w:val="24"/>
        </w:rPr>
        <w:t>…………………………………………………………………</w:t>
      </w:r>
    </w:p>
    <w:p w14:paraId="4864BEB7" w14:textId="6DDEA2B0" w:rsidR="00BE7CA6" w:rsidRDefault="00BE7CA6" w:rsidP="00BE7CA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BE7CA6">
        <w:rPr>
          <w:rFonts w:ascii="Arial" w:hAnsi="Arial" w:cs="Arial"/>
          <w:b/>
          <w:bCs/>
          <w:sz w:val="24"/>
          <w:szCs w:val="24"/>
        </w:rPr>
        <w:t>Fecha:</w:t>
      </w:r>
      <w:r w:rsidR="003459F5" w:rsidRPr="003459F5">
        <w:rPr>
          <w:rFonts w:ascii="Arial" w:hAnsi="Arial" w:cs="Arial"/>
          <w:sz w:val="24"/>
          <w:szCs w:val="24"/>
        </w:rPr>
        <w:t>…………………………………………………..</w:t>
      </w:r>
    </w:p>
    <w:p w14:paraId="4F5230E6" w14:textId="034F95EE" w:rsidR="003459F5" w:rsidRDefault="003459F5" w:rsidP="00BE7CA6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Integrantes del Tribunal:</w:t>
      </w:r>
    </w:p>
    <w:p w14:paraId="584E5F3F" w14:textId="77777777" w:rsidR="003459F5" w:rsidRPr="003459F5" w:rsidRDefault="003459F5" w:rsidP="003459F5">
      <w:pPr>
        <w:spacing w:line="360" w:lineRule="auto"/>
        <w:rPr>
          <w:rFonts w:ascii="Arial" w:hAnsi="Arial" w:cs="Arial"/>
          <w:sz w:val="24"/>
          <w:szCs w:val="24"/>
        </w:rPr>
      </w:pPr>
      <w:r w:rsidRPr="003459F5">
        <w:rPr>
          <w:rFonts w:ascii="Arial" w:hAnsi="Arial" w:cs="Arial"/>
          <w:sz w:val="24"/>
          <w:szCs w:val="24"/>
        </w:rPr>
        <w:t>1………………………………….</w:t>
      </w:r>
    </w:p>
    <w:p w14:paraId="51A8D4EB" w14:textId="77777777" w:rsidR="003459F5" w:rsidRPr="003459F5" w:rsidRDefault="003459F5" w:rsidP="003459F5">
      <w:pPr>
        <w:spacing w:line="360" w:lineRule="auto"/>
        <w:rPr>
          <w:rFonts w:ascii="Arial" w:hAnsi="Arial" w:cs="Arial"/>
          <w:sz w:val="24"/>
          <w:szCs w:val="24"/>
        </w:rPr>
      </w:pPr>
      <w:r w:rsidRPr="003459F5">
        <w:rPr>
          <w:rFonts w:ascii="Arial" w:hAnsi="Arial" w:cs="Arial"/>
          <w:sz w:val="24"/>
          <w:szCs w:val="24"/>
        </w:rPr>
        <w:t>2………………………………….</w:t>
      </w:r>
    </w:p>
    <w:p w14:paraId="2CCBC8DC" w14:textId="54FD1DD3" w:rsidR="003459F5" w:rsidRDefault="003459F5" w:rsidP="003459F5">
      <w:pPr>
        <w:spacing w:line="360" w:lineRule="auto"/>
        <w:rPr>
          <w:rFonts w:ascii="Arial" w:hAnsi="Arial" w:cs="Arial"/>
          <w:sz w:val="24"/>
          <w:szCs w:val="24"/>
        </w:rPr>
      </w:pPr>
      <w:r w:rsidRPr="003459F5">
        <w:rPr>
          <w:rFonts w:ascii="Arial" w:hAnsi="Arial" w:cs="Arial"/>
          <w:sz w:val="24"/>
          <w:szCs w:val="24"/>
        </w:rPr>
        <w:t>3………………………………….</w:t>
      </w:r>
    </w:p>
    <w:p w14:paraId="6B5FC0D8" w14:textId="77777777" w:rsidR="00BE7CA6" w:rsidRDefault="00BE7CA6" w:rsidP="003459F5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6662"/>
        <w:gridCol w:w="1978"/>
      </w:tblGrid>
      <w:tr w:rsidR="003459F5" w14:paraId="178AF31E" w14:textId="77777777" w:rsidTr="004D46B1">
        <w:trPr>
          <w:trHeight w:val="501"/>
        </w:trPr>
        <w:tc>
          <w:tcPr>
            <w:tcW w:w="9628" w:type="dxa"/>
            <w:gridSpan w:val="3"/>
            <w:shd w:val="clear" w:color="auto" w:fill="F2F2F2" w:themeFill="background1" w:themeFillShade="F2"/>
            <w:vAlign w:val="center"/>
          </w:tcPr>
          <w:p w14:paraId="3E59D69C" w14:textId="5B9F82D8" w:rsidR="003459F5" w:rsidRPr="003459F5" w:rsidRDefault="003459F5" w:rsidP="00345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PARTE I: DESARROLLO DEL CASO — PRODUCTO ENTREGABLE FÍSICO (Sobre 8 Puntos)</w:t>
            </w:r>
          </w:p>
        </w:tc>
      </w:tr>
      <w:tr w:rsidR="003459F5" w14:paraId="20C7895A" w14:textId="77777777" w:rsidTr="00BC12A2">
        <w:trPr>
          <w:trHeight w:val="551"/>
        </w:trPr>
        <w:tc>
          <w:tcPr>
            <w:tcW w:w="988" w:type="dxa"/>
            <w:vMerge w:val="restart"/>
            <w:vAlign w:val="center"/>
          </w:tcPr>
          <w:p w14:paraId="40966FD4" w14:textId="4E95AE80" w:rsidR="003459F5" w:rsidRDefault="003459F5" w:rsidP="003459F5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</w:p>
        </w:tc>
        <w:tc>
          <w:tcPr>
            <w:tcW w:w="6662" w:type="dxa"/>
            <w:shd w:val="clear" w:color="auto" w:fill="E2EFD9" w:themeFill="accent6" w:themeFillTint="33"/>
            <w:vAlign w:val="center"/>
          </w:tcPr>
          <w:p w14:paraId="664CE6D7" w14:textId="3C9AF048" w:rsidR="003459F5" w:rsidRDefault="003459F5" w:rsidP="00345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ENFOQUE LEGAL Y TIPIFICACIÓN</w:t>
            </w:r>
          </w:p>
        </w:tc>
        <w:tc>
          <w:tcPr>
            <w:tcW w:w="1978" w:type="dxa"/>
            <w:shd w:val="clear" w:color="auto" w:fill="E2EFD9" w:themeFill="accent6" w:themeFillTint="33"/>
            <w:vAlign w:val="center"/>
          </w:tcPr>
          <w:p w14:paraId="729387A4" w14:textId="1C963F3C" w:rsidR="003459F5" w:rsidRDefault="00354C25" w:rsidP="003459F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Sobre </w:t>
            </w:r>
            <w:r w:rsidR="003459F5">
              <w:rPr>
                <w:b/>
                <w:bCs/>
              </w:rPr>
              <w:t>1.0 punto</w:t>
            </w:r>
          </w:p>
        </w:tc>
      </w:tr>
      <w:tr w:rsidR="003459F5" w14:paraId="6C124F44" w14:textId="77777777" w:rsidTr="004D46B1">
        <w:trPr>
          <w:trHeight w:val="744"/>
        </w:trPr>
        <w:tc>
          <w:tcPr>
            <w:tcW w:w="988" w:type="dxa"/>
            <w:vMerge/>
            <w:vAlign w:val="center"/>
          </w:tcPr>
          <w:p w14:paraId="09B14B84" w14:textId="08470B98" w:rsidR="003459F5" w:rsidRDefault="003459F5" w:rsidP="003459F5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62" w:type="dxa"/>
            <w:vAlign w:val="center"/>
          </w:tcPr>
          <w:p w14:paraId="71AAB58E" w14:textId="23ED3E7A" w:rsidR="003459F5" w:rsidRDefault="003459F5" w:rsidP="003459F5">
            <w:pPr>
              <w:spacing w:before="0"/>
              <w:rPr>
                <w:rFonts w:ascii="Arial" w:hAnsi="Arial" w:cs="Arial"/>
                <w:sz w:val="24"/>
                <w:szCs w:val="24"/>
              </w:rPr>
            </w:pPr>
            <w:r>
              <w:t>Identificación clara del tipo penal aplicable al caso; sustento en normativa legal vigente (COIP u otra normativa pertinente).</w:t>
            </w:r>
          </w:p>
        </w:tc>
        <w:tc>
          <w:tcPr>
            <w:tcW w:w="1978" w:type="dxa"/>
            <w:vAlign w:val="center"/>
          </w:tcPr>
          <w:p w14:paraId="38248515" w14:textId="0DBB44F0" w:rsidR="003459F5" w:rsidRPr="003459F5" w:rsidRDefault="003459F5" w:rsidP="003459F5">
            <w:pPr>
              <w:spacing w:before="0"/>
              <w:jc w:val="center"/>
            </w:pPr>
          </w:p>
        </w:tc>
      </w:tr>
      <w:tr w:rsidR="003459F5" w14:paraId="3A48343D" w14:textId="77777777" w:rsidTr="003459F5">
        <w:trPr>
          <w:trHeight w:val="564"/>
        </w:trPr>
        <w:tc>
          <w:tcPr>
            <w:tcW w:w="988" w:type="dxa"/>
            <w:vMerge/>
          </w:tcPr>
          <w:p w14:paraId="56D39E7A" w14:textId="77777777" w:rsidR="003459F5" w:rsidRDefault="003459F5" w:rsidP="003459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62" w:type="dxa"/>
            <w:vAlign w:val="center"/>
          </w:tcPr>
          <w:p w14:paraId="0F738AC9" w14:textId="5795ED94" w:rsidR="003459F5" w:rsidRDefault="003459F5" w:rsidP="003459F5">
            <w:pPr>
              <w:spacing w:before="0"/>
              <w:rPr>
                <w:rFonts w:ascii="Arial" w:hAnsi="Arial" w:cs="Arial"/>
                <w:sz w:val="24"/>
                <w:szCs w:val="24"/>
              </w:rPr>
            </w:pPr>
            <w:r>
              <w:t>Relación coherente entre los hechos analizados y su tipificación jurídica.</w:t>
            </w:r>
          </w:p>
        </w:tc>
        <w:tc>
          <w:tcPr>
            <w:tcW w:w="1978" w:type="dxa"/>
            <w:vAlign w:val="center"/>
          </w:tcPr>
          <w:p w14:paraId="5E9FFA0A" w14:textId="645050CD" w:rsidR="003459F5" w:rsidRPr="003459F5" w:rsidRDefault="003459F5" w:rsidP="003459F5">
            <w:pPr>
              <w:spacing w:before="0"/>
              <w:jc w:val="center"/>
            </w:pPr>
          </w:p>
        </w:tc>
      </w:tr>
      <w:tr w:rsidR="003459F5" w14:paraId="6031CC12" w14:textId="77777777" w:rsidTr="00BC12A2">
        <w:trPr>
          <w:trHeight w:val="706"/>
        </w:trPr>
        <w:tc>
          <w:tcPr>
            <w:tcW w:w="988" w:type="dxa"/>
            <w:vMerge/>
          </w:tcPr>
          <w:p w14:paraId="49E5A966" w14:textId="77777777" w:rsidR="003459F5" w:rsidRDefault="003459F5" w:rsidP="003459F5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62" w:type="dxa"/>
            <w:vAlign w:val="center"/>
          </w:tcPr>
          <w:p w14:paraId="0AA077DD" w14:textId="15BDF389" w:rsidR="003459F5" w:rsidRDefault="003459F5" w:rsidP="003459F5">
            <w:pPr>
              <w:spacing w:before="0"/>
              <w:rPr>
                <w:rFonts w:ascii="Arial" w:hAnsi="Arial" w:cs="Arial"/>
                <w:sz w:val="24"/>
                <w:szCs w:val="24"/>
              </w:rPr>
            </w:pPr>
            <w:r>
              <w:t>Argumentación legal estructurada (elementos del delito: conducta, tipicidad, antijuridicidad, culpabilidad).</w:t>
            </w:r>
          </w:p>
        </w:tc>
        <w:tc>
          <w:tcPr>
            <w:tcW w:w="1978" w:type="dxa"/>
            <w:vAlign w:val="center"/>
          </w:tcPr>
          <w:p w14:paraId="4923098A" w14:textId="7838A95A" w:rsidR="003459F5" w:rsidRPr="003459F5" w:rsidRDefault="003459F5" w:rsidP="003459F5">
            <w:pPr>
              <w:spacing w:before="0"/>
              <w:jc w:val="center"/>
            </w:pPr>
          </w:p>
        </w:tc>
      </w:tr>
      <w:tr w:rsidR="003459F5" w14:paraId="3A35FE06" w14:textId="77777777" w:rsidTr="00BC12A2">
        <w:trPr>
          <w:trHeight w:val="405"/>
        </w:trPr>
        <w:tc>
          <w:tcPr>
            <w:tcW w:w="7650" w:type="dxa"/>
            <w:gridSpan w:val="2"/>
            <w:vAlign w:val="center"/>
          </w:tcPr>
          <w:p w14:paraId="3D63A27B" w14:textId="571A8293" w:rsidR="003459F5" w:rsidRPr="003459F5" w:rsidRDefault="003459F5" w:rsidP="003459F5">
            <w:pPr>
              <w:spacing w:before="0"/>
              <w:jc w:val="center"/>
              <w:rPr>
                <w:b/>
                <w:bCs/>
              </w:rPr>
            </w:pPr>
            <w:r w:rsidRPr="003459F5">
              <w:rPr>
                <w:b/>
                <w:bCs/>
              </w:rPr>
              <w:t>TOTAL</w:t>
            </w:r>
          </w:p>
        </w:tc>
        <w:tc>
          <w:tcPr>
            <w:tcW w:w="1978" w:type="dxa"/>
            <w:vAlign w:val="center"/>
          </w:tcPr>
          <w:p w14:paraId="325D23DF" w14:textId="4B04AF06" w:rsidR="003459F5" w:rsidRPr="003459F5" w:rsidRDefault="003459F5" w:rsidP="003459F5">
            <w:pPr>
              <w:spacing w:before="0"/>
              <w:jc w:val="center"/>
            </w:pPr>
          </w:p>
        </w:tc>
      </w:tr>
      <w:tr w:rsidR="00354C25" w14:paraId="78E98A45" w14:textId="77777777" w:rsidTr="00BC12A2">
        <w:trPr>
          <w:trHeight w:val="664"/>
        </w:trPr>
        <w:tc>
          <w:tcPr>
            <w:tcW w:w="988" w:type="dxa"/>
            <w:vMerge w:val="restart"/>
            <w:vAlign w:val="center"/>
          </w:tcPr>
          <w:p w14:paraId="0F5515B8" w14:textId="52551BE1" w:rsidR="00354C25" w:rsidRPr="003459F5" w:rsidRDefault="00354C25" w:rsidP="003459F5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</w:t>
            </w:r>
          </w:p>
        </w:tc>
        <w:tc>
          <w:tcPr>
            <w:tcW w:w="6662" w:type="dxa"/>
            <w:shd w:val="clear" w:color="auto" w:fill="E2EFD9" w:themeFill="accent6" w:themeFillTint="33"/>
            <w:vAlign w:val="center"/>
          </w:tcPr>
          <w:p w14:paraId="2C0C5A39" w14:textId="733EBAEF" w:rsidR="00354C25" w:rsidRPr="003459F5" w:rsidRDefault="00354C25" w:rsidP="003459F5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COMPRENSIÓN CRIMINOLÓGICA E HIPÓTESIS</w:t>
            </w:r>
          </w:p>
        </w:tc>
        <w:tc>
          <w:tcPr>
            <w:tcW w:w="1978" w:type="dxa"/>
            <w:shd w:val="clear" w:color="auto" w:fill="E2EFD9" w:themeFill="accent6" w:themeFillTint="33"/>
            <w:vAlign w:val="center"/>
          </w:tcPr>
          <w:p w14:paraId="70EE16B1" w14:textId="75F32816" w:rsidR="00354C25" w:rsidRPr="003459F5" w:rsidRDefault="00354C25" w:rsidP="003459F5">
            <w:pPr>
              <w:spacing w:before="0"/>
              <w:jc w:val="center"/>
            </w:pPr>
            <w:r>
              <w:rPr>
                <w:b/>
                <w:bCs/>
              </w:rPr>
              <w:t>Sobre 1.0 punto</w:t>
            </w:r>
          </w:p>
        </w:tc>
      </w:tr>
      <w:tr w:rsidR="00354C25" w14:paraId="5777840A" w14:textId="77777777" w:rsidTr="00354C25">
        <w:trPr>
          <w:trHeight w:val="932"/>
        </w:trPr>
        <w:tc>
          <w:tcPr>
            <w:tcW w:w="988" w:type="dxa"/>
            <w:vMerge/>
            <w:vAlign w:val="center"/>
          </w:tcPr>
          <w:p w14:paraId="68A3867C" w14:textId="77777777" w:rsidR="00354C25" w:rsidRPr="003459F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646B3B15" w14:textId="20ABB892" w:rsidR="00354C25" w:rsidRPr="003459F5" w:rsidRDefault="00354C25" w:rsidP="00354C25">
            <w:pPr>
              <w:spacing w:before="0"/>
              <w:jc w:val="both"/>
              <w:rPr>
                <w:b/>
                <w:bCs/>
              </w:rPr>
            </w:pPr>
            <w:r>
              <w:t>Habilidades para la formulación de hipótesis investigativas claras y verificables.</w:t>
            </w:r>
          </w:p>
        </w:tc>
        <w:tc>
          <w:tcPr>
            <w:tcW w:w="1978" w:type="dxa"/>
            <w:vAlign w:val="center"/>
          </w:tcPr>
          <w:p w14:paraId="00C66E06" w14:textId="77777777" w:rsidR="00354C25" w:rsidRPr="003459F5" w:rsidRDefault="00354C25" w:rsidP="00354C25">
            <w:pPr>
              <w:spacing w:before="0"/>
              <w:jc w:val="center"/>
            </w:pPr>
          </w:p>
        </w:tc>
      </w:tr>
      <w:tr w:rsidR="00354C25" w14:paraId="014CB834" w14:textId="77777777" w:rsidTr="00354C25">
        <w:trPr>
          <w:trHeight w:val="769"/>
        </w:trPr>
        <w:tc>
          <w:tcPr>
            <w:tcW w:w="988" w:type="dxa"/>
            <w:vMerge/>
            <w:vAlign w:val="center"/>
          </w:tcPr>
          <w:p w14:paraId="11701216" w14:textId="77777777" w:rsidR="00354C25" w:rsidRPr="003459F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13727FCE" w14:textId="76D46EFC" w:rsidR="00354C25" w:rsidRPr="003459F5" w:rsidRDefault="00354C25" w:rsidP="00354C25">
            <w:pPr>
              <w:spacing w:before="0"/>
              <w:jc w:val="both"/>
              <w:rPr>
                <w:b/>
                <w:bCs/>
              </w:rPr>
            </w:pPr>
            <w:r>
              <w:t>Identificación de patrones delictivos (modus operandi, temporalidad, recurrencia).</w:t>
            </w:r>
          </w:p>
        </w:tc>
        <w:tc>
          <w:tcPr>
            <w:tcW w:w="1978" w:type="dxa"/>
            <w:vAlign w:val="center"/>
          </w:tcPr>
          <w:p w14:paraId="2A9DC2F3" w14:textId="77777777" w:rsidR="00354C25" w:rsidRPr="003459F5" w:rsidRDefault="00354C25" w:rsidP="00354C25">
            <w:pPr>
              <w:spacing w:before="0"/>
              <w:jc w:val="center"/>
            </w:pPr>
          </w:p>
        </w:tc>
      </w:tr>
      <w:tr w:rsidR="00354C25" w14:paraId="53D239C4" w14:textId="77777777" w:rsidTr="00354C25">
        <w:trPr>
          <w:trHeight w:val="1121"/>
        </w:trPr>
        <w:tc>
          <w:tcPr>
            <w:tcW w:w="988" w:type="dxa"/>
            <w:vMerge/>
            <w:vAlign w:val="center"/>
          </w:tcPr>
          <w:p w14:paraId="2951CD20" w14:textId="77777777" w:rsidR="00354C25" w:rsidRPr="003459F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42370C55" w14:textId="384ADAFB" w:rsidR="00354C25" w:rsidRPr="003459F5" w:rsidRDefault="00354C25" w:rsidP="00354C25">
            <w:pPr>
              <w:spacing w:before="0"/>
              <w:jc w:val="both"/>
              <w:rPr>
                <w:b/>
                <w:bCs/>
              </w:rPr>
            </w:pPr>
            <w:r>
              <w:t>Análisis del fenómeno desde una perspectiva criminológica (causas, motivaciones, comportamiento) y la relación entre variables (víctima, victimario, entorno).</w:t>
            </w:r>
          </w:p>
        </w:tc>
        <w:tc>
          <w:tcPr>
            <w:tcW w:w="1978" w:type="dxa"/>
            <w:vAlign w:val="center"/>
          </w:tcPr>
          <w:p w14:paraId="54E0EC33" w14:textId="77777777" w:rsidR="00354C25" w:rsidRPr="003459F5" w:rsidRDefault="00354C25" w:rsidP="00354C25">
            <w:pPr>
              <w:spacing w:before="0"/>
              <w:jc w:val="center"/>
            </w:pPr>
          </w:p>
        </w:tc>
      </w:tr>
      <w:tr w:rsidR="00354C25" w14:paraId="62428DB3" w14:textId="77777777" w:rsidTr="00176F6A">
        <w:trPr>
          <w:trHeight w:val="427"/>
        </w:trPr>
        <w:tc>
          <w:tcPr>
            <w:tcW w:w="7650" w:type="dxa"/>
            <w:gridSpan w:val="2"/>
            <w:vAlign w:val="center"/>
          </w:tcPr>
          <w:p w14:paraId="73A197EB" w14:textId="2DC14BBC" w:rsidR="00354C25" w:rsidRDefault="00354C25" w:rsidP="00354C25">
            <w:pPr>
              <w:spacing w:before="0"/>
              <w:jc w:val="center"/>
            </w:pPr>
            <w:r w:rsidRPr="003459F5">
              <w:rPr>
                <w:b/>
                <w:bCs/>
              </w:rPr>
              <w:t>TOTAL</w:t>
            </w:r>
          </w:p>
        </w:tc>
        <w:tc>
          <w:tcPr>
            <w:tcW w:w="1978" w:type="dxa"/>
            <w:vAlign w:val="center"/>
          </w:tcPr>
          <w:p w14:paraId="194E0C82" w14:textId="77777777" w:rsidR="00354C25" w:rsidRPr="003459F5" w:rsidRDefault="00354C25" w:rsidP="00354C25">
            <w:pPr>
              <w:spacing w:before="0"/>
              <w:jc w:val="center"/>
            </w:pPr>
          </w:p>
        </w:tc>
      </w:tr>
      <w:tr w:rsidR="00354C25" w14:paraId="73C13B68" w14:textId="77777777" w:rsidTr="00354C25">
        <w:trPr>
          <w:trHeight w:val="568"/>
        </w:trPr>
        <w:tc>
          <w:tcPr>
            <w:tcW w:w="988" w:type="dxa"/>
            <w:vMerge w:val="restart"/>
            <w:vAlign w:val="center"/>
          </w:tcPr>
          <w:p w14:paraId="5C3E1DD2" w14:textId="77777777" w:rsidR="00354C25" w:rsidRPr="003459F5" w:rsidRDefault="00354C25" w:rsidP="00354C25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III</w:t>
            </w:r>
          </w:p>
          <w:p w14:paraId="560AD848" w14:textId="77777777" w:rsid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  <w:p w14:paraId="7ADEE02A" w14:textId="5CA1B3D9" w:rsidR="00354C25" w:rsidRPr="003459F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shd w:val="clear" w:color="auto" w:fill="E2EFD9" w:themeFill="accent6" w:themeFillTint="33"/>
            <w:vAlign w:val="center"/>
          </w:tcPr>
          <w:p w14:paraId="534AA6BD" w14:textId="340FB72E" w:rsidR="00354C25" w:rsidRDefault="008E3A9B" w:rsidP="00354C25">
            <w:pPr>
              <w:spacing w:before="0"/>
              <w:jc w:val="center"/>
            </w:pPr>
            <w:r w:rsidRPr="008E3A9B">
              <w:rPr>
                <w:b/>
                <w:bCs/>
              </w:rPr>
              <w:t>ANÁLISIS DE INVESTIGACIÓN CRIMINAL</w:t>
            </w:r>
          </w:p>
        </w:tc>
        <w:tc>
          <w:tcPr>
            <w:tcW w:w="1978" w:type="dxa"/>
            <w:shd w:val="clear" w:color="auto" w:fill="E2EFD9" w:themeFill="accent6" w:themeFillTint="33"/>
            <w:vAlign w:val="center"/>
          </w:tcPr>
          <w:p w14:paraId="71EB87AF" w14:textId="638B587E" w:rsidR="00354C25" w:rsidRPr="003459F5" w:rsidRDefault="00354C25" w:rsidP="00354C25">
            <w:pPr>
              <w:spacing w:before="0"/>
              <w:jc w:val="center"/>
            </w:pPr>
            <w:r>
              <w:rPr>
                <w:b/>
                <w:bCs/>
              </w:rPr>
              <w:t>Sobre 1.0 punto</w:t>
            </w:r>
          </w:p>
        </w:tc>
      </w:tr>
      <w:tr w:rsidR="008E3A9B" w14:paraId="35CE03A0" w14:textId="77777777" w:rsidTr="008E3A9B">
        <w:trPr>
          <w:trHeight w:val="710"/>
        </w:trPr>
        <w:tc>
          <w:tcPr>
            <w:tcW w:w="988" w:type="dxa"/>
            <w:vMerge/>
            <w:vAlign w:val="center"/>
          </w:tcPr>
          <w:p w14:paraId="2124B642" w14:textId="77777777" w:rsidR="008E3A9B" w:rsidRDefault="008E3A9B" w:rsidP="008E3A9B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1870D1C7" w14:textId="34DF4973" w:rsidR="008E3A9B" w:rsidRDefault="008E3A9B" w:rsidP="008E3A9B">
            <w:pPr>
              <w:spacing w:before="0"/>
              <w:jc w:val="both"/>
              <w:rPr>
                <w:b/>
                <w:bCs/>
              </w:rPr>
            </w:pPr>
            <w:r>
              <w:rPr>
                <w:color w:val="000000"/>
              </w:rPr>
              <w:t>Análisis del plan de investigación o presentan un plan de investigación</w:t>
            </w:r>
          </w:p>
        </w:tc>
        <w:tc>
          <w:tcPr>
            <w:tcW w:w="1978" w:type="dxa"/>
            <w:vAlign w:val="center"/>
          </w:tcPr>
          <w:p w14:paraId="3B2C83EE" w14:textId="77777777" w:rsidR="008E3A9B" w:rsidRDefault="008E3A9B" w:rsidP="008E3A9B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8E3A9B" w14:paraId="20B223EA" w14:textId="77777777" w:rsidTr="008E3A9B">
        <w:trPr>
          <w:trHeight w:val="664"/>
        </w:trPr>
        <w:tc>
          <w:tcPr>
            <w:tcW w:w="988" w:type="dxa"/>
            <w:vMerge/>
            <w:vAlign w:val="center"/>
          </w:tcPr>
          <w:p w14:paraId="142ABAF6" w14:textId="77777777" w:rsidR="008E3A9B" w:rsidRDefault="008E3A9B" w:rsidP="008E3A9B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465330EE" w14:textId="3BED3908" w:rsidR="008E3A9B" w:rsidRDefault="008E3A9B" w:rsidP="008E3A9B">
            <w:pPr>
              <w:spacing w:before="0"/>
              <w:jc w:val="both"/>
              <w:rPr>
                <w:b/>
                <w:bCs/>
              </w:rPr>
            </w:pPr>
            <w:r>
              <w:rPr>
                <w:color w:val="000000"/>
              </w:rPr>
              <w:t>Realizan el mapeo de jerarquías (tipo de estructura criminal, nodos y enlaces (</w:t>
            </w:r>
            <w:proofErr w:type="spellStart"/>
            <w:r>
              <w:rPr>
                <w:color w:val="000000"/>
              </w:rPr>
              <w:t>falicitadores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1978" w:type="dxa"/>
            <w:vAlign w:val="center"/>
          </w:tcPr>
          <w:p w14:paraId="0088F1D5" w14:textId="77777777" w:rsidR="008E3A9B" w:rsidRDefault="008E3A9B" w:rsidP="008E3A9B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8E3A9B" w14:paraId="1A536C26" w14:textId="77777777" w:rsidTr="008E3A9B">
        <w:trPr>
          <w:trHeight w:val="560"/>
        </w:trPr>
        <w:tc>
          <w:tcPr>
            <w:tcW w:w="988" w:type="dxa"/>
            <w:vMerge/>
            <w:vAlign w:val="center"/>
          </w:tcPr>
          <w:p w14:paraId="356E4BB5" w14:textId="77777777" w:rsidR="008E3A9B" w:rsidRDefault="008E3A9B" w:rsidP="008E3A9B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635B22B6" w14:textId="3D70C1E7" w:rsidR="008E3A9B" w:rsidRDefault="008E3A9B" w:rsidP="008E3A9B">
            <w:pPr>
              <w:spacing w:before="0"/>
              <w:jc w:val="both"/>
              <w:rPr>
                <w:b/>
                <w:bCs/>
              </w:rPr>
            </w:pPr>
            <w:r>
              <w:rPr>
                <w:color w:val="000000"/>
              </w:rPr>
              <w:t>Evaluación procedimental (robustes de las pruebas o evidencias presentadas)</w:t>
            </w:r>
          </w:p>
        </w:tc>
        <w:tc>
          <w:tcPr>
            <w:tcW w:w="1978" w:type="dxa"/>
            <w:vAlign w:val="center"/>
          </w:tcPr>
          <w:p w14:paraId="3A4F96A8" w14:textId="77777777" w:rsidR="008E3A9B" w:rsidRDefault="008E3A9B" w:rsidP="008E3A9B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354C25" w14:paraId="76E3E70C" w14:textId="77777777" w:rsidTr="00176F6A">
        <w:trPr>
          <w:trHeight w:val="501"/>
        </w:trPr>
        <w:tc>
          <w:tcPr>
            <w:tcW w:w="7650" w:type="dxa"/>
            <w:gridSpan w:val="2"/>
            <w:vAlign w:val="center"/>
          </w:tcPr>
          <w:p w14:paraId="4011A256" w14:textId="1FA7532C" w:rsidR="00354C25" w:rsidRP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  <w:r w:rsidRPr="00354C25">
              <w:rPr>
                <w:b/>
                <w:bCs/>
              </w:rPr>
              <w:t>TOTAL</w:t>
            </w:r>
          </w:p>
        </w:tc>
        <w:tc>
          <w:tcPr>
            <w:tcW w:w="1978" w:type="dxa"/>
            <w:vAlign w:val="center"/>
          </w:tcPr>
          <w:p w14:paraId="7F8D9D99" w14:textId="77777777" w:rsid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354C25" w14:paraId="2559FF03" w14:textId="77777777" w:rsidTr="00354C25">
        <w:trPr>
          <w:trHeight w:val="501"/>
        </w:trPr>
        <w:tc>
          <w:tcPr>
            <w:tcW w:w="988" w:type="dxa"/>
            <w:vMerge w:val="restart"/>
            <w:vAlign w:val="center"/>
          </w:tcPr>
          <w:p w14:paraId="34F58C93" w14:textId="2DB70D41" w:rsid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IV</w:t>
            </w:r>
          </w:p>
          <w:p w14:paraId="79A512C5" w14:textId="77777777" w:rsidR="00354C25" w:rsidRP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shd w:val="clear" w:color="auto" w:fill="E2EFD9" w:themeFill="accent6" w:themeFillTint="33"/>
            <w:vAlign w:val="center"/>
          </w:tcPr>
          <w:p w14:paraId="6EBEF95C" w14:textId="76C8107E" w:rsidR="00354C25" w:rsidRP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ANÁLISIS GEOESPACIAL Y TÁCTICO</w:t>
            </w:r>
          </w:p>
        </w:tc>
        <w:tc>
          <w:tcPr>
            <w:tcW w:w="1978" w:type="dxa"/>
            <w:shd w:val="clear" w:color="auto" w:fill="E2EFD9" w:themeFill="accent6" w:themeFillTint="33"/>
            <w:vAlign w:val="center"/>
          </w:tcPr>
          <w:p w14:paraId="2F71370F" w14:textId="69305A92" w:rsid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Sobre 1.5 puntos</w:t>
            </w:r>
          </w:p>
        </w:tc>
      </w:tr>
      <w:tr w:rsidR="00354C25" w14:paraId="4B7FC37A" w14:textId="77777777" w:rsidTr="00176F6A">
        <w:trPr>
          <w:trHeight w:val="756"/>
        </w:trPr>
        <w:tc>
          <w:tcPr>
            <w:tcW w:w="988" w:type="dxa"/>
            <w:vMerge/>
            <w:vAlign w:val="center"/>
          </w:tcPr>
          <w:p w14:paraId="5149355C" w14:textId="77777777" w:rsidR="00354C25" w:rsidRP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0090DF78" w14:textId="19E25865" w:rsidR="00354C25" w:rsidRDefault="00354C25" w:rsidP="00354C25">
            <w:pPr>
              <w:spacing w:before="0"/>
              <w:jc w:val="both"/>
              <w:rPr>
                <w:b/>
                <w:bCs/>
              </w:rPr>
            </w:pPr>
            <w:r>
              <w:t>Georreferenciación de eventos delictivos, elaboración de mapas (calor, concentración, zonas críticas).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50D9B84A" w14:textId="77777777" w:rsid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354C25" w14:paraId="00FA4A9A" w14:textId="77777777" w:rsidTr="00BC12A2">
        <w:trPr>
          <w:trHeight w:val="764"/>
        </w:trPr>
        <w:tc>
          <w:tcPr>
            <w:tcW w:w="988" w:type="dxa"/>
            <w:vMerge/>
            <w:vAlign w:val="center"/>
          </w:tcPr>
          <w:p w14:paraId="21AAA7EE" w14:textId="77777777" w:rsidR="00354C25" w:rsidRP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2AF91048" w14:textId="1B65EC4A" w:rsidR="00354C25" w:rsidRDefault="00354C25" w:rsidP="00354C25">
            <w:pPr>
              <w:spacing w:before="0"/>
              <w:jc w:val="both"/>
              <w:rPr>
                <w:b/>
                <w:bCs/>
              </w:rPr>
            </w:pPr>
            <w:r>
              <w:t>Identificación de patrones espaciales y concentraciones delictivas mediante herramientas geoespaciales.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2FF26430" w14:textId="77777777" w:rsid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354C25" w14:paraId="780ED09D" w14:textId="77777777" w:rsidTr="00BC12A2">
        <w:trPr>
          <w:trHeight w:val="690"/>
        </w:trPr>
        <w:tc>
          <w:tcPr>
            <w:tcW w:w="988" w:type="dxa"/>
            <w:vMerge/>
            <w:vAlign w:val="center"/>
          </w:tcPr>
          <w:p w14:paraId="39C2B2F8" w14:textId="77777777" w:rsidR="00354C25" w:rsidRP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7D58A9CF" w14:textId="3026A54E" w:rsidR="00354C25" w:rsidRDefault="00354C25" w:rsidP="00354C25">
            <w:pPr>
              <w:spacing w:before="0"/>
              <w:jc w:val="both"/>
              <w:rPr>
                <w:b/>
                <w:bCs/>
              </w:rPr>
            </w:pPr>
            <w:r>
              <w:t>Análisis táctico i2 orientado a la toma de decisiones operativas (zonas de intervención, horarios críticos).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4D77629C" w14:textId="77777777" w:rsid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354C25" w14:paraId="12F971EC" w14:textId="77777777" w:rsidTr="00B0662F">
        <w:trPr>
          <w:trHeight w:val="501"/>
        </w:trPr>
        <w:tc>
          <w:tcPr>
            <w:tcW w:w="7650" w:type="dxa"/>
            <w:gridSpan w:val="2"/>
            <w:vAlign w:val="center"/>
          </w:tcPr>
          <w:p w14:paraId="5B7A4655" w14:textId="2B501FCB" w:rsid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  <w:r w:rsidRPr="00354C25">
              <w:rPr>
                <w:b/>
                <w:bCs/>
              </w:rPr>
              <w:t>TOTAL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7CE90889" w14:textId="77777777" w:rsidR="00354C25" w:rsidRDefault="00354C25" w:rsidP="00354C25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6A9D0309" w14:textId="77777777" w:rsidTr="00176F6A">
        <w:trPr>
          <w:trHeight w:val="501"/>
        </w:trPr>
        <w:tc>
          <w:tcPr>
            <w:tcW w:w="988" w:type="dxa"/>
            <w:vMerge w:val="restart"/>
            <w:vAlign w:val="center"/>
          </w:tcPr>
          <w:p w14:paraId="3A4BFB7E" w14:textId="0380E473" w:rsidR="00176F6A" w:rsidRPr="00354C25" w:rsidRDefault="00176F6A" w:rsidP="00354C25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  <w:tc>
          <w:tcPr>
            <w:tcW w:w="6662" w:type="dxa"/>
            <w:shd w:val="clear" w:color="auto" w:fill="E2EFD9" w:themeFill="accent6" w:themeFillTint="33"/>
            <w:vAlign w:val="center"/>
          </w:tcPr>
          <w:p w14:paraId="1BE41E6B" w14:textId="4CD7B7E7" w:rsidR="00176F6A" w:rsidRPr="00354C25" w:rsidRDefault="008E3A9B" w:rsidP="00354C25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OSINT</w:t>
            </w:r>
            <w:r>
              <w:rPr>
                <w:b/>
                <w:bCs/>
              </w:rPr>
              <w:t xml:space="preserve"> Y </w:t>
            </w:r>
            <w:r w:rsidR="00176F6A">
              <w:rPr>
                <w:b/>
                <w:bCs/>
              </w:rPr>
              <w:t>CIBERINTELIGENCIA</w:t>
            </w:r>
          </w:p>
        </w:tc>
        <w:tc>
          <w:tcPr>
            <w:tcW w:w="1978" w:type="dxa"/>
            <w:shd w:val="clear" w:color="auto" w:fill="E2EFD9" w:themeFill="accent6" w:themeFillTint="33"/>
            <w:vAlign w:val="center"/>
          </w:tcPr>
          <w:p w14:paraId="196FA1C0" w14:textId="44D6DD21" w:rsidR="00176F6A" w:rsidRDefault="00176F6A" w:rsidP="00354C25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Sobre 1.0 punto</w:t>
            </w:r>
          </w:p>
        </w:tc>
      </w:tr>
      <w:tr w:rsidR="00176F6A" w14:paraId="2AE808A1" w14:textId="77777777" w:rsidTr="00176F6A">
        <w:trPr>
          <w:trHeight w:val="679"/>
        </w:trPr>
        <w:tc>
          <w:tcPr>
            <w:tcW w:w="988" w:type="dxa"/>
            <w:vMerge/>
            <w:vAlign w:val="center"/>
          </w:tcPr>
          <w:p w14:paraId="6B7AD675" w14:textId="77777777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62822EE1" w14:textId="24A79E5B" w:rsidR="00176F6A" w:rsidRPr="00354C25" w:rsidRDefault="00176F6A" w:rsidP="00176F6A">
            <w:pPr>
              <w:spacing w:before="0"/>
              <w:jc w:val="both"/>
              <w:rPr>
                <w:b/>
                <w:bCs/>
              </w:rPr>
            </w:pPr>
            <w:r>
              <w:t>Uso de fuentes abiertas (redes sociales, web, registros públicos).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374D48A1" w14:textId="77777777" w:rsidR="00176F6A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0D924524" w14:textId="77777777" w:rsidTr="00176F6A">
        <w:trPr>
          <w:trHeight w:val="702"/>
        </w:trPr>
        <w:tc>
          <w:tcPr>
            <w:tcW w:w="988" w:type="dxa"/>
            <w:vMerge/>
            <w:vAlign w:val="center"/>
          </w:tcPr>
          <w:p w14:paraId="00A791B7" w14:textId="77777777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378DC7DD" w14:textId="4D72BC62" w:rsidR="00176F6A" w:rsidRPr="00354C25" w:rsidRDefault="00176F6A" w:rsidP="00176F6A">
            <w:pPr>
              <w:spacing w:before="0"/>
              <w:jc w:val="both"/>
              <w:rPr>
                <w:b/>
                <w:bCs/>
              </w:rPr>
            </w:pPr>
            <w:r>
              <w:t>Aplicación de técnicas básicas de búsqueda, filtrado, verificación y validación de la información obtenida.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55392D78" w14:textId="77777777" w:rsidR="00176F6A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74EE0FA2" w14:textId="77777777" w:rsidTr="00176F6A">
        <w:trPr>
          <w:trHeight w:val="698"/>
        </w:trPr>
        <w:tc>
          <w:tcPr>
            <w:tcW w:w="988" w:type="dxa"/>
            <w:vMerge/>
            <w:vAlign w:val="center"/>
          </w:tcPr>
          <w:p w14:paraId="600B1D1F" w14:textId="77777777" w:rsidR="00176F6A" w:rsidRPr="00354C25" w:rsidRDefault="00176F6A" w:rsidP="00354C25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25690D59" w14:textId="54C5E5A8" w:rsidR="00176F6A" w:rsidRPr="00354C25" w:rsidRDefault="00176F6A" w:rsidP="00176F6A">
            <w:pPr>
              <w:spacing w:before="0"/>
              <w:jc w:val="both"/>
              <w:rPr>
                <w:b/>
                <w:bCs/>
              </w:rPr>
            </w:pPr>
            <w:r>
              <w:t>Integración de hallazgos OSINT dentro del análisis general plasmado en el informe.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4A31D610" w14:textId="77777777" w:rsidR="00176F6A" w:rsidRDefault="00176F6A" w:rsidP="00354C25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694FE936" w14:textId="77777777" w:rsidTr="00BC12A2">
        <w:trPr>
          <w:trHeight w:val="547"/>
        </w:trPr>
        <w:tc>
          <w:tcPr>
            <w:tcW w:w="7650" w:type="dxa"/>
            <w:gridSpan w:val="2"/>
            <w:vAlign w:val="center"/>
          </w:tcPr>
          <w:p w14:paraId="3745A66B" w14:textId="44381E0D" w:rsidR="00176F6A" w:rsidRPr="00354C25" w:rsidRDefault="00176F6A" w:rsidP="00354C25">
            <w:pPr>
              <w:spacing w:before="0"/>
              <w:jc w:val="center"/>
              <w:rPr>
                <w:b/>
                <w:bCs/>
              </w:rPr>
            </w:pPr>
            <w:r w:rsidRPr="00354C25">
              <w:rPr>
                <w:b/>
                <w:bCs/>
              </w:rPr>
              <w:t>TOTAL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060E2FE4" w14:textId="77777777" w:rsidR="00176F6A" w:rsidRDefault="00176F6A" w:rsidP="00354C25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7D4DF0E0" w14:textId="77777777" w:rsidTr="00BC12A2">
        <w:trPr>
          <w:trHeight w:val="554"/>
        </w:trPr>
        <w:tc>
          <w:tcPr>
            <w:tcW w:w="988" w:type="dxa"/>
            <w:vMerge w:val="restart"/>
            <w:vAlign w:val="center"/>
          </w:tcPr>
          <w:p w14:paraId="553E0E67" w14:textId="7443D060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</w:t>
            </w:r>
          </w:p>
        </w:tc>
        <w:tc>
          <w:tcPr>
            <w:tcW w:w="6662" w:type="dxa"/>
            <w:shd w:val="clear" w:color="auto" w:fill="E2EFD9" w:themeFill="accent6" w:themeFillTint="33"/>
            <w:vAlign w:val="center"/>
          </w:tcPr>
          <w:p w14:paraId="59D65409" w14:textId="689DF0AD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PRODUCCIÓN DE INTELIGENCIA Y PROPUESTA</w:t>
            </w:r>
          </w:p>
        </w:tc>
        <w:tc>
          <w:tcPr>
            <w:tcW w:w="1978" w:type="dxa"/>
            <w:shd w:val="clear" w:color="auto" w:fill="E2EFD9" w:themeFill="accent6" w:themeFillTint="33"/>
            <w:vAlign w:val="center"/>
          </w:tcPr>
          <w:p w14:paraId="0E62BF34" w14:textId="0D6FCEF3" w:rsidR="00176F6A" w:rsidRDefault="00176F6A" w:rsidP="00176F6A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Sobre 1.5 puntos</w:t>
            </w:r>
          </w:p>
        </w:tc>
      </w:tr>
      <w:tr w:rsidR="00176F6A" w14:paraId="05BCDDCB" w14:textId="77777777" w:rsidTr="00176F6A">
        <w:trPr>
          <w:trHeight w:val="552"/>
        </w:trPr>
        <w:tc>
          <w:tcPr>
            <w:tcW w:w="988" w:type="dxa"/>
            <w:vMerge/>
            <w:vAlign w:val="center"/>
          </w:tcPr>
          <w:p w14:paraId="4EF21BFF" w14:textId="77777777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3928E4DF" w14:textId="5E6FD0AC" w:rsidR="00176F6A" w:rsidRPr="00354C25" w:rsidRDefault="00176F6A" w:rsidP="00176F6A">
            <w:pPr>
              <w:spacing w:before="0"/>
              <w:rPr>
                <w:b/>
                <w:bCs/>
              </w:rPr>
            </w:pPr>
            <w:r>
              <w:t>Elaboración de un producto de inteligencia estructurado, que contenga una síntesis clara de hallazgos relevantes.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70E113AE" w14:textId="77777777" w:rsidR="00176F6A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7B6F850E" w14:textId="77777777" w:rsidTr="00176F6A">
        <w:trPr>
          <w:trHeight w:val="769"/>
        </w:trPr>
        <w:tc>
          <w:tcPr>
            <w:tcW w:w="988" w:type="dxa"/>
            <w:vMerge/>
            <w:vAlign w:val="center"/>
          </w:tcPr>
          <w:p w14:paraId="72789511" w14:textId="77777777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16FB8F09" w14:textId="02A5338D" w:rsidR="00176F6A" w:rsidRPr="00354C25" w:rsidRDefault="00176F6A" w:rsidP="00176F6A">
            <w:pPr>
              <w:spacing w:before="0"/>
              <w:rPr>
                <w:b/>
                <w:bCs/>
              </w:rPr>
            </w:pPr>
            <w:r>
              <w:t>Generación de recomendaciones operativas y/o estratégicas.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4BAB0870" w14:textId="77777777" w:rsidR="00176F6A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28F4F96A" w14:textId="77777777" w:rsidTr="00BC12A2">
        <w:trPr>
          <w:trHeight w:val="695"/>
        </w:trPr>
        <w:tc>
          <w:tcPr>
            <w:tcW w:w="988" w:type="dxa"/>
            <w:vMerge/>
            <w:vAlign w:val="center"/>
          </w:tcPr>
          <w:p w14:paraId="69E8567B" w14:textId="77777777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114AA266" w14:textId="16B74C44" w:rsidR="00176F6A" w:rsidRPr="00354C25" w:rsidRDefault="00176F6A" w:rsidP="00176F6A">
            <w:pPr>
              <w:spacing w:before="0"/>
              <w:rPr>
                <w:b/>
                <w:bCs/>
              </w:rPr>
            </w:pPr>
            <w:r>
              <w:t>Mantenimiento de un enfoque práctico orientado a la toma de decisiones institucionales.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7744E43D" w14:textId="77777777" w:rsidR="00176F6A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45A2F771" w14:textId="77777777" w:rsidTr="00BC12A2">
        <w:trPr>
          <w:trHeight w:val="420"/>
        </w:trPr>
        <w:tc>
          <w:tcPr>
            <w:tcW w:w="7650" w:type="dxa"/>
            <w:gridSpan w:val="2"/>
            <w:vAlign w:val="center"/>
          </w:tcPr>
          <w:p w14:paraId="525CE6F8" w14:textId="4369A70A" w:rsidR="00176F6A" w:rsidRPr="00354C25" w:rsidRDefault="00176F6A" w:rsidP="00354C25">
            <w:pPr>
              <w:spacing w:before="0"/>
              <w:jc w:val="center"/>
              <w:rPr>
                <w:b/>
                <w:bCs/>
              </w:rPr>
            </w:pPr>
            <w:r w:rsidRPr="00354C25">
              <w:rPr>
                <w:b/>
                <w:bCs/>
              </w:rPr>
              <w:t>TOTAL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51159FDE" w14:textId="77777777" w:rsidR="00176F6A" w:rsidRDefault="00176F6A" w:rsidP="00354C25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0A659263" w14:textId="77777777" w:rsidTr="00176F6A">
        <w:trPr>
          <w:trHeight w:val="552"/>
        </w:trPr>
        <w:tc>
          <w:tcPr>
            <w:tcW w:w="988" w:type="dxa"/>
            <w:vMerge w:val="restart"/>
            <w:vAlign w:val="center"/>
          </w:tcPr>
          <w:p w14:paraId="2797D927" w14:textId="6FD1146E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VII</w:t>
            </w:r>
          </w:p>
        </w:tc>
        <w:tc>
          <w:tcPr>
            <w:tcW w:w="6662" w:type="dxa"/>
            <w:shd w:val="clear" w:color="auto" w:fill="E2EFD9" w:themeFill="accent6" w:themeFillTint="33"/>
            <w:vAlign w:val="center"/>
          </w:tcPr>
          <w:p w14:paraId="60A7AAA4" w14:textId="4309ADCE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PRESENTACIÓN FORMAL DEL DOCUMENTO</w:t>
            </w:r>
          </w:p>
        </w:tc>
        <w:tc>
          <w:tcPr>
            <w:tcW w:w="1978" w:type="dxa"/>
            <w:shd w:val="clear" w:color="auto" w:fill="E2EFD9" w:themeFill="accent6" w:themeFillTint="33"/>
            <w:vAlign w:val="center"/>
          </w:tcPr>
          <w:p w14:paraId="1B4A3F28" w14:textId="5353D861" w:rsidR="00176F6A" w:rsidRDefault="00176F6A" w:rsidP="00176F6A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Sobre 1.0 punto</w:t>
            </w:r>
          </w:p>
        </w:tc>
      </w:tr>
      <w:tr w:rsidR="00176F6A" w14:paraId="27003FBF" w14:textId="77777777" w:rsidTr="00176F6A">
        <w:trPr>
          <w:trHeight w:val="764"/>
        </w:trPr>
        <w:tc>
          <w:tcPr>
            <w:tcW w:w="988" w:type="dxa"/>
            <w:vMerge/>
            <w:vAlign w:val="center"/>
          </w:tcPr>
          <w:p w14:paraId="73C95DF1" w14:textId="77777777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0F25E6C2" w14:textId="30DE5F1A" w:rsidR="00176F6A" w:rsidRPr="00354C25" w:rsidRDefault="00176F6A" w:rsidP="00176F6A">
            <w:pPr>
              <w:spacing w:before="0"/>
              <w:jc w:val="both"/>
              <w:rPr>
                <w:b/>
                <w:bCs/>
              </w:rPr>
            </w:pPr>
            <w:r>
              <w:t>Estructura lógica del documento entregable físico (inicio, teoría de caso, desarrollo, conclusiones).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3C12597F" w14:textId="77777777" w:rsidR="00176F6A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32EEFEC0" w14:textId="77777777" w:rsidTr="00BC12A2">
        <w:trPr>
          <w:trHeight w:val="630"/>
        </w:trPr>
        <w:tc>
          <w:tcPr>
            <w:tcW w:w="988" w:type="dxa"/>
            <w:vMerge/>
            <w:vAlign w:val="center"/>
          </w:tcPr>
          <w:p w14:paraId="6A3F1DC0" w14:textId="77777777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12654D62" w14:textId="5DF332C6" w:rsidR="00176F6A" w:rsidRPr="00354C25" w:rsidRDefault="00176F6A" w:rsidP="00176F6A">
            <w:pPr>
              <w:spacing w:before="0"/>
              <w:jc w:val="both"/>
              <w:rPr>
                <w:b/>
                <w:bCs/>
              </w:rPr>
            </w:pPr>
            <w:r>
              <w:t>Redacción clara, coherente y sin errores ortográficos.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53565B07" w14:textId="77777777" w:rsidR="00176F6A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7315DDEA" w14:textId="77777777" w:rsidTr="00176F6A">
        <w:trPr>
          <w:trHeight w:val="700"/>
        </w:trPr>
        <w:tc>
          <w:tcPr>
            <w:tcW w:w="988" w:type="dxa"/>
            <w:vMerge/>
            <w:vAlign w:val="center"/>
          </w:tcPr>
          <w:p w14:paraId="616234F8" w14:textId="77777777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0F970682" w14:textId="55EFB6F6" w:rsidR="00176F6A" w:rsidRPr="00354C25" w:rsidRDefault="00176F6A" w:rsidP="00176F6A">
            <w:pPr>
              <w:spacing w:before="0"/>
              <w:jc w:val="both"/>
              <w:rPr>
                <w:b/>
                <w:bCs/>
              </w:rPr>
            </w:pPr>
            <w:r>
              <w:t>Uso adecuado de tablas, gráficos, mapas e imágenes integradas al informe.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2FE158BB" w14:textId="77777777" w:rsidR="00176F6A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6DE12274" w14:textId="77777777" w:rsidTr="00BC12A2">
        <w:trPr>
          <w:trHeight w:val="423"/>
        </w:trPr>
        <w:tc>
          <w:tcPr>
            <w:tcW w:w="7650" w:type="dxa"/>
            <w:gridSpan w:val="2"/>
            <w:vAlign w:val="center"/>
          </w:tcPr>
          <w:p w14:paraId="4B32F480" w14:textId="358C307B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  <w:r w:rsidRPr="00354C25">
              <w:rPr>
                <w:b/>
                <w:bCs/>
              </w:rPr>
              <w:t>TOTAL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7CDAB866" w14:textId="77777777" w:rsidR="00176F6A" w:rsidRDefault="00176F6A" w:rsidP="00176F6A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0B8A0858" w14:textId="77777777" w:rsidTr="00BC12A2">
        <w:trPr>
          <w:trHeight w:val="699"/>
        </w:trPr>
        <w:tc>
          <w:tcPr>
            <w:tcW w:w="7650" w:type="dxa"/>
            <w:gridSpan w:val="2"/>
            <w:vAlign w:val="center"/>
          </w:tcPr>
          <w:p w14:paraId="3B84748C" w14:textId="50D2B799" w:rsidR="00176F6A" w:rsidRPr="00354C25" w:rsidRDefault="00176F6A" w:rsidP="00176F6A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TOTAL, PARTE I (PRODUCTO ENTREGABLE FÍSICO):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6377F1F4" w14:textId="31D63B12" w:rsidR="00176F6A" w:rsidRDefault="00176F6A" w:rsidP="00176F6A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/ 8 puntos</w:t>
            </w:r>
          </w:p>
        </w:tc>
      </w:tr>
    </w:tbl>
    <w:p w14:paraId="759A7D32" w14:textId="77777777" w:rsidR="00BE7CA6" w:rsidRPr="00BE7CA6" w:rsidRDefault="00BE7CA6" w:rsidP="00BE7CA6">
      <w:pPr>
        <w:spacing w:line="360" w:lineRule="auto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6662"/>
        <w:gridCol w:w="1978"/>
      </w:tblGrid>
      <w:tr w:rsidR="00176F6A" w14:paraId="05D7DD97" w14:textId="77777777" w:rsidTr="00995F7C">
        <w:trPr>
          <w:trHeight w:val="643"/>
        </w:trPr>
        <w:tc>
          <w:tcPr>
            <w:tcW w:w="9628" w:type="dxa"/>
            <w:gridSpan w:val="3"/>
            <w:shd w:val="clear" w:color="auto" w:fill="F2F2F2" w:themeFill="background1" w:themeFillShade="F2"/>
            <w:vAlign w:val="center"/>
          </w:tcPr>
          <w:p w14:paraId="3D9485A5" w14:textId="566755D4" w:rsidR="00176F6A" w:rsidRPr="003459F5" w:rsidRDefault="00176F6A" w:rsidP="00176F6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PARTE II: SUSTENTACIÓN ORAL, DEFENSA E INTERROGATORIO (Sobre 12 Puntos)</w:t>
            </w:r>
          </w:p>
        </w:tc>
      </w:tr>
      <w:tr w:rsidR="00176F6A" w14:paraId="0351CA8F" w14:textId="77777777" w:rsidTr="00BC12A2">
        <w:trPr>
          <w:trHeight w:val="583"/>
        </w:trPr>
        <w:tc>
          <w:tcPr>
            <w:tcW w:w="988" w:type="dxa"/>
            <w:vMerge w:val="restart"/>
            <w:vAlign w:val="center"/>
          </w:tcPr>
          <w:p w14:paraId="455CAABE" w14:textId="7E4CB944" w:rsidR="00176F6A" w:rsidRDefault="00176F6A" w:rsidP="00995F7C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VIII</w:t>
            </w:r>
          </w:p>
        </w:tc>
        <w:tc>
          <w:tcPr>
            <w:tcW w:w="6662" w:type="dxa"/>
            <w:shd w:val="clear" w:color="auto" w:fill="E2EFD9" w:themeFill="accent6" w:themeFillTint="33"/>
            <w:vAlign w:val="center"/>
          </w:tcPr>
          <w:p w14:paraId="0F0F2068" w14:textId="6EAEF690" w:rsidR="00176F6A" w:rsidRDefault="00176F6A" w:rsidP="00995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SUSTENTACIÓN (EXPOSICIÓN Y DEFENSA ORAL)</w:t>
            </w:r>
          </w:p>
        </w:tc>
        <w:tc>
          <w:tcPr>
            <w:tcW w:w="1978" w:type="dxa"/>
            <w:shd w:val="clear" w:color="auto" w:fill="E2EFD9" w:themeFill="accent6" w:themeFillTint="33"/>
            <w:vAlign w:val="center"/>
          </w:tcPr>
          <w:p w14:paraId="525AE00A" w14:textId="3556EDCC" w:rsidR="00176F6A" w:rsidRDefault="00176F6A" w:rsidP="00995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Sobre 3.0 punto</w:t>
            </w:r>
          </w:p>
        </w:tc>
      </w:tr>
      <w:tr w:rsidR="00176F6A" w14:paraId="65FEB1E9" w14:textId="77777777" w:rsidTr="00BC12A2">
        <w:trPr>
          <w:trHeight w:val="704"/>
        </w:trPr>
        <w:tc>
          <w:tcPr>
            <w:tcW w:w="988" w:type="dxa"/>
            <w:vMerge/>
            <w:vAlign w:val="center"/>
          </w:tcPr>
          <w:p w14:paraId="73D48B24" w14:textId="77777777" w:rsidR="00176F6A" w:rsidRDefault="00176F6A" w:rsidP="00995F7C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62" w:type="dxa"/>
            <w:vAlign w:val="center"/>
          </w:tcPr>
          <w:p w14:paraId="3BEAD0F4" w14:textId="128E29E1" w:rsidR="00176F6A" w:rsidRDefault="004D46B1" w:rsidP="00995F7C">
            <w:pPr>
              <w:spacing w:before="0"/>
              <w:rPr>
                <w:rFonts w:ascii="Arial" w:hAnsi="Arial" w:cs="Arial"/>
                <w:sz w:val="24"/>
                <w:szCs w:val="24"/>
              </w:rPr>
            </w:pPr>
            <w:r>
              <w:t>Dominio técnico del tema expuesto, mismo que debe tener claridad y seguridad en la exposición.</w:t>
            </w:r>
          </w:p>
        </w:tc>
        <w:tc>
          <w:tcPr>
            <w:tcW w:w="1978" w:type="dxa"/>
            <w:vAlign w:val="center"/>
          </w:tcPr>
          <w:p w14:paraId="3A5EE833" w14:textId="77777777" w:rsidR="00176F6A" w:rsidRPr="003459F5" w:rsidRDefault="00176F6A" w:rsidP="00995F7C">
            <w:pPr>
              <w:spacing w:before="0"/>
              <w:jc w:val="center"/>
            </w:pPr>
          </w:p>
        </w:tc>
      </w:tr>
      <w:tr w:rsidR="004D46B1" w14:paraId="205E67B5" w14:textId="77777777" w:rsidTr="00995F7C">
        <w:trPr>
          <w:trHeight w:val="564"/>
        </w:trPr>
        <w:tc>
          <w:tcPr>
            <w:tcW w:w="988" w:type="dxa"/>
            <w:vMerge/>
          </w:tcPr>
          <w:p w14:paraId="76FC1920" w14:textId="77777777" w:rsidR="004D46B1" w:rsidRDefault="004D46B1" w:rsidP="004D46B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62" w:type="dxa"/>
            <w:vAlign w:val="center"/>
          </w:tcPr>
          <w:p w14:paraId="405CC687" w14:textId="1516E4C5" w:rsidR="004D46B1" w:rsidRDefault="004D46B1" w:rsidP="004D46B1">
            <w:pPr>
              <w:spacing w:before="0"/>
              <w:rPr>
                <w:rFonts w:ascii="Arial" w:hAnsi="Arial" w:cs="Arial"/>
                <w:sz w:val="24"/>
                <w:szCs w:val="24"/>
              </w:rPr>
            </w:pPr>
            <w:r>
              <w:t>Capacidad de argumentación y defensa sólida del trabajo desarrollado.</w:t>
            </w:r>
          </w:p>
        </w:tc>
        <w:tc>
          <w:tcPr>
            <w:tcW w:w="1978" w:type="dxa"/>
            <w:vAlign w:val="center"/>
          </w:tcPr>
          <w:p w14:paraId="42390415" w14:textId="77777777" w:rsidR="004D46B1" w:rsidRPr="003459F5" w:rsidRDefault="004D46B1" w:rsidP="004D46B1">
            <w:pPr>
              <w:spacing w:before="0"/>
              <w:jc w:val="center"/>
            </w:pPr>
          </w:p>
        </w:tc>
      </w:tr>
      <w:tr w:rsidR="004D46B1" w14:paraId="6841C6BB" w14:textId="77777777" w:rsidTr="00995F7C">
        <w:trPr>
          <w:trHeight w:val="701"/>
        </w:trPr>
        <w:tc>
          <w:tcPr>
            <w:tcW w:w="988" w:type="dxa"/>
            <w:vMerge/>
          </w:tcPr>
          <w:p w14:paraId="60BD4891" w14:textId="77777777" w:rsidR="004D46B1" w:rsidRDefault="004D46B1" w:rsidP="004D46B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62" w:type="dxa"/>
            <w:vAlign w:val="center"/>
          </w:tcPr>
          <w:p w14:paraId="5895DD42" w14:textId="2A5304E0" w:rsidR="004D46B1" w:rsidRDefault="004D46B1" w:rsidP="004D46B1">
            <w:pPr>
              <w:spacing w:before="0"/>
              <w:rPr>
                <w:rFonts w:ascii="Arial" w:hAnsi="Arial" w:cs="Arial"/>
                <w:sz w:val="24"/>
                <w:szCs w:val="24"/>
              </w:rPr>
            </w:pPr>
            <w:r>
              <w:t>Uso efectivo de material audiovisual y tecnológico de apoyo (diapositivas, esquemas interactivos, gráficos).</w:t>
            </w:r>
          </w:p>
        </w:tc>
        <w:tc>
          <w:tcPr>
            <w:tcW w:w="1978" w:type="dxa"/>
            <w:vAlign w:val="center"/>
          </w:tcPr>
          <w:p w14:paraId="08560D1D" w14:textId="77777777" w:rsidR="004D46B1" w:rsidRPr="003459F5" w:rsidRDefault="004D46B1" w:rsidP="004D46B1">
            <w:pPr>
              <w:spacing w:before="0"/>
              <w:jc w:val="center"/>
            </w:pPr>
          </w:p>
        </w:tc>
      </w:tr>
      <w:tr w:rsidR="00176F6A" w14:paraId="12B4A153" w14:textId="77777777" w:rsidTr="00995F7C">
        <w:trPr>
          <w:trHeight w:val="465"/>
        </w:trPr>
        <w:tc>
          <w:tcPr>
            <w:tcW w:w="7650" w:type="dxa"/>
            <w:gridSpan w:val="2"/>
            <w:vAlign w:val="center"/>
          </w:tcPr>
          <w:p w14:paraId="3E71F2CA" w14:textId="77777777" w:rsidR="00176F6A" w:rsidRPr="003459F5" w:rsidRDefault="00176F6A" w:rsidP="00995F7C">
            <w:pPr>
              <w:spacing w:before="0"/>
              <w:jc w:val="center"/>
              <w:rPr>
                <w:b/>
                <w:bCs/>
              </w:rPr>
            </w:pPr>
            <w:r w:rsidRPr="003459F5">
              <w:rPr>
                <w:b/>
                <w:bCs/>
              </w:rPr>
              <w:t>TOTAL</w:t>
            </w:r>
          </w:p>
        </w:tc>
        <w:tc>
          <w:tcPr>
            <w:tcW w:w="1978" w:type="dxa"/>
            <w:vAlign w:val="center"/>
          </w:tcPr>
          <w:p w14:paraId="347BF6B7" w14:textId="77777777" w:rsidR="00176F6A" w:rsidRPr="003459F5" w:rsidRDefault="00176F6A" w:rsidP="00995F7C">
            <w:pPr>
              <w:spacing w:before="0"/>
              <w:jc w:val="center"/>
            </w:pPr>
          </w:p>
        </w:tc>
      </w:tr>
      <w:tr w:rsidR="00176F6A" w14:paraId="6E09CCE1" w14:textId="77777777" w:rsidTr="00BC12A2">
        <w:trPr>
          <w:trHeight w:val="640"/>
        </w:trPr>
        <w:tc>
          <w:tcPr>
            <w:tcW w:w="988" w:type="dxa"/>
            <w:vMerge w:val="restart"/>
            <w:vAlign w:val="center"/>
          </w:tcPr>
          <w:p w14:paraId="369DB4A3" w14:textId="5755DAF4" w:rsidR="00176F6A" w:rsidRPr="003459F5" w:rsidRDefault="00176F6A" w:rsidP="00995F7C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="004D46B1">
              <w:rPr>
                <w:b/>
                <w:bCs/>
              </w:rPr>
              <w:t>X</w:t>
            </w:r>
          </w:p>
        </w:tc>
        <w:tc>
          <w:tcPr>
            <w:tcW w:w="6662" w:type="dxa"/>
            <w:shd w:val="clear" w:color="auto" w:fill="E2EFD9" w:themeFill="accent6" w:themeFillTint="33"/>
            <w:vAlign w:val="center"/>
          </w:tcPr>
          <w:p w14:paraId="5B278FA1" w14:textId="688FEEB6" w:rsidR="00176F6A" w:rsidRPr="003459F5" w:rsidRDefault="004D46B1" w:rsidP="00995F7C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INTERROGATORIO Y RESOLUCIÓN ANTE EL TRIBUNAL</w:t>
            </w:r>
          </w:p>
        </w:tc>
        <w:tc>
          <w:tcPr>
            <w:tcW w:w="1978" w:type="dxa"/>
            <w:shd w:val="clear" w:color="auto" w:fill="E2EFD9" w:themeFill="accent6" w:themeFillTint="33"/>
            <w:vAlign w:val="center"/>
          </w:tcPr>
          <w:p w14:paraId="17BDF918" w14:textId="0558B8D9" w:rsidR="00176F6A" w:rsidRPr="003459F5" w:rsidRDefault="004D46B1" w:rsidP="00995F7C">
            <w:pPr>
              <w:spacing w:before="0"/>
              <w:jc w:val="center"/>
            </w:pPr>
            <w:r>
              <w:rPr>
                <w:b/>
                <w:bCs/>
              </w:rPr>
              <w:t>Sobre 3.0 punto</w:t>
            </w:r>
          </w:p>
        </w:tc>
      </w:tr>
      <w:tr w:rsidR="004D46B1" w14:paraId="38D637DD" w14:textId="77777777" w:rsidTr="00BC12A2">
        <w:trPr>
          <w:trHeight w:val="848"/>
        </w:trPr>
        <w:tc>
          <w:tcPr>
            <w:tcW w:w="988" w:type="dxa"/>
            <w:vMerge/>
            <w:vAlign w:val="center"/>
          </w:tcPr>
          <w:p w14:paraId="0905D8AA" w14:textId="77777777" w:rsidR="004D46B1" w:rsidRPr="003459F5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4055AE3A" w14:textId="5F4AA430" w:rsidR="004D46B1" w:rsidRPr="003459F5" w:rsidRDefault="004D46B1" w:rsidP="004D46B1">
            <w:pPr>
              <w:spacing w:before="0"/>
              <w:jc w:val="both"/>
              <w:rPr>
                <w:b/>
                <w:bCs/>
              </w:rPr>
            </w:pPr>
            <w:r>
              <w:t>Respuestas adecuadas, precisas y técnicamente fundamentadas a las preguntas del tribunal.</w:t>
            </w:r>
          </w:p>
        </w:tc>
        <w:tc>
          <w:tcPr>
            <w:tcW w:w="1978" w:type="dxa"/>
            <w:vAlign w:val="center"/>
          </w:tcPr>
          <w:p w14:paraId="3209B0F3" w14:textId="77777777" w:rsidR="004D46B1" w:rsidRPr="003459F5" w:rsidRDefault="004D46B1" w:rsidP="004D46B1">
            <w:pPr>
              <w:spacing w:before="0"/>
              <w:jc w:val="center"/>
            </w:pPr>
          </w:p>
        </w:tc>
      </w:tr>
      <w:tr w:rsidR="004D46B1" w14:paraId="6456FDA3" w14:textId="77777777" w:rsidTr="00995F7C">
        <w:trPr>
          <w:trHeight w:val="769"/>
        </w:trPr>
        <w:tc>
          <w:tcPr>
            <w:tcW w:w="988" w:type="dxa"/>
            <w:vMerge/>
            <w:vAlign w:val="center"/>
          </w:tcPr>
          <w:p w14:paraId="0D29EE1B" w14:textId="77777777" w:rsidR="004D46B1" w:rsidRPr="003459F5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1CA04CF7" w14:textId="372E303F" w:rsidR="004D46B1" w:rsidRPr="003459F5" w:rsidRDefault="004D46B1" w:rsidP="004D46B1">
            <w:pPr>
              <w:spacing w:before="0"/>
              <w:jc w:val="both"/>
              <w:rPr>
                <w:b/>
                <w:bCs/>
              </w:rPr>
            </w:pPr>
            <w:r>
              <w:t>Habilidad para contrastar información y justificar la metodología empleada frente a los cuestionamientos.</w:t>
            </w:r>
          </w:p>
        </w:tc>
        <w:tc>
          <w:tcPr>
            <w:tcW w:w="1978" w:type="dxa"/>
            <w:vAlign w:val="center"/>
          </w:tcPr>
          <w:p w14:paraId="4CB55A53" w14:textId="77777777" w:rsidR="004D46B1" w:rsidRPr="003459F5" w:rsidRDefault="004D46B1" w:rsidP="004D46B1">
            <w:pPr>
              <w:spacing w:before="0"/>
              <w:jc w:val="center"/>
            </w:pPr>
          </w:p>
        </w:tc>
      </w:tr>
      <w:tr w:rsidR="004D46B1" w14:paraId="6B509D0D" w14:textId="77777777" w:rsidTr="00995F7C">
        <w:trPr>
          <w:trHeight w:val="1121"/>
        </w:trPr>
        <w:tc>
          <w:tcPr>
            <w:tcW w:w="988" w:type="dxa"/>
            <w:vMerge/>
            <w:vAlign w:val="center"/>
          </w:tcPr>
          <w:p w14:paraId="784D4E19" w14:textId="77777777" w:rsidR="004D46B1" w:rsidRPr="003459F5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48BA06E6" w14:textId="7B873F0B" w:rsidR="004D46B1" w:rsidRPr="003459F5" w:rsidRDefault="004D46B1" w:rsidP="004D46B1">
            <w:pPr>
              <w:spacing w:before="0"/>
              <w:jc w:val="both"/>
              <w:rPr>
                <w:b/>
                <w:bCs/>
              </w:rPr>
            </w:pPr>
            <w:r>
              <w:t>Seguridad, aplomo profesional y control de la situación durante el interrogatorio.</w:t>
            </w:r>
          </w:p>
        </w:tc>
        <w:tc>
          <w:tcPr>
            <w:tcW w:w="1978" w:type="dxa"/>
            <w:vAlign w:val="center"/>
          </w:tcPr>
          <w:p w14:paraId="23A77C19" w14:textId="77777777" w:rsidR="004D46B1" w:rsidRPr="003459F5" w:rsidRDefault="004D46B1" w:rsidP="004D46B1">
            <w:pPr>
              <w:spacing w:before="0"/>
              <w:jc w:val="center"/>
            </w:pPr>
          </w:p>
        </w:tc>
      </w:tr>
      <w:tr w:rsidR="00176F6A" w14:paraId="13D2CECB" w14:textId="77777777" w:rsidTr="00995F7C">
        <w:trPr>
          <w:trHeight w:val="427"/>
        </w:trPr>
        <w:tc>
          <w:tcPr>
            <w:tcW w:w="7650" w:type="dxa"/>
            <w:gridSpan w:val="2"/>
            <w:vAlign w:val="center"/>
          </w:tcPr>
          <w:p w14:paraId="0EA5F0FD" w14:textId="77777777" w:rsidR="00176F6A" w:rsidRDefault="00176F6A" w:rsidP="00995F7C">
            <w:pPr>
              <w:spacing w:before="0"/>
              <w:jc w:val="center"/>
            </w:pPr>
            <w:r w:rsidRPr="003459F5">
              <w:rPr>
                <w:b/>
                <w:bCs/>
              </w:rPr>
              <w:lastRenderedPageBreak/>
              <w:t>TOTAL</w:t>
            </w:r>
          </w:p>
        </w:tc>
        <w:tc>
          <w:tcPr>
            <w:tcW w:w="1978" w:type="dxa"/>
            <w:vAlign w:val="center"/>
          </w:tcPr>
          <w:p w14:paraId="0F1AD7BB" w14:textId="77777777" w:rsidR="00176F6A" w:rsidRPr="003459F5" w:rsidRDefault="00176F6A" w:rsidP="00995F7C">
            <w:pPr>
              <w:spacing w:before="0"/>
              <w:jc w:val="center"/>
            </w:pPr>
          </w:p>
        </w:tc>
      </w:tr>
      <w:tr w:rsidR="00176F6A" w14:paraId="5F77CAEA" w14:textId="77777777" w:rsidTr="00995F7C">
        <w:trPr>
          <w:trHeight w:val="568"/>
        </w:trPr>
        <w:tc>
          <w:tcPr>
            <w:tcW w:w="988" w:type="dxa"/>
            <w:vMerge w:val="restart"/>
            <w:vAlign w:val="center"/>
          </w:tcPr>
          <w:p w14:paraId="766CEA71" w14:textId="270E3FAC" w:rsidR="00176F6A" w:rsidRPr="003459F5" w:rsidRDefault="004D46B1" w:rsidP="004D46B1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</w:p>
        </w:tc>
        <w:tc>
          <w:tcPr>
            <w:tcW w:w="6662" w:type="dxa"/>
            <w:shd w:val="clear" w:color="auto" w:fill="E2EFD9" w:themeFill="accent6" w:themeFillTint="33"/>
            <w:vAlign w:val="center"/>
          </w:tcPr>
          <w:p w14:paraId="4B6ADEBF" w14:textId="6D3B0E61" w:rsidR="00176F6A" w:rsidRDefault="004D46B1" w:rsidP="00995F7C">
            <w:pPr>
              <w:spacing w:before="0"/>
              <w:jc w:val="center"/>
            </w:pPr>
            <w:r>
              <w:rPr>
                <w:b/>
                <w:bCs/>
              </w:rPr>
              <w:t>ANÁLISIS ESTRATÉGICO Y PROSPECTIVO (DEFENSA DE ESCENARIOS)</w:t>
            </w:r>
          </w:p>
        </w:tc>
        <w:tc>
          <w:tcPr>
            <w:tcW w:w="1978" w:type="dxa"/>
            <w:shd w:val="clear" w:color="auto" w:fill="E2EFD9" w:themeFill="accent6" w:themeFillTint="33"/>
            <w:vAlign w:val="center"/>
          </w:tcPr>
          <w:p w14:paraId="5DF01C3A" w14:textId="7A9CB13F" w:rsidR="00176F6A" w:rsidRPr="003459F5" w:rsidRDefault="004D46B1" w:rsidP="00995F7C">
            <w:pPr>
              <w:spacing w:before="0"/>
              <w:jc w:val="center"/>
            </w:pPr>
            <w:r>
              <w:rPr>
                <w:b/>
                <w:bCs/>
              </w:rPr>
              <w:t>Sobre 3.0 punto</w:t>
            </w:r>
          </w:p>
        </w:tc>
      </w:tr>
      <w:tr w:rsidR="004D46B1" w14:paraId="4F090171" w14:textId="77777777" w:rsidTr="00995F7C">
        <w:trPr>
          <w:trHeight w:val="710"/>
        </w:trPr>
        <w:tc>
          <w:tcPr>
            <w:tcW w:w="988" w:type="dxa"/>
            <w:vMerge/>
            <w:vAlign w:val="center"/>
          </w:tcPr>
          <w:p w14:paraId="11B057CA" w14:textId="77777777" w:rsidR="004D46B1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35249FA0" w14:textId="29FC06A1" w:rsidR="004D46B1" w:rsidRDefault="004D46B1" w:rsidP="004D46B1">
            <w:pPr>
              <w:spacing w:before="0"/>
              <w:jc w:val="both"/>
              <w:rPr>
                <w:b/>
                <w:bCs/>
              </w:rPr>
            </w:pPr>
            <w:r>
              <w:t>Identificación y sustentación verbal de tendencias delictivas.</w:t>
            </w:r>
          </w:p>
        </w:tc>
        <w:tc>
          <w:tcPr>
            <w:tcW w:w="1978" w:type="dxa"/>
            <w:vAlign w:val="center"/>
          </w:tcPr>
          <w:p w14:paraId="590C7C4A" w14:textId="77777777" w:rsidR="004D46B1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4D46B1" w14:paraId="318E10FB" w14:textId="77777777" w:rsidTr="00995F7C">
        <w:trPr>
          <w:trHeight w:val="710"/>
        </w:trPr>
        <w:tc>
          <w:tcPr>
            <w:tcW w:w="988" w:type="dxa"/>
            <w:vMerge/>
            <w:vAlign w:val="center"/>
          </w:tcPr>
          <w:p w14:paraId="27892EBC" w14:textId="77777777" w:rsidR="004D46B1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54D29E3D" w14:textId="730D518D" w:rsidR="004D46B1" w:rsidRDefault="004D46B1" w:rsidP="004D46B1">
            <w:pPr>
              <w:spacing w:before="0"/>
              <w:jc w:val="both"/>
              <w:rPr>
                <w:b/>
                <w:bCs/>
              </w:rPr>
            </w:pPr>
            <w:r>
              <w:t>Proyección y defensa de escenarios futuros (incremento, desplazamiento, mutación del delito).</w:t>
            </w:r>
          </w:p>
        </w:tc>
        <w:tc>
          <w:tcPr>
            <w:tcW w:w="1978" w:type="dxa"/>
            <w:vAlign w:val="center"/>
          </w:tcPr>
          <w:p w14:paraId="2F0D6FFD" w14:textId="77777777" w:rsidR="004D46B1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4D46B1" w14:paraId="7A1B5A08" w14:textId="77777777" w:rsidTr="00995F7C">
        <w:trPr>
          <w:trHeight w:val="710"/>
        </w:trPr>
        <w:tc>
          <w:tcPr>
            <w:tcW w:w="988" w:type="dxa"/>
            <w:vMerge/>
            <w:vAlign w:val="center"/>
          </w:tcPr>
          <w:p w14:paraId="322E3F62" w14:textId="77777777" w:rsidR="004D46B1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vAlign w:val="center"/>
          </w:tcPr>
          <w:p w14:paraId="3342500B" w14:textId="1EF5D101" w:rsidR="004D46B1" w:rsidRDefault="004D46B1" w:rsidP="004D46B1">
            <w:pPr>
              <w:spacing w:before="0"/>
              <w:jc w:val="both"/>
              <w:rPr>
                <w:b/>
                <w:bCs/>
              </w:rPr>
            </w:pPr>
            <w:r>
              <w:t>Análisis de riesgos y formulación argumentada de alertas o líneas de acción estratégica.</w:t>
            </w:r>
          </w:p>
        </w:tc>
        <w:tc>
          <w:tcPr>
            <w:tcW w:w="1978" w:type="dxa"/>
            <w:vAlign w:val="center"/>
          </w:tcPr>
          <w:p w14:paraId="12058DBE" w14:textId="77777777" w:rsidR="004D46B1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4FE927F2" w14:textId="77777777" w:rsidTr="00BC12A2">
        <w:trPr>
          <w:trHeight w:val="431"/>
        </w:trPr>
        <w:tc>
          <w:tcPr>
            <w:tcW w:w="7650" w:type="dxa"/>
            <w:gridSpan w:val="2"/>
            <w:vAlign w:val="center"/>
          </w:tcPr>
          <w:p w14:paraId="0659E4F6" w14:textId="77777777" w:rsidR="00176F6A" w:rsidRPr="00354C25" w:rsidRDefault="00176F6A" w:rsidP="00995F7C">
            <w:pPr>
              <w:spacing w:before="0"/>
              <w:jc w:val="center"/>
              <w:rPr>
                <w:b/>
                <w:bCs/>
              </w:rPr>
            </w:pPr>
            <w:r w:rsidRPr="00354C25">
              <w:rPr>
                <w:b/>
                <w:bCs/>
              </w:rPr>
              <w:t>TOTAL</w:t>
            </w:r>
          </w:p>
        </w:tc>
        <w:tc>
          <w:tcPr>
            <w:tcW w:w="1978" w:type="dxa"/>
            <w:vAlign w:val="center"/>
          </w:tcPr>
          <w:p w14:paraId="41B1752D" w14:textId="77777777" w:rsidR="00176F6A" w:rsidRDefault="00176F6A" w:rsidP="00995F7C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0BF90304" w14:textId="77777777" w:rsidTr="00995F7C">
        <w:trPr>
          <w:trHeight w:val="501"/>
        </w:trPr>
        <w:tc>
          <w:tcPr>
            <w:tcW w:w="988" w:type="dxa"/>
            <w:vMerge w:val="restart"/>
            <w:vAlign w:val="center"/>
          </w:tcPr>
          <w:p w14:paraId="3EAE5EA2" w14:textId="1338F6CD" w:rsidR="00176F6A" w:rsidRDefault="004D46B1" w:rsidP="00995F7C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</w:t>
            </w:r>
            <w:r w:rsidR="00176F6A">
              <w:rPr>
                <w:b/>
                <w:bCs/>
              </w:rPr>
              <w:t>I</w:t>
            </w:r>
          </w:p>
          <w:p w14:paraId="42714006" w14:textId="77777777" w:rsidR="00176F6A" w:rsidRPr="00354C25" w:rsidRDefault="00176F6A" w:rsidP="00995F7C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shd w:val="clear" w:color="auto" w:fill="E2EFD9" w:themeFill="accent6" w:themeFillTint="33"/>
            <w:vAlign w:val="center"/>
          </w:tcPr>
          <w:p w14:paraId="0DB1F17C" w14:textId="071CAC53" w:rsidR="00176F6A" w:rsidRPr="00354C25" w:rsidRDefault="004D46B1" w:rsidP="00995F7C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ELEMENTO DIFERENCIADOR (VALOR AGREGADO Y PENSAMIENTO CRÍTICO)</w:t>
            </w:r>
          </w:p>
        </w:tc>
        <w:tc>
          <w:tcPr>
            <w:tcW w:w="1978" w:type="dxa"/>
            <w:shd w:val="clear" w:color="auto" w:fill="E2EFD9" w:themeFill="accent6" w:themeFillTint="33"/>
            <w:vAlign w:val="center"/>
          </w:tcPr>
          <w:p w14:paraId="7E89EA93" w14:textId="48E2536A" w:rsidR="00176F6A" w:rsidRDefault="004D46B1" w:rsidP="00995F7C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Sobre 3.0 punto</w:t>
            </w:r>
          </w:p>
        </w:tc>
      </w:tr>
      <w:tr w:rsidR="00176F6A" w14:paraId="5E6A8AB6" w14:textId="77777777" w:rsidTr="00995F7C">
        <w:trPr>
          <w:trHeight w:val="756"/>
        </w:trPr>
        <w:tc>
          <w:tcPr>
            <w:tcW w:w="988" w:type="dxa"/>
            <w:vMerge/>
            <w:vAlign w:val="center"/>
          </w:tcPr>
          <w:p w14:paraId="6AF55C6F" w14:textId="77777777" w:rsidR="00176F6A" w:rsidRPr="00354C25" w:rsidRDefault="00176F6A" w:rsidP="00995F7C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61E80010" w14:textId="08CCDA68" w:rsidR="00176F6A" w:rsidRDefault="004D46B1" w:rsidP="00995F7C">
            <w:pPr>
              <w:spacing w:before="0"/>
              <w:jc w:val="both"/>
              <w:rPr>
                <w:b/>
                <w:bCs/>
              </w:rPr>
            </w:pPr>
            <w:r>
              <w:t>Evidenciar innovación, perspicacia analítica, imaginación, perspectiva y pensamiento crítico (hallazgos no evidentes).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1C575BD4" w14:textId="77777777" w:rsidR="00176F6A" w:rsidRDefault="00176F6A" w:rsidP="00995F7C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4D46B1" w14:paraId="2D94CB6F" w14:textId="77777777" w:rsidTr="00995F7C">
        <w:trPr>
          <w:trHeight w:val="852"/>
        </w:trPr>
        <w:tc>
          <w:tcPr>
            <w:tcW w:w="988" w:type="dxa"/>
            <w:vMerge/>
            <w:vAlign w:val="center"/>
          </w:tcPr>
          <w:p w14:paraId="385858E3" w14:textId="77777777" w:rsidR="004D46B1" w:rsidRPr="00354C25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3056BE1A" w14:textId="1F723367" w:rsidR="004D46B1" w:rsidRDefault="004D46B1" w:rsidP="004D46B1">
            <w:pPr>
              <w:spacing w:before="0"/>
              <w:jc w:val="both"/>
              <w:rPr>
                <w:b/>
                <w:bCs/>
              </w:rPr>
            </w:pPr>
            <w:r>
              <w:t>Análisis profundo del fenómeno delictivo, integración coherente de múltiples enfoques y uso de herramientas avanzadas.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0AC7C9C9" w14:textId="77777777" w:rsidR="004D46B1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4D46B1" w14:paraId="25C4E40D" w14:textId="77777777" w:rsidTr="00995F7C">
        <w:trPr>
          <w:trHeight w:val="822"/>
        </w:trPr>
        <w:tc>
          <w:tcPr>
            <w:tcW w:w="988" w:type="dxa"/>
            <w:vMerge/>
            <w:vAlign w:val="center"/>
          </w:tcPr>
          <w:p w14:paraId="404D29A1" w14:textId="77777777" w:rsidR="004D46B1" w:rsidRPr="00354C25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  <w:tc>
          <w:tcPr>
            <w:tcW w:w="6662" w:type="dxa"/>
            <w:shd w:val="clear" w:color="auto" w:fill="FFFFFF" w:themeFill="background1"/>
            <w:vAlign w:val="center"/>
          </w:tcPr>
          <w:p w14:paraId="6B42EA31" w14:textId="2F2C0335" w:rsidR="004D46B1" w:rsidRDefault="004D46B1" w:rsidP="004D46B1">
            <w:pPr>
              <w:spacing w:before="0"/>
              <w:jc w:val="both"/>
              <w:rPr>
                <w:b/>
                <w:bCs/>
              </w:rPr>
            </w:pPr>
            <w:r>
              <w:t>Capacidad de cuestionar y contrastar la información, evitar sesgos, sustentar con criterio propio y relaciones complejas.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011F3870" w14:textId="77777777" w:rsidR="004D46B1" w:rsidRDefault="004D46B1" w:rsidP="004D46B1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6C4FD78E" w14:textId="77777777" w:rsidTr="00995F7C">
        <w:trPr>
          <w:trHeight w:val="501"/>
        </w:trPr>
        <w:tc>
          <w:tcPr>
            <w:tcW w:w="7650" w:type="dxa"/>
            <w:gridSpan w:val="2"/>
            <w:vAlign w:val="center"/>
          </w:tcPr>
          <w:p w14:paraId="0D6D8584" w14:textId="77777777" w:rsidR="00176F6A" w:rsidRDefault="00176F6A" w:rsidP="00995F7C">
            <w:pPr>
              <w:spacing w:before="0"/>
              <w:jc w:val="center"/>
              <w:rPr>
                <w:b/>
                <w:bCs/>
              </w:rPr>
            </w:pPr>
            <w:r w:rsidRPr="00354C25">
              <w:rPr>
                <w:b/>
                <w:bCs/>
              </w:rPr>
              <w:t>TOTAL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3DA7E02C" w14:textId="77777777" w:rsidR="00176F6A" w:rsidRDefault="00176F6A" w:rsidP="00995F7C">
            <w:pPr>
              <w:spacing w:before="0"/>
              <w:jc w:val="center"/>
              <w:rPr>
                <w:b/>
                <w:bCs/>
              </w:rPr>
            </w:pPr>
          </w:p>
        </w:tc>
      </w:tr>
      <w:tr w:rsidR="00176F6A" w14:paraId="0A8B4791" w14:textId="77777777" w:rsidTr="00995F7C">
        <w:trPr>
          <w:trHeight w:val="552"/>
        </w:trPr>
        <w:tc>
          <w:tcPr>
            <w:tcW w:w="7650" w:type="dxa"/>
            <w:gridSpan w:val="2"/>
            <w:vAlign w:val="center"/>
          </w:tcPr>
          <w:p w14:paraId="1A907998" w14:textId="39223BD3" w:rsidR="00176F6A" w:rsidRPr="00354C25" w:rsidRDefault="00176F6A" w:rsidP="00995F7C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TOTAL, PARTE </w:t>
            </w:r>
            <w:r w:rsidR="004D46B1">
              <w:rPr>
                <w:b/>
                <w:bCs/>
              </w:rPr>
              <w:t>I</w:t>
            </w:r>
            <w:r>
              <w:rPr>
                <w:b/>
                <w:bCs/>
              </w:rPr>
              <w:t xml:space="preserve">I </w:t>
            </w:r>
            <w:r w:rsidR="004D46B1">
              <w:rPr>
                <w:b/>
                <w:bCs/>
              </w:rPr>
              <w:t>(SUSTENTACIÓN E INTERROGATORIO</w:t>
            </w:r>
            <w:r>
              <w:rPr>
                <w:b/>
                <w:bCs/>
              </w:rPr>
              <w:t>:</w:t>
            </w:r>
          </w:p>
        </w:tc>
        <w:tc>
          <w:tcPr>
            <w:tcW w:w="1978" w:type="dxa"/>
            <w:shd w:val="clear" w:color="auto" w:fill="FFFFFF" w:themeFill="background1"/>
            <w:vAlign w:val="center"/>
          </w:tcPr>
          <w:p w14:paraId="339587E6" w14:textId="38889E42" w:rsidR="00176F6A" w:rsidRDefault="00176F6A" w:rsidP="00995F7C">
            <w:pPr>
              <w:spacing w:befor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/ </w:t>
            </w:r>
            <w:r w:rsidR="004D46B1">
              <w:rPr>
                <w:b/>
                <w:bCs/>
              </w:rPr>
              <w:t>12</w:t>
            </w:r>
            <w:r>
              <w:rPr>
                <w:b/>
                <w:bCs/>
              </w:rPr>
              <w:t xml:space="preserve"> puntos</w:t>
            </w:r>
          </w:p>
        </w:tc>
      </w:tr>
    </w:tbl>
    <w:p w14:paraId="4EEB1B52" w14:textId="77777777" w:rsidR="00BE7CA6" w:rsidRDefault="00BE7CA6" w:rsidP="00BE7CA6">
      <w:pPr>
        <w:rPr>
          <w:rFonts w:ascii="Arial" w:hAnsi="Arial" w:cs="Arial"/>
          <w:sz w:val="24"/>
          <w:szCs w:val="24"/>
        </w:rPr>
      </w:pPr>
    </w:p>
    <w:tbl>
      <w:tblPr>
        <w:tblW w:w="96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88"/>
        <w:gridCol w:w="2143"/>
      </w:tblGrid>
      <w:tr w:rsidR="004D46B1" w14:paraId="6F63B60C" w14:textId="77777777" w:rsidTr="004D46B1">
        <w:tc>
          <w:tcPr>
            <w:tcW w:w="7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300" w:type="dxa"/>
            </w:tcMar>
            <w:vAlign w:val="center"/>
          </w:tcPr>
          <w:p w14:paraId="1A6A92EA" w14:textId="77777777" w:rsidR="004D46B1" w:rsidRDefault="004D46B1" w:rsidP="00995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PUNTOS ACUMULADOS TOTALES (PARTE I + PARTE II):</w:t>
            </w:r>
          </w:p>
        </w:tc>
        <w:tc>
          <w:tcPr>
            <w:tcW w:w="2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92E4E4" w14:textId="77777777" w:rsidR="004D46B1" w:rsidRDefault="004D46B1" w:rsidP="00995F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after="7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/ 20 puntos</w:t>
            </w:r>
          </w:p>
        </w:tc>
      </w:tr>
    </w:tbl>
    <w:p w14:paraId="5720A519" w14:textId="77777777" w:rsidR="004D46B1" w:rsidRDefault="004D46B1" w:rsidP="00BE7CA6">
      <w:pPr>
        <w:rPr>
          <w:rFonts w:ascii="Arial" w:hAnsi="Arial" w:cs="Arial"/>
          <w:sz w:val="24"/>
          <w:szCs w:val="24"/>
        </w:rPr>
      </w:pPr>
    </w:p>
    <w:p w14:paraId="51AFC53E" w14:textId="77777777" w:rsidR="004D46B1" w:rsidRDefault="004D46B1" w:rsidP="00BE7CA6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4D46B1" w14:paraId="07B12DEF" w14:textId="77777777" w:rsidTr="00BC12A2">
        <w:trPr>
          <w:trHeight w:val="1555"/>
        </w:trPr>
        <w:tc>
          <w:tcPr>
            <w:tcW w:w="4814" w:type="dxa"/>
          </w:tcPr>
          <w:p w14:paraId="4E7C98A2" w14:textId="77777777" w:rsidR="004D46B1" w:rsidRDefault="004D46B1" w:rsidP="00BE7C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7CCE82B9" w14:textId="77777777" w:rsidR="004D46B1" w:rsidRDefault="004D46B1" w:rsidP="00BE7C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73FAD1A7" w14:textId="77777777" w:rsidR="004D46B1" w:rsidRDefault="004D46B1" w:rsidP="00BE7C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2B51009B" w14:textId="77777777" w:rsidR="00BC12A2" w:rsidRDefault="00BC12A2" w:rsidP="00BE7C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47CA2795" w14:textId="7ECBCA95" w:rsidR="004D46B1" w:rsidRDefault="004D46B1" w:rsidP="00BE7CA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Firma:</w:t>
            </w:r>
            <w:r w:rsidR="00BC12A2">
              <w:rPr>
                <w:rFonts w:ascii="Arial" w:hAnsi="Arial" w:cs="Arial"/>
                <w:sz w:val="24"/>
                <w:szCs w:val="24"/>
              </w:rPr>
              <w:t>…</w:t>
            </w:r>
            <w:proofErr w:type="gramEnd"/>
            <w:r w:rsidR="00BC12A2">
              <w:rPr>
                <w:rFonts w:ascii="Arial" w:hAnsi="Arial" w:cs="Arial"/>
                <w:sz w:val="24"/>
                <w:szCs w:val="24"/>
              </w:rPr>
              <w:t>…………………….</w:t>
            </w:r>
          </w:p>
          <w:p w14:paraId="6DD8C5F1" w14:textId="11709B5F" w:rsidR="004D46B1" w:rsidRDefault="004D46B1" w:rsidP="00BE7CA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Nombres:</w:t>
            </w:r>
            <w:r w:rsidR="00BC12A2">
              <w:rPr>
                <w:rFonts w:ascii="Arial" w:hAnsi="Arial" w:cs="Arial"/>
                <w:sz w:val="24"/>
                <w:szCs w:val="24"/>
              </w:rPr>
              <w:t>…</w:t>
            </w:r>
            <w:proofErr w:type="gramEnd"/>
            <w:r w:rsidR="00BC12A2">
              <w:rPr>
                <w:rFonts w:ascii="Arial" w:hAnsi="Arial" w:cs="Arial"/>
                <w:sz w:val="24"/>
                <w:szCs w:val="24"/>
              </w:rPr>
              <w:t>…………………</w:t>
            </w:r>
          </w:p>
        </w:tc>
        <w:tc>
          <w:tcPr>
            <w:tcW w:w="4814" w:type="dxa"/>
          </w:tcPr>
          <w:p w14:paraId="39A6FE6A" w14:textId="77777777" w:rsidR="004D46B1" w:rsidRDefault="004D46B1" w:rsidP="00BE7C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102243" w14:textId="77777777" w:rsidR="004D46B1" w:rsidRDefault="004D46B1" w:rsidP="00BE7C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352C2EEF" w14:textId="77777777" w:rsidR="004D46B1" w:rsidRDefault="004D46B1" w:rsidP="00BE7CA6">
            <w:pPr>
              <w:rPr>
                <w:rFonts w:ascii="Arial" w:hAnsi="Arial" w:cs="Arial"/>
                <w:sz w:val="24"/>
                <w:szCs w:val="24"/>
              </w:rPr>
            </w:pPr>
          </w:p>
          <w:p w14:paraId="20D31215" w14:textId="77777777" w:rsidR="00BC12A2" w:rsidRDefault="00BC12A2" w:rsidP="004D46B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2B063B7" w14:textId="77777777" w:rsidR="00BC12A2" w:rsidRDefault="00BC12A2" w:rsidP="00BC12A2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Firma:…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…………………….</w:t>
            </w:r>
          </w:p>
          <w:p w14:paraId="302E9FB2" w14:textId="73EE4DA7" w:rsidR="004D46B1" w:rsidRDefault="00BC12A2" w:rsidP="00BC12A2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Nombres:…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…………………</w:t>
            </w:r>
          </w:p>
        </w:tc>
      </w:tr>
      <w:tr w:rsidR="00BC12A2" w14:paraId="6DC51915" w14:textId="77777777" w:rsidTr="00BC12A2">
        <w:trPr>
          <w:trHeight w:val="1631"/>
        </w:trPr>
        <w:tc>
          <w:tcPr>
            <w:tcW w:w="9628" w:type="dxa"/>
            <w:gridSpan w:val="2"/>
          </w:tcPr>
          <w:p w14:paraId="669CC8AC" w14:textId="77777777" w:rsidR="00BC12A2" w:rsidRDefault="00BC12A2" w:rsidP="00BC12A2">
            <w:pPr>
              <w:rPr>
                <w:rFonts w:ascii="Arial" w:hAnsi="Arial" w:cs="Arial"/>
                <w:sz w:val="24"/>
                <w:szCs w:val="24"/>
              </w:rPr>
            </w:pPr>
          </w:p>
          <w:p w14:paraId="40907C8F" w14:textId="77777777" w:rsidR="00BC12A2" w:rsidRDefault="00BC12A2" w:rsidP="00BC12A2">
            <w:pPr>
              <w:rPr>
                <w:rFonts w:ascii="Arial" w:hAnsi="Arial" w:cs="Arial"/>
                <w:sz w:val="24"/>
                <w:szCs w:val="24"/>
              </w:rPr>
            </w:pPr>
          </w:p>
          <w:p w14:paraId="70652430" w14:textId="77777777" w:rsidR="00BC12A2" w:rsidRDefault="00BC12A2" w:rsidP="00BC12A2">
            <w:pPr>
              <w:rPr>
                <w:rFonts w:ascii="Arial" w:hAnsi="Arial" w:cs="Arial"/>
                <w:sz w:val="24"/>
                <w:szCs w:val="24"/>
              </w:rPr>
            </w:pPr>
          </w:p>
          <w:p w14:paraId="34E46E1A" w14:textId="77777777" w:rsidR="00BC12A2" w:rsidRDefault="00BC12A2" w:rsidP="00BC12A2">
            <w:pPr>
              <w:rPr>
                <w:rFonts w:ascii="Arial" w:hAnsi="Arial" w:cs="Arial"/>
                <w:sz w:val="24"/>
                <w:szCs w:val="24"/>
              </w:rPr>
            </w:pPr>
          </w:p>
          <w:p w14:paraId="014F485F" w14:textId="77777777" w:rsidR="00BC12A2" w:rsidRDefault="00BC12A2" w:rsidP="00BC12A2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Firma:…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…………………….</w:t>
            </w:r>
          </w:p>
          <w:p w14:paraId="5FBCEC60" w14:textId="5998142A" w:rsidR="00BC12A2" w:rsidRDefault="00BC12A2" w:rsidP="00BC12A2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>
              <w:rPr>
                <w:rFonts w:ascii="Arial" w:hAnsi="Arial" w:cs="Arial"/>
                <w:sz w:val="24"/>
                <w:szCs w:val="24"/>
              </w:rPr>
              <w:t>Nombres:…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…………………</w:t>
            </w:r>
          </w:p>
        </w:tc>
      </w:tr>
    </w:tbl>
    <w:p w14:paraId="02E3BD25" w14:textId="77777777" w:rsidR="004D46B1" w:rsidRDefault="004D46B1" w:rsidP="004D46B1">
      <w:pPr>
        <w:rPr>
          <w:rFonts w:ascii="Arial" w:hAnsi="Arial" w:cs="Arial"/>
          <w:sz w:val="24"/>
          <w:szCs w:val="24"/>
        </w:rPr>
      </w:pPr>
    </w:p>
    <w:sectPr w:rsidR="004D46B1" w:rsidSect="00BE7CA6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1418" w:right="1134" w:bottom="1418" w:left="1134" w:header="1457" w:footer="397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44382" w14:textId="77777777" w:rsidR="00AA3731" w:rsidRDefault="00AA3731">
      <w:pPr>
        <w:spacing w:before="0"/>
      </w:pPr>
      <w:r>
        <w:separator/>
      </w:r>
    </w:p>
  </w:endnote>
  <w:endnote w:type="continuationSeparator" w:id="0">
    <w:p w14:paraId="6E14C516" w14:textId="77777777" w:rsidR="00AA3731" w:rsidRDefault="00AA3731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nt49">
    <w:altName w:val="Times New Roman"/>
    <w:charset w:val="00"/>
    <w:family w:val="auto"/>
    <w:pitch w:val="variable"/>
  </w:font>
  <w:font w:name="Arial MT">
    <w:altName w:val="Arial"/>
    <w:charset w:val="01"/>
    <w:family w:val="swiss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1185D" w14:textId="77777777" w:rsidR="005F4E3F" w:rsidRDefault="005F4E3F"/>
  <w:p w14:paraId="31306527" w14:textId="77777777" w:rsidR="005F4E3F" w:rsidRDefault="005F4E3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8450B" w14:textId="33FE2C70" w:rsidR="005F4E3F" w:rsidRDefault="00B539C8" w:rsidP="000A0202">
    <w:pPr>
      <w:tabs>
        <w:tab w:val="center" w:pos="2134"/>
        <w:tab w:val="right" w:pos="4269"/>
      </w:tabs>
      <w:rPr>
        <w:rFonts w:ascii="Bookman Old Style" w:hAnsi="Bookman Old Style"/>
        <w:color w:val="FFFFFF"/>
        <w:kern w:val="16"/>
        <w:sz w:val="17"/>
        <w:szCs w:val="17"/>
      </w:rPr>
    </w:pPr>
    <w:r>
      <w:rPr>
        <w:noProof/>
        <w:lang w:val="es-EC" w:eastAsia="es-EC"/>
      </w:rPr>
      <w:drawing>
        <wp:anchor distT="0" distB="0" distL="114300" distR="114300" simplePos="0" relativeHeight="251664384" behindDoc="0" locked="0" layoutInCell="1" allowOverlap="1" wp14:anchorId="7E6689C6" wp14:editId="2BD3AD46">
          <wp:simplePos x="0" y="0"/>
          <wp:positionH relativeFrom="margin">
            <wp:align>center</wp:align>
          </wp:positionH>
          <wp:positionV relativeFrom="paragraph">
            <wp:posOffset>-164977</wp:posOffset>
          </wp:positionV>
          <wp:extent cx="7055485" cy="592455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5485" cy="592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A0202">
      <w:rPr>
        <w:rFonts w:ascii="Bookman Old Style" w:hAnsi="Bookman Old Style"/>
        <w:color w:val="FFFFFF"/>
        <w:kern w:val="16"/>
        <w:sz w:val="17"/>
        <w:szCs w:val="17"/>
      </w:rPr>
      <w:tab/>
    </w:r>
    <w:r w:rsidR="000A0202">
      <w:rPr>
        <w:rFonts w:ascii="Bookman Old Style" w:hAnsi="Bookman Old Style"/>
        <w:color w:val="FFFFFF"/>
        <w:kern w:val="16"/>
        <w:sz w:val="17"/>
        <w:szCs w:val="17"/>
      </w:rPr>
      <w:tab/>
    </w:r>
    <w:r w:rsidR="00E25DCC">
      <w:rPr>
        <w:rFonts w:ascii="Bookman Old Style" w:hAnsi="Bookman Old Style"/>
        <w:color w:val="FFFFFF"/>
        <w:kern w:val="16"/>
        <w:sz w:val="17"/>
        <w:szCs w:val="17"/>
      </w:rPr>
      <w:t xml:space="preserve"> </w:t>
    </w:r>
    <w:r w:rsidR="005F4E3F" w:rsidRPr="00063AA1">
      <w:rPr>
        <w:rFonts w:ascii="Bookman Old Style" w:hAnsi="Bookman Old Style"/>
        <w:color w:val="FFFFFF"/>
        <w:kern w:val="16"/>
        <w:sz w:val="17"/>
        <w:szCs w:val="17"/>
      </w:rPr>
      <w:t xml:space="preserve">  </w:t>
    </w:r>
  </w:p>
  <w:p w14:paraId="7A55D21A" w14:textId="5C1996B4" w:rsidR="00CF5DA4" w:rsidRPr="00267E26" w:rsidRDefault="00CF5DA4" w:rsidP="00267E26">
    <w:pPr>
      <w:jc w:val="right"/>
      <w:rPr>
        <w:rFonts w:ascii="Bookman Old Style" w:hAnsi="Bookman Old Style"/>
        <w:color w:val="FFFFFF"/>
        <w:kern w:val="16"/>
        <w:sz w:val="17"/>
        <w:szCs w:val="1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2CB68" w14:textId="77777777" w:rsidR="00AA3731" w:rsidRDefault="00AA3731">
      <w:pPr>
        <w:spacing w:before="0"/>
      </w:pPr>
      <w:r>
        <w:separator/>
      </w:r>
    </w:p>
  </w:footnote>
  <w:footnote w:type="continuationSeparator" w:id="0">
    <w:p w14:paraId="0095AA20" w14:textId="77777777" w:rsidR="00AA3731" w:rsidRDefault="00AA3731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BBFA3" w14:textId="77777777" w:rsidR="005F4E3F" w:rsidRDefault="009C4A06">
    <w:pPr>
      <w:tabs>
        <w:tab w:val="left" w:pos="-1440"/>
        <w:tab w:val="center" w:pos="4252"/>
        <w:tab w:val="right" w:pos="8504"/>
      </w:tabs>
      <w:jc w:val="center"/>
    </w:pPr>
    <w:r>
      <w:rPr>
        <w:noProof/>
        <w:lang w:val="es-EC" w:eastAsia="es-EC"/>
      </w:rPr>
      <w:drawing>
        <wp:inline distT="0" distB="0" distL="0" distR="0" wp14:anchorId="462B40BA" wp14:editId="045EF990">
          <wp:extent cx="627380" cy="494665"/>
          <wp:effectExtent l="0" t="0" r="0" b="0"/>
          <wp:docPr id="16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4946" t="2234" r="44662" b="88745"/>
                  <a:stretch>
                    <a:fillRect/>
                  </a:stretch>
                </pic:blipFill>
                <pic:spPr bwMode="auto">
                  <a:xfrm>
                    <a:off x="0" y="0"/>
                    <a:ext cx="627380" cy="494665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  <w:p w14:paraId="4133B30C" w14:textId="77777777" w:rsidR="005F4E3F" w:rsidRDefault="005F4E3F">
    <w:pPr>
      <w:tabs>
        <w:tab w:val="left" w:pos="-1440"/>
        <w:tab w:val="center" w:pos="4252"/>
        <w:tab w:val="right" w:pos="8504"/>
      </w:tabs>
      <w:jc w:val="center"/>
    </w:pPr>
  </w:p>
  <w:p w14:paraId="77689D3C" w14:textId="77777777" w:rsidR="005F4E3F" w:rsidRDefault="005F4E3F">
    <w:pPr>
      <w:tabs>
        <w:tab w:val="left" w:pos="-1440"/>
        <w:tab w:val="center" w:pos="4252"/>
        <w:tab w:val="right" w:pos="8504"/>
      </w:tabs>
      <w:jc w:val="center"/>
      <w:rPr>
        <w:rFonts w:ascii="Book Antiqua" w:hAnsi="Book Antiqua" w:cs="Book Antiqua"/>
        <w:b/>
        <w:sz w:val="20"/>
      </w:rPr>
    </w:pPr>
    <w:r>
      <w:rPr>
        <w:rFonts w:ascii="Book Antiqua" w:hAnsi="Book Antiqua" w:cs="Book Antiqua"/>
        <w:b/>
        <w:sz w:val="20"/>
      </w:rPr>
      <w:t>POLICÍA NACIONAL DEL ECUADOR</w:t>
    </w:r>
  </w:p>
  <w:p w14:paraId="03650AC0" w14:textId="77777777" w:rsidR="005F4E3F" w:rsidRDefault="005F4E3F">
    <w:pPr>
      <w:tabs>
        <w:tab w:val="left" w:pos="-1440"/>
        <w:tab w:val="center" w:pos="4252"/>
        <w:tab w:val="right" w:pos="8504"/>
      </w:tabs>
      <w:jc w:val="center"/>
      <w:rPr>
        <w:rFonts w:ascii="Book Antiqua" w:hAnsi="Book Antiqua" w:cs="Book Antiqua"/>
        <w:b/>
        <w:sz w:val="20"/>
      </w:rPr>
    </w:pPr>
    <w:r>
      <w:rPr>
        <w:rFonts w:ascii="Book Antiqua" w:hAnsi="Book Antiqua" w:cs="Book Antiqua"/>
        <w:b/>
        <w:sz w:val="20"/>
      </w:rPr>
      <w:t>INSPECTORÍA GENERAL DE LA POLICÍA NACIONAL</w:t>
    </w:r>
  </w:p>
  <w:p w14:paraId="565A1648" w14:textId="77777777" w:rsidR="005F4E3F" w:rsidRDefault="005F4E3F">
    <w:pPr>
      <w:tabs>
        <w:tab w:val="left" w:pos="-1440"/>
        <w:tab w:val="center" w:pos="4252"/>
        <w:tab w:val="right" w:pos="8504"/>
      </w:tabs>
      <w:jc w:val="center"/>
    </w:pPr>
    <w:r>
      <w:rPr>
        <w:rFonts w:ascii="Book Antiqua" w:hAnsi="Book Antiqua" w:cs="Book Antiqua"/>
        <w:b/>
        <w:sz w:val="20"/>
      </w:rPr>
      <w:t xml:space="preserve">UNIDAD DE ADMINISTRACIÓN DE TALENTO HUMANO </w:t>
    </w:r>
  </w:p>
  <w:p w14:paraId="59159A47" w14:textId="77777777" w:rsidR="005F4E3F" w:rsidRDefault="005F4E3F">
    <w:pPr>
      <w:pBdr>
        <w:bottom w:val="double" w:sz="40" w:space="1" w:color="000000"/>
      </w:pBdr>
      <w:tabs>
        <w:tab w:val="left" w:pos="-1440"/>
        <w:tab w:val="center" w:pos="4252"/>
        <w:tab w:val="right" w:pos="8504"/>
      </w:tabs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6665A" w14:textId="1EA0A1EA" w:rsidR="005F4E3F" w:rsidRDefault="0027732C" w:rsidP="00AF47FD">
    <w:pPr>
      <w:jc w:val="center"/>
      <w:rPr>
        <w:rFonts w:ascii="Bookman Old Style" w:hAnsi="Bookman Old Style"/>
        <w:b/>
        <w:sz w:val="24"/>
        <w:szCs w:val="24"/>
      </w:rPr>
    </w:pPr>
    <w:r>
      <w:rPr>
        <w:noProof/>
        <w:lang w:val="es-EC" w:eastAsia="es-EC"/>
      </w:rPr>
      <w:drawing>
        <wp:anchor distT="0" distB="0" distL="114300" distR="114300" simplePos="0" relativeHeight="251665408" behindDoc="0" locked="0" layoutInCell="1" allowOverlap="1" wp14:anchorId="13704C34" wp14:editId="274716F4">
          <wp:simplePos x="0" y="0"/>
          <wp:positionH relativeFrom="margin">
            <wp:align>center</wp:align>
          </wp:positionH>
          <wp:positionV relativeFrom="paragraph">
            <wp:posOffset>-859155</wp:posOffset>
          </wp:positionV>
          <wp:extent cx="7023100" cy="981075"/>
          <wp:effectExtent l="0" t="0" r="6350" b="9525"/>
          <wp:wrapNone/>
          <wp:docPr id="7" name="Imagen 3">
            <a:extLst xmlns:a="http://schemas.openxmlformats.org/drawingml/2006/main">
              <a:ext uri="{FF2B5EF4-FFF2-40B4-BE49-F238E27FC236}">
                <a16:creationId xmlns:a16="http://schemas.microsoft.com/office/drawing/2014/main" id="{8266A5E6-9928-4CE6-9E16-4FAF1A4BB23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3">
                    <a:extLst>
                      <a:ext uri="{FF2B5EF4-FFF2-40B4-BE49-F238E27FC236}">
                        <a16:creationId xmlns:a16="http://schemas.microsoft.com/office/drawing/2014/main" id="{8266A5E6-9928-4CE6-9E16-4FAF1A4BB233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876"/>
                  <a:stretch>
                    <a:fillRect/>
                  </a:stretch>
                </pic:blipFill>
                <pic:spPr bwMode="auto">
                  <a:xfrm>
                    <a:off x="0" y="0"/>
                    <a:ext cx="7023100" cy="981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1A6C">
      <w:rPr>
        <w:rFonts w:ascii="Bookman Old Style" w:hAnsi="Bookman Old Style"/>
        <w:noProof/>
        <w:lang w:val="es-EC" w:eastAsia="es-EC"/>
      </w:rPr>
      <w:t xml:space="preserve">  </w:t>
    </w:r>
    <w:r w:rsidR="00AF47FD">
      <w:rPr>
        <w:rFonts w:ascii="Bookman Old Style" w:hAnsi="Bookman Old Style"/>
        <w:noProof/>
        <w:lang w:val="es-EC" w:eastAsia="es-EC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187"/>
    <w:multiLevelType w:val="hybridMultilevel"/>
    <w:tmpl w:val="6C6A7DFC"/>
    <w:lvl w:ilvl="0" w:tplc="BF8622F4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bCs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26699"/>
    <w:multiLevelType w:val="hybridMultilevel"/>
    <w:tmpl w:val="B062314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75471"/>
    <w:multiLevelType w:val="hybridMultilevel"/>
    <w:tmpl w:val="1652BEF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6576E"/>
    <w:multiLevelType w:val="hybridMultilevel"/>
    <w:tmpl w:val="5D52943A"/>
    <w:lvl w:ilvl="0" w:tplc="0B6689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4D4B3D"/>
    <w:multiLevelType w:val="hybridMultilevel"/>
    <w:tmpl w:val="32FA1C4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16B2F"/>
    <w:multiLevelType w:val="hybridMultilevel"/>
    <w:tmpl w:val="6ED20F00"/>
    <w:lvl w:ilvl="0" w:tplc="0C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6" w15:restartNumberingAfterBreak="0">
    <w:nsid w:val="1DD95150"/>
    <w:multiLevelType w:val="hybridMultilevel"/>
    <w:tmpl w:val="62082662"/>
    <w:lvl w:ilvl="0" w:tplc="30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3C73E1C"/>
    <w:multiLevelType w:val="hybridMultilevel"/>
    <w:tmpl w:val="E630435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6E00B5D"/>
    <w:multiLevelType w:val="hybridMultilevel"/>
    <w:tmpl w:val="5202A31A"/>
    <w:lvl w:ilvl="0" w:tplc="9548735E">
      <w:start w:val="1"/>
      <w:numFmt w:val="decimal"/>
      <w:lvlText w:val="%1."/>
      <w:lvlJc w:val="left"/>
      <w:pPr>
        <w:ind w:left="1363" w:hanging="360"/>
      </w:pPr>
      <w:rPr>
        <w:sz w:val="24"/>
      </w:rPr>
    </w:lvl>
    <w:lvl w:ilvl="1" w:tplc="300A0019">
      <w:start w:val="1"/>
      <w:numFmt w:val="lowerLetter"/>
      <w:lvlText w:val="%2."/>
      <w:lvlJc w:val="left"/>
      <w:pPr>
        <w:ind w:left="2083" w:hanging="360"/>
      </w:pPr>
    </w:lvl>
    <w:lvl w:ilvl="2" w:tplc="300A001B">
      <w:start w:val="1"/>
      <w:numFmt w:val="lowerRoman"/>
      <w:lvlText w:val="%3."/>
      <w:lvlJc w:val="right"/>
      <w:pPr>
        <w:ind w:left="2803" w:hanging="180"/>
      </w:pPr>
    </w:lvl>
    <w:lvl w:ilvl="3" w:tplc="300A000F">
      <w:start w:val="1"/>
      <w:numFmt w:val="decimal"/>
      <w:lvlText w:val="%4."/>
      <w:lvlJc w:val="left"/>
      <w:pPr>
        <w:ind w:left="3523" w:hanging="360"/>
      </w:pPr>
    </w:lvl>
    <w:lvl w:ilvl="4" w:tplc="300A0019">
      <w:start w:val="1"/>
      <w:numFmt w:val="lowerLetter"/>
      <w:lvlText w:val="%5."/>
      <w:lvlJc w:val="left"/>
      <w:pPr>
        <w:ind w:left="4243" w:hanging="360"/>
      </w:pPr>
    </w:lvl>
    <w:lvl w:ilvl="5" w:tplc="300A001B">
      <w:start w:val="1"/>
      <w:numFmt w:val="lowerRoman"/>
      <w:lvlText w:val="%6."/>
      <w:lvlJc w:val="right"/>
      <w:pPr>
        <w:ind w:left="4963" w:hanging="180"/>
      </w:pPr>
    </w:lvl>
    <w:lvl w:ilvl="6" w:tplc="300A000F">
      <w:start w:val="1"/>
      <w:numFmt w:val="decimal"/>
      <w:lvlText w:val="%7."/>
      <w:lvlJc w:val="left"/>
      <w:pPr>
        <w:ind w:left="5683" w:hanging="360"/>
      </w:pPr>
    </w:lvl>
    <w:lvl w:ilvl="7" w:tplc="300A0019">
      <w:start w:val="1"/>
      <w:numFmt w:val="lowerLetter"/>
      <w:lvlText w:val="%8."/>
      <w:lvlJc w:val="left"/>
      <w:pPr>
        <w:ind w:left="6403" w:hanging="360"/>
      </w:pPr>
    </w:lvl>
    <w:lvl w:ilvl="8" w:tplc="300A001B">
      <w:start w:val="1"/>
      <w:numFmt w:val="lowerRoman"/>
      <w:lvlText w:val="%9."/>
      <w:lvlJc w:val="right"/>
      <w:pPr>
        <w:ind w:left="7123" w:hanging="180"/>
      </w:pPr>
    </w:lvl>
  </w:abstractNum>
  <w:abstractNum w:abstractNumId="9" w15:restartNumberingAfterBreak="0">
    <w:nsid w:val="292F374F"/>
    <w:multiLevelType w:val="hybridMultilevel"/>
    <w:tmpl w:val="1450A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427312"/>
    <w:multiLevelType w:val="hybridMultilevel"/>
    <w:tmpl w:val="80768DB6"/>
    <w:lvl w:ilvl="0" w:tplc="FFFFFFFF">
      <w:start w:val="1"/>
      <w:numFmt w:val="decimal"/>
      <w:lvlText w:val="%1."/>
      <w:lvlJc w:val="left"/>
      <w:pPr>
        <w:ind w:left="1363" w:hanging="360"/>
      </w:pPr>
      <w:rPr>
        <w:sz w:val="24"/>
      </w:rPr>
    </w:lvl>
    <w:lvl w:ilvl="1" w:tplc="FFFFFFFF">
      <w:start w:val="1"/>
      <w:numFmt w:val="lowerLetter"/>
      <w:lvlText w:val="%2."/>
      <w:lvlJc w:val="left"/>
      <w:pPr>
        <w:ind w:left="2083" w:hanging="360"/>
      </w:pPr>
    </w:lvl>
    <w:lvl w:ilvl="2" w:tplc="FFFFFFFF">
      <w:start w:val="1"/>
      <w:numFmt w:val="lowerRoman"/>
      <w:lvlText w:val="%3."/>
      <w:lvlJc w:val="right"/>
      <w:pPr>
        <w:ind w:left="2803" w:hanging="180"/>
      </w:pPr>
    </w:lvl>
    <w:lvl w:ilvl="3" w:tplc="FFFFFFFF">
      <w:start w:val="1"/>
      <w:numFmt w:val="decimal"/>
      <w:lvlText w:val="%4."/>
      <w:lvlJc w:val="left"/>
      <w:pPr>
        <w:ind w:left="3523" w:hanging="360"/>
      </w:pPr>
    </w:lvl>
    <w:lvl w:ilvl="4" w:tplc="FFFFFFFF">
      <w:start w:val="1"/>
      <w:numFmt w:val="lowerLetter"/>
      <w:lvlText w:val="%5."/>
      <w:lvlJc w:val="left"/>
      <w:pPr>
        <w:ind w:left="4243" w:hanging="360"/>
      </w:pPr>
    </w:lvl>
    <w:lvl w:ilvl="5" w:tplc="FFFFFFFF">
      <w:start w:val="1"/>
      <w:numFmt w:val="lowerRoman"/>
      <w:lvlText w:val="%6."/>
      <w:lvlJc w:val="right"/>
      <w:pPr>
        <w:ind w:left="4963" w:hanging="180"/>
      </w:pPr>
    </w:lvl>
    <w:lvl w:ilvl="6" w:tplc="FFFFFFFF">
      <w:start w:val="1"/>
      <w:numFmt w:val="decimal"/>
      <w:lvlText w:val="%7."/>
      <w:lvlJc w:val="left"/>
      <w:pPr>
        <w:ind w:left="5683" w:hanging="360"/>
      </w:pPr>
    </w:lvl>
    <w:lvl w:ilvl="7" w:tplc="FFFFFFFF">
      <w:start w:val="1"/>
      <w:numFmt w:val="lowerLetter"/>
      <w:lvlText w:val="%8."/>
      <w:lvlJc w:val="left"/>
      <w:pPr>
        <w:ind w:left="6403" w:hanging="360"/>
      </w:pPr>
    </w:lvl>
    <w:lvl w:ilvl="8" w:tplc="FFFFFFFF">
      <w:start w:val="1"/>
      <w:numFmt w:val="lowerRoman"/>
      <w:lvlText w:val="%9."/>
      <w:lvlJc w:val="right"/>
      <w:pPr>
        <w:ind w:left="7123" w:hanging="180"/>
      </w:pPr>
    </w:lvl>
  </w:abstractNum>
  <w:abstractNum w:abstractNumId="11" w15:restartNumberingAfterBreak="0">
    <w:nsid w:val="3977574F"/>
    <w:multiLevelType w:val="hybridMultilevel"/>
    <w:tmpl w:val="B2F630D0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A0650"/>
    <w:multiLevelType w:val="hybridMultilevel"/>
    <w:tmpl w:val="8370BFDA"/>
    <w:lvl w:ilvl="0" w:tplc="7E7009A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E3E2A"/>
    <w:multiLevelType w:val="hybridMultilevel"/>
    <w:tmpl w:val="0692567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C31A80"/>
    <w:multiLevelType w:val="hybridMultilevel"/>
    <w:tmpl w:val="69124854"/>
    <w:lvl w:ilvl="0" w:tplc="E4F8A898">
      <w:numFmt w:val="bullet"/>
      <w:lvlText w:val="-"/>
      <w:lvlJc w:val="left"/>
      <w:rPr>
        <w:rFonts w:ascii="Bookman Old Style" w:eastAsia="Calibri" w:hAnsi="Bookman Old Style" w:cs="Times New Roman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98121D"/>
    <w:multiLevelType w:val="hybridMultilevel"/>
    <w:tmpl w:val="80768DB6"/>
    <w:lvl w:ilvl="0" w:tplc="FFFFFFFF">
      <w:start w:val="1"/>
      <w:numFmt w:val="decimal"/>
      <w:lvlText w:val="%1."/>
      <w:lvlJc w:val="left"/>
      <w:pPr>
        <w:ind w:left="1363" w:hanging="360"/>
      </w:pPr>
      <w:rPr>
        <w:sz w:val="24"/>
      </w:rPr>
    </w:lvl>
    <w:lvl w:ilvl="1" w:tplc="FFFFFFFF">
      <w:start w:val="1"/>
      <w:numFmt w:val="lowerLetter"/>
      <w:lvlText w:val="%2."/>
      <w:lvlJc w:val="left"/>
      <w:pPr>
        <w:ind w:left="2083" w:hanging="360"/>
      </w:pPr>
    </w:lvl>
    <w:lvl w:ilvl="2" w:tplc="FFFFFFFF">
      <w:start w:val="1"/>
      <w:numFmt w:val="lowerRoman"/>
      <w:lvlText w:val="%3."/>
      <w:lvlJc w:val="right"/>
      <w:pPr>
        <w:ind w:left="2803" w:hanging="180"/>
      </w:pPr>
    </w:lvl>
    <w:lvl w:ilvl="3" w:tplc="FFFFFFFF">
      <w:start w:val="1"/>
      <w:numFmt w:val="decimal"/>
      <w:lvlText w:val="%4."/>
      <w:lvlJc w:val="left"/>
      <w:pPr>
        <w:ind w:left="3523" w:hanging="360"/>
      </w:pPr>
    </w:lvl>
    <w:lvl w:ilvl="4" w:tplc="FFFFFFFF">
      <w:start w:val="1"/>
      <w:numFmt w:val="lowerLetter"/>
      <w:lvlText w:val="%5."/>
      <w:lvlJc w:val="left"/>
      <w:pPr>
        <w:ind w:left="4243" w:hanging="360"/>
      </w:pPr>
    </w:lvl>
    <w:lvl w:ilvl="5" w:tplc="FFFFFFFF">
      <w:start w:val="1"/>
      <w:numFmt w:val="lowerRoman"/>
      <w:lvlText w:val="%6."/>
      <w:lvlJc w:val="right"/>
      <w:pPr>
        <w:ind w:left="4963" w:hanging="180"/>
      </w:pPr>
    </w:lvl>
    <w:lvl w:ilvl="6" w:tplc="FFFFFFFF">
      <w:start w:val="1"/>
      <w:numFmt w:val="decimal"/>
      <w:lvlText w:val="%7."/>
      <w:lvlJc w:val="left"/>
      <w:pPr>
        <w:ind w:left="5683" w:hanging="360"/>
      </w:pPr>
    </w:lvl>
    <w:lvl w:ilvl="7" w:tplc="FFFFFFFF">
      <w:start w:val="1"/>
      <w:numFmt w:val="lowerLetter"/>
      <w:lvlText w:val="%8."/>
      <w:lvlJc w:val="left"/>
      <w:pPr>
        <w:ind w:left="6403" w:hanging="360"/>
      </w:pPr>
    </w:lvl>
    <w:lvl w:ilvl="8" w:tplc="FFFFFFFF">
      <w:start w:val="1"/>
      <w:numFmt w:val="lowerRoman"/>
      <w:lvlText w:val="%9."/>
      <w:lvlJc w:val="right"/>
      <w:pPr>
        <w:ind w:left="7123" w:hanging="180"/>
      </w:pPr>
    </w:lvl>
  </w:abstractNum>
  <w:abstractNum w:abstractNumId="16" w15:restartNumberingAfterBreak="0">
    <w:nsid w:val="3F7F3E2C"/>
    <w:multiLevelType w:val="hybridMultilevel"/>
    <w:tmpl w:val="BEAC66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E295B"/>
    <w:multiLevelType w:val="hybridMultilevel"/>
    <w:tmpl w:val="BB44BF36"/>
    <w:lvl w:ilvl="0" w:tplc="0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23A0053"/>
    <w:multiLevelType w:val="hybridMultilevel"/>
    <w:tmpl w:val="54DA84F6"/>
    <w:lvl w:ilvl="0" w:tplc="300A000F">
      <w:start w:val="1"/>
      <w:numFmt w:val="decimal"/>
      <w:lvlText w:val="%1."/>
      <w:lvlJc w:val="left"/>
      <w:pPr>
        <w:ind w:left="1440" w:hanging="360"/>
      </w:pPr>
    </w:lvl>
    <w:lvl w:ilvl="1" w:tplc="300A0019" w:tentative="1">
      <w:start w:val="1"/>
      <w:numFmt w:val="lowerLetter"/>
      <w:lvlText w:val="%2."/>
      <w:lvlJc w:val="left"/>
      <w:pPr>
        <w:ind w:left="2160" w:hanging="360"/>
      </w:pPr>
    </w:lvl>
    <w:lvl w:ilvl="2" w:tplc="300A001B" w:tentative="1">
      <w:start w:val="1"/>
      <w:numFmt w:val="lowerRoman"/>
      <w:lvlText w:val="%3."/>
      <w:lvlJc w:val="right"/>
      <w:pPr>
        <w:ind w:left="2880" w:hanging="180"/>
      </w:pPr>
    </w:lvl>
    <w:lvl w:ilvl="3" w:tplc="300A000F" w:tentative="1">
      <w:start w:val="1"/>
      <w:numFmt w:val="decimal"/>
      <w:lvlText w:val="%4."/>
      <w:lvlJc w:val="left"/>
      <w:pPr>
        <w:ind w:left="3600" w:hanging="360"/>
      </w:pPr>
    </w:lvl>
    <w:lvl w:ilvl="4" w:tplc="300A0019" w:tentative="1">
      <w:start w:val="1"/>
      <w:numFmt w:val="lowerLetter"/>
      <w:lvlText w:val="%5."/>
      <w:lvlJc w:val="left"/>
      <w:pPr>
        <w:ind w:left="4320" w:hanging="360"/>
      </w:pPr>
    </w:lvl>
    <w:lvl w:ilvl="5" w:tplc="300A001B" w:tentative="1">
      <w:start w:val="1"/>
      <w:numFmt w:val="lowerRoman"/>
      <w:lvlText w:val="%6."/>
      <w:lvlJc w:val="right"/>
      <w:pPr>
        <w:ind w:left="5040" w:hanging="180"/>
      </w:pPr>
    </w:lvl>
    <w:lvl w:ilvl="6" w:tplc="300A000F" w:tentative="1">
      <w:start w:val="1"/>
      <w:numFmt w:val="decimal"/>
      <w:lvlText w:val="%7."/>
      <w:lvlJc w:val="left"/>
      <w:pPr>
        <w:ind w:left="5760" w:hanging="360"/>
      </w:pPr>
    </w:lvl>
    <w:lvl w:ilvl="7" w:tplc="300A0019" w:tentative="1">
      <w:start w:val="1"/>
      <w:numFmt w:val="lowerLetter"/>
      <w:lvlText w:val="%8."/>
      <w:lvlJc w:val="left"/>
      <w:pPr>
        <w:ind w:left="6480" w:hanging="360"/>
      </w:pPr>
    </w:lvl>
    <w:lvl w:ilvl="8" w:tplc="3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366742E"/>
    <w:multiLevelType w:val="hybridMultilevel"/>
    <w:tmpl w:val="C89EF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9272D"/>
    <w:multiLevelType w:val="hybridMultilevel"/>
    <w:tmpl w:val="3B1E3F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6831E4"/>
    <w:multiLevelType w:val="hybridMultilevel"/>
    <w:tmpl w:val="BEFE89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9724DF"/>
    <w:multiLevelType w:val="hybridMultilevel"/>
    <w:tmpl w:val="4D869E6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262C0F"/>
    <w:multiLevelType w:val="hybridMultilevel"/>
    <w:tmpl w:val="11648C96"/>
    <w:lvl w:ilvl="0" w:tplc="0C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24" w15:restartNumberingAfterBreak="0">
    <w:nsid w:val="4C7B6085"/>
    <w:multiLevelType w:val="hybridMultilevel"/>
    <w:tmpl w:val="80768DB6"/>
    <w:lvl w:ilvl="0" w:tplc="FFFFFFFF">
      <w:start w:val="1"/>
      <w:numFmt w:val="decimal"/>
      <w:lvlText w:val="%1."/>
      <w:lvlJc w:val="left"/>
      <w:pPr>
        <w:ind w:left="1363" w:hanging="360"/>
      </w:pPr>
      <w:rPr>
        <w:sz w:val="24"/>
      </w:rPr>
    </w:lvl>
    <w:lvl w:ilvl="1" w:tplc="FFFFFFFF">
      <w:start w:val="1"/>
      <w:numFmt w:val="lowerLetter"/>
      <w:lvlText w:val="%2."/>
      <w:lvlJc w:val="left"/>
      <w:pPr>
        <w:ind w:left="2083" w:hanging="360"/>
      </w:pPr>
    </w:lvl>
    <w:lvl w:ilvl="2" w:tplc="FFFFFFFF">
      <w:start w:val="1"/>
      <w:numFmt w:val="lowerRoman"/>
      <w:lvlText w:val="%3."/>
      <w:lvlJc w:val="right"/>
      <w:pPr>
        <w:ind w:left="2803" w:hanging="180"/>
      </w:pPr>
    </w:lvl>
    <w:lvl w:ilvl="3" w:tplc="FFFFFFFF">
      <w:start w:val="1"/>
      <w:numFmt w:val="decimal"/>
      <w:lvlText w:val="%4."/>
      <w:lvlJc w:val="left"/>
      <w:pPr>
        <w:ind w:left="3523" w:hanging="360"/>
      </w:pPr>
    </w:lvl>
    <w:lvl w:ilvl="4" w:tplc="FFFFFFFF">
      <w:start w:val="1"/>
      <w:numFmt w:val="lowerLetter"/>
      <w:lvlText w:val="%5."/>
      <w:lvlJc w:val="left"/>
      <w:pPr>
        <w:ind w:left="4243" w:hanging="360"/>
      </w:pPr>
    </w:lvl>
    <w:lvl w:ilvl="5" w:tplc="FFFFFFFF">
      <w:start w:val="1"/>
      <w:numFmt w:val="lowerRoman"/>
      <w:lvlText w:val="%6."/>
      <w:lvlJc w:val="right"/>
      <w:pPr>
        <w:ind w:left="4963" w:hanging="180"/>
      </w:pPr>
    </w:lvl>
    <w:lvl w:ilvl="6" w:tplc="FFFFFFFF">
      <w:start w:val="1"/>
      <w:numFmt w:val="decimal"/>
      <w:lvlText w:val="%7."/>
      <w:lvlJc w:val="left"/>
      <w:pPr>
        <w:ind w:left="5683" w:hanging="360"/>
      </w:pPr>
    </w:lvl>
    <w:lvl w:ilvl="7" w:tplc="FFFFFFFF">
      <w:start w:val="1"/>
      <w:numFmt w:val="lowerLetter"/>
      <w:lvlText w:val="%8."/>
      <w:lvlJc w:val="left"/>
      <w:pPr>
        <w:ind w:left="6403" w:hanging="360"/>
      </w:pPr>
    </w:lvl>
    <w:lvl w:ilvl="8" w:tplc="FFFFFFFF">
      <w:start w:val="1"/>
      <w:numFmt w:val="lowerRoman"/>
      <w:lvlText w:val="%9."/>
      <w:lvlJc w:val="right"/>
      <w:pPr>
        <w:ind w:left="7123" w:hanging="180"/>
      </w:pPr>
    </w:lvl>
  </w:abstractNum>
  <w:abstractNum w:abstractNumId="25" w15:restartNumberingAfterBreak="0">
    <w:nsid w:val="4CFD564A"/>
    <w:multiLevelType w:val="hybridMultilevel"/>
    <w:tmpl w:val="9710BD9E"/>
    <w:lvl w:ilvl="0" w:tplc="FDA8CC70">
      <w:start w:val="1"/>
      <w:numFmt w:val="lowerLetter"/>
      <w:lvlText w:val="%1)"/>
      <w:lvlJc w:val="left"/>
      <w:pPr>
        <w:ind w:left="1080" w:hanging="360"/>
      </w:pPr>
      <w:rPr>
        <w:rFonts w:eastAsia="SimSu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D002E6A"/>
    <w:multiLevelType w:val="hybridMultilevel"/>
    <w:tmpl w:val="F9DCFB98"/>
    <w:lvl w:ilvl="0" w:tplc="300A0001">
      <w:start w:val="1"/>
      <w:numFmt w:val="bullet"/>
      <w:lvlText w:val=""/>
      <w:lvlJc w:val="left"/>
      <w:pPr>
        <w:ind w:left="188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60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32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04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76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8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20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92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648" w:hanging="360"/>
      </w:pPr>
      <w:rPr>
        <w:rFonts w:ascii="Wingdings" w:hAnsi="Wingdings" w:hint="default"/>
      </w:rPr>
    </w:lvl>
  </w:abstractNum>
  <w:abstractNum w:abstractNumId="27" w15:restartNumberingAfterBreak="0">
    <w:nsid w:val="4F455251"/>
    <w:multiLevelType w:val="hybridMultilevel"/>
    <w:tmpl w:val="80768DB6"/>
    <w:lvl w:ilvl="0" w:tplc="FFFFFFFF">
      <w:start w:val="1"/>
      <w:numFmt w:val="decimal"/>
      <w:lvlText w:val="%1."/>
      <w:lvlJc w:val="left"/>
      <w:pPr>
        <w:ind w:left="1363" w:hanging="360"/>
      </w:pPr>
      <w:rPr>
        <w:sz w:val="24"/>
      </w:rPr>
    </w:lvl>
    <w:lvl w:ilvl="1" w:tplc="FFFFFFFF">
      <w:start w:val="1"/>
      <w:numFmt w:val="lowerLetter"/>
      <w:lvlText w:val="%2."/>
      <w:lvlJc w:val="left"/>
      <w:pPr>
        <w:ind w:left="2083" w:hanging="360"/>
      </w:pPr>
    </w:lvl>
    <w:lvl w:ilvl="2" w:tplc="FFFFFFFF">
      <w:start w:val="1"/>
      <w:numFmt w:val="lowerRoman"/>
      <w:lvlText w:val="%3."/>
      <w:lvlJc w:val="right"/>
      <w:pPr>
        <w:ind w:left="2803" w:hanging="180"/>
      </w:pPr>
    </w:lvl>
    <w:lvl w:ilvl="3" w:tplc="FFFFFFFF">
      <w:start w:val="1"/>
      <w:numFmt w:val="decimal"/>
      <w:lvlText w:val="%4."/>
      <w:lvlJc w:val="left"/>
      <w:pPr>
        <w:ind w:left="3523" w:hanging="360"/>
      </w:pPr>
    </w:lvl>
    <w:lvl w:ilvl="4" w:tplc="FFFFFFFF">
      <w:start w:val="1"/>
      <w:numFmt w:val="lowerLetter"/>
      <w:lvlText w:val="%5."/>
      <w:lvlJc w:val="left"/>
      <w:pPr>
        <w:ind w:left="4243" w:hanging="360"/>
      </w:pPr>
    </w:lvl>
    <w:lvl w:ilvl="5" w:tplc="FFFFFFFF">
      <w:start w:val="1"/>
      <w:numFmt w:val="lowerRoman"/>
      <w:lvlText w:val="%6."/>
      <w:lvlJc w:val="right"/>
      <w:pPr>
        <w:ind w:left="4963" w:hanging="180"/>
      </w:pPr>
    </w:lvl>
    <w:lvl w:ilvl="6" w:tplc="FFFFFFFF">
      <w:start w:val="1"/>
      <w:numFmt w:val="decimal"/>
      <w:lvlText w:val="%7."/>
      <w:lvlJc w:val="left"/>
      <w:pPr>
        <w:ind w:left="5683" w:hanging="360"/>
      </w:pPr>
    </w:lvl>
    <w:lvl w:ilvl="7" w:tplc="FFFFFFFF">
      <w:start w:val="1"/>
      <w:numFmt w:val="lowerLetter"/>
      <w:lvlText w:val="%8."/>
      <w:lvlJc w:val="left"/>
      <w:pPr>
        <w:ind w:left="6403" w:hanging="360"/>
      </w:pPr>
    </w:lvl>
    <w:lvl w:ilvl="8" w:tplc="FFFFFFFF">
      <w:start w:val="1"/>
      <w:numFmt w:val="lowerRoman"/>
      <w:lvlText w:val="%9."/>
      <w:lvlJc w:val="right"/>
      <w:pPr>
        <w:ind w:left="7123" w:hanging="180"/>
      </w:pPr>
    </w:lvl>
  </w:abstractNum>
  <w:abstractNum w:abstractNumId="28" w15:restartNumberingAfterBreak="0">
    <w:nsid w:val="53040D94"/>
    <w:multiLevelType w:val="hybridMultilevel"/>
    <w:tmpl w:val="7E9EFE50"/>
    <w:lvl w:ilvl="0" w:tplc="2ECEF158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C662A9"/>
    <w:multiLevelType w:val="hybridMultilevel"/>
    <w:tmpl w:val="3968B2BA"/>
    <w:lvl w:ilvl="0" w:tplc="AEF2030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B00EA6"/>
    <w:multiLevelType w:val="hybridMultilevel"/>
    <w:tmpl w:val="3ECA416A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A4E2C1B"/>
    <w:multiLevelType w:val="hybridMultilevel"/>
    <w:tmpl w:val="5202A31A"/>
    <w:lvl w:ilvl="0" w:tplc="9548735E">
      <w:start w:val="1"/>
      <w:numFmt w:val="decimal"/>
      <w:lvlText w:val="%1."/>
      <w:lvlJc w:val="left"/>
      <w:pPr>
        <w:ind w:left="1363" w:hanging="360"/>
      </w:pPr>
      <w:rPr>
        <w:sz w:val="24"/>
      </w:rPr>
    </w:lvl>
    <w:lvl w:ilvl="1" w:tplc="300A0019">
      <w:start w:val="1"/>
      <w:numFmt w:val="lowerLetter"/>
      <w:lvlText w:val="%2."/>
      <w:lvlJc w:val="left"/>
      <w:pPr>
        <w:ind w:left="2083" w:hanging="360"/>
      </w:pPr>
    </w:lvl>
    <w:lvl w:ilvl="2" w:tplc="300A001B">
      <w:start w:val="1"/>
      <w:numFmt w:val="lowerRoman"/>
      <w:lvlText w:val="%3."/>
      <w:lvlJc w:val="right"/>
      <w:pPr>
        <w:ind w:left="2803" w:hanging="180"/>
      </w:pPr>
    </w:lvl>
    <w:lvl w:ilvl="3" w:tplc="300A000F">
      <w:start w:val="1"/>
      <w:numFmt w:val="decimal"/>
      <w:lvlText w:val="%4."/>
      <w:lvlJc w:val="left"/>
      <w:pPr>
        <w:ind w:left="3523" w:hanging="360"/>
      </w:pPr>
    </w:lvl>
    <w:lvl w:ilvl="4" w:tplc="300A0019">
      <w:start w:val="1"/>
      <w:numFmt w:val="lowerLetter"/>
      <w:lvlText w:val="%5."/>
      <w:lvlJc w:val="left"/>
      <w:pPr>
        <w:ind w:left="4243" w:hanging="360"/>
      </w:pPr>
    </w:lvl>
    <w:lvl w:ilvl="5" w:tplc="300A001B">
      <w:start w:val="1"/>
      <w:numFmt w:val="lowerRoman"/>
      <w:lvlText w:val="%6."/>
      <w:lvlJc w:val="right"/>
      <w:pPr>
        <w:ind w:left="4963" w:hanging="180"/>
      </w:pPr>
    </w:lvl>
    <w:lvl w:ilvl="6" w:tplc="300A000F">
      <w:start w:val="1"/>
      <w:numFmt w:val="decimal"/>
      <w:lvlText w:val="%7."/>
      <w:lvlJc w:val="left"/>
      <w:pPr>
        <w:ind w:left="5683" w:hanging="360"/>
      </w:pPr>
    </w:lvl>
    <w:lvl w:ilvl="7" w:tplc="300A0019">
      <w:start w:val="1"/>
      <w:numFmt w:val="lowerLetter"/>
      <w:lvlText w:val="%8."/>
      <w:lvlJc w:val="left"/>
      <w:pPr>
        <w:ind w:left="6403" w:hanging="360"/>
      </w:pPr>
    </w:lvl>
    <w:lvl w:ilvl="8" w:tplc="300A001B">
      <w:start w:val="1"/>
      <w:numFmt w:val="lowerRoman"/>
      <w:lvlText w:val="%9."/>
      <w:lvlJc w:val="right"/>
      <w:pPr>
        <w:ind w:left="7123" w:hanging="180"/>
      </w:pPr>
    </w:lvl>
  </w:abstractNum>
  <w:abstractNum w:abstractNumId="32" w15:restartNumberingAfterBreak="0">
    <w:nsid w:val="612A6262"/>
    <w:multiLevelType w:val="hybridMultilevel"/>
    <w:tmpl w:val="0838C97E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2A79F4"/>
    <w:multiLevelType w:val="hybridMultilevel"/>
    <w:tmpl w:val="A64C609C"/>
    <w:lvl w:ilvl="0" w:tplc="0C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  <w:sz w:val="24"/>
      </w:rPr>
    </w:lvl>
    <w:lvl w:ilvl="1" w:tplc="300A0019">
      <w:start w:val="1"/>
      <w:numFmt w:val="lowerLetter"/>
      <w:lvlText w:val="%2."/>
      <w:lvlJc w:val="left"/>
      <w:pPr>
        <w:ind w:left="2083" w:hanging="360"/>
      </w:pPr>
    </w:lvl>
    <w:lvl w:ilvl="2" w:tplc="300A001B">
      <w:start w:val="1"/>
      <w:numFmt w:val="lowerRoman"/>
      <w:lvlText w:val="%3."/>
      <w:lvlJc w:val="right"/>
      <w:pPr>
        <w:ind w:left="2803" w:hanging="180"/>
      </w:pPr>
    </w:lvl>
    <w:lvl w:ilvl="3" w:tplc="300A000F">
      <w:start w:val="1"/>
      <w:numFmt w:val="decimal"/>
      <w:lvlText w:val="%4."/>
      <w:lvlJc w:val="left"/>
      <w:pPr>
        <w:ind w:left="3523" w:hanging="360"/>
      </w:pPr>
    </w:lvl>
    <w:lvl w:ilvl="4" w:tplc="300A0019">
      <w:start w:val="1"/>
      <w:numFmt w:val="lowerLetter"/>
      <w:lvlText w:val="%5."/>
      <w:lvlJc w:val="left"/>
      <w:pPr>
        <w:ind w:left="4243" w:hanging="360"/>
      </w:pPr>
    </w:lvl>
    <w:lvl w:ilvl="5" w:tplc="300A001B">
      <w:start w:val="1"/>
      <w:numFmt w:val="lowerRoman"/>
      <w:lvlText w:val="%6."/>
      <w:lvlJc w:val="right"/>
      <w:pPr>
        <w:ind w:left="4963" w:hanging="180"/>
      </w:pPr>
    </w:lvl>
    <w:lvl w:ilvl="6" w:tplc="300A000F">
      <w:start w:val="1"/>
      <w:numFmt w:val="decimal"/>
      <w:lvlText w:val="%7."/>
      <w:lvlJc w:val="left"/>
      <w:pPr>
        <w:ind w:left="5683" w:hanging="360"/>
      </w:pPr>
    </w:lvl>
    <w:lvl w:ilvl="7" w:tplc="300A0019">
      <w:start w:val="1"/>
      <w:numFmt w:val="lowerLetter"/>
      <w:lvlText w:val="%8."/>
      <w:lvlJc w:val="left"/>
      <w:pPr>
        <w:ind w:left="6403" w:hanging="360"/>
      </w:pPr>
    </w:lvl>
    <w:lvl w:ilvl="8" w:tplc="300A001B">
      <w:start w:val="1"/>
      <w:numFmt w:val="lowerRoman"/>
      <w:lvlText w:val="%9."/>
      <w:lvlJc w:val="right"/>
      <w:pPr>
        <w:ind w:left="7123" w:hanging="180"/>
      </w:pPr>
    </w:lvl>
  </w:abstractNum>
  <w:abstractNum w:abstractNumId="34" w15:restartNumberingAfterBreak="0">
    <w:nsid w:val="68B128C0"/>
    <w:multiLevelType w:val="hybridMultilevel"/>
    <w:tmpl w:val="FB28E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AC006E"/>
    <w:multiLevelType w:val="hybridMultilevel"/>
    <w:tmpl w:val="F6C47830"/>
    <w:lvl w:ilvl="0" w:tplc="36501840">
      <w:start w:val="1"/>
      <w:numFmt w:val="decimal"/>
      <w:lvlText w:val="%1."/>
      <w:lvlJc w:val="left"/>
      <w:pPr>
        <w:ind w:left="0" w:firstLine="0"/>
      </w:pPr>
      <w:rPr>
        <w:rFonts w:cs="Times New Roman"/>
        <w:b w:val="0"/>
        <w:bCs/>
        <w:color w:val="000000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9853A0"/>
    <w:multiLevelType w:val="hybridMultilevel"/>
    <w:tmpl w:val="DD16332A"/>
    <w:lvl w:ilvl="0" w:tplc="30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DC15B48"/>
    <w:multiLevelType w:val="hybridMultilevel"/>
    <w:tmpl w:val="5202A31A"/>
    <w:lvl w:ilvl="0" w:tplc="9548735E">
      <w:start w:val="1"/>
      <w:numFmt w:val="decimal"/>
      <w:lvlText w:val="%1."/>
      <w:lvlJc w:val="left"/>
      <w:pPr>
        <w:ind w:left="1363" w:hanging="360"/>
      </w:pPr>
      <w:rPr>
        <w:sz w:val="24"/>
      </w:rPr>
    </w:lvl>
    <w:lvl w:ilvl="1" w:tplc="300A0019">
      <w:start w:val="1"/>
      <w:numFmt w:val="lowerLetter"/>
      <w:lvlText w:val="%2."/>
      <w:lvlJc w:val="left"/>
      <w:pPr>
        <w:ind w:left="2083" w:hanging="360"/>
      </w:pPr>
    </w:lvl>
    <w:lvl w:ilvl="2" w:tplc="300A001B">
      <w:start w:val="1"/>
      <w:numFmt w:val="lowerRoman"/>
      <w:lvlText w:val="%3."/>
      <w:lvlJc w:val="right"/>
      <w:pPr>
        <w:ind w:left="2803" w:hanging="180"/>
      </w:pPr>
    </w:lvl>
    <w:lvl w:ilvl="3" w:tplc="300A000F">
      <w:start w:val="1"/>
      <w:numFmt w:val="decimal"/>
      <w:lvlText w:val="%4."/>
      <w:lvlJc w:val="left"/>
      <w:pPr>
        <w:ind w:left="3523" w:hanging="360"/>
      </w:pPr>
    </w:lvl>
    <w:lvl w:ilvl="4" w:tplc="300A0019">
      <w:start w:val="1"/>
      <w:numFmt w:val="lowerLetter"/>
      <w:lvlText w:val="%5."/>
      <w:lvlJc w:val="left"/>
      <w:pPr>
        <w:ind w:left="4243" w:hanging="360"/>
      </w:pPr>
    </w:lvl>
    <w:lvl w:ilvl="5" w:tplc="300A001B">
      <w:start w:val="1"/>
      <w:numFmt w:val="lowerRoman"/>
      <w:lvlText w:val="%6."/>
      <w:lvlJc w:val="right"/>
      <w:pPr>
        <w:ind w:left="4963" w:hanging="180"/>
      </w:pPr>
    </w:lvl>
    <w:lvl w:ilvl="6" w:tplc="300A000F">
      <w:start w:val="1"/>
      <w:numFmt w:val="decimal"/>
      <w:lvlText w:val="%7."/>
      <w:lvlJc w:val="left"/>
      <w:pPr>
        <w:ind w:left="5683" w:hanging="360"/>
      </w:pPr>
    </w:lvl>
    <w:lvl w:ilvl="7" w:tplc="300A0019">
      <w:start w:val="1"/>
      <w:numFmt w:val="lowerLetter"/>
      <w:lvlText w:val="%8."/>
      <w:lvlJc w:val="left"/>
      <w:pPr>
        <w:ind w:left="6403" w:hanging="360"/>
      </w:pPr>
    </w:lvl>
    <w:lvl w:ilvl="8" w:tplc="300A001B">
      <w:start w:val="1"/>
      <w:numFmt w:val="lowerRoman"/>
      <w:lvlText w:val="%9."/>
      <w:lvlJc w:val="right"/>
      <w:pPr>
        <w:ind w:left="7123" w:hanging="180"/>
      </w:pPr>
    </w:lvl>
  </w:abstractNum>
  <w:abstractNum w:abstractNumId="38" w15:restartNumberingAfterBreak="0">
    <w:nsid w:val="6FEB59EC"/>
    <w:multiLevelType w:val="hybridMultilevel"/>
    <w:tmpl w:val="FB023CB4"/>
    <w:lvl w:ilvl="0" w:tplc="30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73A41EAA"/>
    <w:multiLevelType w:val="hybridMultilevel"/>
    <w:tmpl w:val="32101FDE"/>
    <w:lvl w:ilvl="0" w:tplc="0C0A0001">
      <w:start w:val="1"/>
      <w:numFmt w:val="bullet"/>
      <w:lvlText w:val=""/>
      <w:lvlJc w:val="left"/>
      <w:pPr>
        <w:ind w:left="136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40" w15:restartNumberingAfterBreak="0">
    <w:nsid w:val="753C60C8"/>
    <w:multiLevelType w:val="hybridMultilevel"/>
    <w:tmpl w:val="80768DB6"/>
    <w:lvl w:ilvl="0" w:tplc="9548735E">
      <w:start w:val="1"/>
      <w:numFmt w:val="decimal"/>
      <w:lvlText w:val="%1."/>
      <w:lvlJc w:val="left"/>
      <w:pPr>
        <w:ind w:left="1363" w:hanging="360"/>
      </w:pPr>
      <w:rPr>
        <w:sz w:val="24"/>
      </w:rPr>
    </w:lvl>
    <w:lvl w:ilvl="1" w:tplc="300A0019">
      <w:start w:val="1"/>
      <w:numFmt w:val="lowerLetter"/>
      <w:lvlText w:val="%2."/>
      <w:lvlJc w:val="left"/>
      <w:pPr>
        <w:ind w:left="2083" w:hanging="360"/>
      </w:pPr>
    </w:lvl>
    <w:lvl w:ilvl="2" w:tplc="300A001B">
      <w:start w:val="1"/>
      <w:numFmt w:val="lowerRoman"/>
      <w:lvlText w:val="%3."/>
      <w:lvlJc w:val="right"/>
      <w:pPr>
        <w:ind w:left="2803" w:hanging="180"/>
      </w:pPr>
    </w:lvl>
    <w:lvl w:ilvl="3" w:tplc="300A000F">
      <w:start w:val="1"/>
      <w:numFmt w:val="decimal"/>
      <w:lvlText w:val="%4."/>
      <w:lvlJc w:val="left"/>
      <w:pPr>
        <w:ind w:left="3523" w:hanging="360"/>
      </w:pPr>
    </w:lvl>
    <w:lvl w:ilvl="4" w:tplc="300A0019">
      <w:start w:val="1"/>
      <w:numFmt w:val="lowerLetter"/>
      <w:lvlText w:val="%5."/>
      <w:lvlJc w:val="left"/>
      <w:pPr>
        <w:ind w:left="4243" w:hanging="360"/>
      </w:pPr>
    </w:lvl>
    <w:lvl w:ilvl="5" w:tplc="300A001B">
      <w:start w:val="1"/>
      <w:numFmt w:val="lowerRoman"/>
      <w:lvlText w:val="%6."/>
      <w:lvlJc w:val="right"/>
      <w:pPr>
        <w:ind w:left="4963" w:hanging="180"/>
      </w:pPr>
    </w:lvl>
    <w:lvl w:ilvl="6" w:tplc="300A000F">
      <w:start w:val="1"/>
      <w:numFmt w:val="decimal"/>
      <w:lvlText w:val="%7."/>
      <w:lvlJc w:val="left"/>
      <w:pPr>
        <w:ind w:left="5683" w:hanging="360"/>
      </w:pPr>
    </w:lvl>
    <w:lvl w:ilvl="7" w:tplc="300A0019">
      <w:start w:val="1"/>
      <w:numFmt w:val="lowerLetter"/>
      <w:lvlText w:val="%8."/>
      <w:lvlJc w:val="left"/>
      <w:pPr>
        <w:ind w:left="6403" w:hanging="360"/>
      </w:pPr>
    </w:lvl>
    <w:lvl w:ilvl="8" w:tplc="300A001B">
      <w:start w:val="1"/>
      <w:numFmt w:val="lowerRoman"/>
      <w:lvlText w:val="%9."/>
      <w:lvlJc w:val="right"/>
      <w:pPr>
        <w:ind w:left="7123" w:hanging="180"/>
      </w:pPr>
    </w:lvl>
  </w:abstractNum>
  <w:abstractNum w:abstractNumId="41" w15:restartNumberingAfterBreak="0">
    <w:nsid w:val="79A86C2F"/>
    <w:multiLevelType w:val="multilevel"/>
    <w:tmpl w:val="AF6A0326"/>
    <w:lvl w:ilvl="0">
      <w:start w:val="1"/>
      <w:numFmt w:val="decimal"/>
      <w:lvlText w:val="%1."/>
      <w:lvlJc w:val="left"/>
      <w:pPr>
        <w:ind w:left="643" w:hanging="360"/>
      </w:pPr>
      <w:rPr>
        <w:b w:val="0"/>
        <w:bCs/>
      </w:rPr>
    </w:lvl>
    <w:lvl w:ilvl="1">
      <w:start w:val="1"/>
      <w:numFmt w:val="decimal"/>
      <w:isLgl/>
      <w:lvlText w:val="%1.%2."/>
      <w:lvlJc w:val="left"/>
      <w:pPr>
        <w:ind w:left="1003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1003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1363" w:hanging="1080"/>
      </w:pPr>
      <w:rPr>
        <w:b/>
      </w:rPr>
    </w:lvl>
    <w:lvl w:ilvl="4">
      <w:start w:val="1"/>
      <w:numFmt w:val="decimal"/>
      <w:isLgl/>
      <w:lvlText w:val="%1.%2.%3.%4.%5."/>
      <w:lvlJc w:val="left"/>
      <w:pPr>
        <w:ind w:left="1723" w:hanging="1440"/>
      </w:pPr>
      <w:rPr>
        <w:b/>
      </w:rPr>
    </w:lvl>
    <w:lvl w:ilvl="5">
      <w:start w:val="1"/>
      <w:numFmt w:val="decimal"/>
      <w:isLgl/>
      <w:lvlText w:val="%1.%2.%3.%4.%5.%6."/>
      <w:lvlJc w:val="left"/>
      <w:pPr>
        <w:ind w:left="1723" w:hanging="1440"/>
      </w:pPr>
      <w:rPr>
        <w:b/>
      </w:rPr>
    </w:lvl>
    <w:lvl w:ilvl="6">
      <w:start w:val="1"/>
      <w:numFmt w:val="decimal"/>
      <w:isLgl/>
      <w:lvlText w:val="%1.%2.%3.%4.%5.%6.%7."/>
      <w:lvlJc w:val="left"/>
      <w:pPr>
        <w:ind w:left="2083" w:hanging="1800"/>
      </w:pPr>
      <w:rPr>
        <w:b/>
      </w:rPr>
    </w:lvl>
    <w:lvl w:ilvl="7">
      <w:start w:val="1"/>
      <w:numFmt w:val="decimal"/>
      <w:isLgl/>
      <w:lvlText w:val="%1.%2.%3.%4.%5.%6.%7.%8."/>
      <w:lvlJc w:val="left"/>
      <w:pPr>
        <w:ind w:left="2083" w:hanging="1800"/>
      </w:pPr>
      <w:rPr>
        <w:b/>
      </w:rPr>
    </w:lvl>
    <w:lvl w:ilvl="8">
      <w:start w:val="1"/>
      <w:numFmt w:val="decimal"/>
      <w:isLgl/>
      <w:lvlText w:val="%1.%2.%3.%4.%5.%6.%7.%8.%9."/>
      <w:lvlJc w:val="left"/>
      <w:pPr>
        <w:ind w:left="2443" w:hanging="2160"/>
      </w:pPr>
      <w:rPr>
        <w:b/>
      </w:rPr>
    </w:lvl>
  </w:abstractNum>
  <w:abstractNum w:abstractNumId="42" w15:restartNumberingAfterBreak="0">
    <w:nsid w:val="7BC7564C"/>
    <w:multiLevelType w:val="hybridMultilevel"/>
    <w:tmpl w:val="8E806668"/>
    <w:lvl w:ilvl="0" w:tplc="04090001">
      <w:start w:val="1"/>
      <w:numFmt w:val="bullet"/>
      <w:lvlText w:val=""/>
      <w:lvlJc w:val="left"/>
      <w:pPr>
        <w:ind w:left="12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8" w:hanging="360"/>
      </w:pPr>
      <w:rPr>
        <w:rFonts w:ascii="Wingdings" w:hAnsi="Wingdings" w:hint="default"/>
      </w:rPr>
    </w:lvl>
  </w:abstractNum>
  <w:abstractNum w:abstractNumId="43" w15:restartNumberingAfterBreak="0">
    <w:nsid w:val="7E2946F5"/>
    <w:multiLevelType w:val="hybridMultilevel"/>
    <w:tmpl w:val="80768DB6"/>
    <w:lvl w:ilvl="0" w:tplc="9548735E">
      <w:start w:val="1"/>
      <w:numFmt w:val="decimal"/>
      <w:lvlText w:val="%1."/>
      <w:lvlJc w:val="left"/>
      <w:pPr>
        <w:ind w:left="1363" w:hanging="360"/>
      </w:pPr>
      <w:rPr>
        <w:sz w:val="24"/>
      </w:rPr>
    </w:lvl>
    <w:lvl w:ilvl="1" w:tplc="300A0019">
      <w:start w:val="1"/>
      <w:numFmt w:val="lowerLetter"/>
      <w:lvlText w:val="%2."/>
      <w:lvlJc w:val="left"/>
      <w:pPr>
        <w:ind w:left="2083" w:hanging="360"/>
      </w:pPr>
    </w:lvl>
    <w:lvl w:ilvl="2" w:tplc="300A001B">
      <w:start w:val="1"/>
      <w:numFmt w:val="lowerRoman"/>
      <w:lvlText w:val="%3."/>
      <w:lvlJc w:val="right"/>
      <w:pPr>
        <w:ind w:left="2803" w:hanging="180"/>
      </w:pPr>
    </w:lvl>
    <w:lvl w:ilvl="3" w:tplc="300A000F">
      <w:start w:val="1"/>
      <w:numFmt w:val="decimal"/>
      <w:lvlText w:val="%4."/>
      <w:lvlJc w:val="left"/>
      <w:pPr>
        <w:ind w:left="3523" w:hanging="360"/>
      </w:pPr>
    </w:lvl>
    <w:lvl w:ilvl="4" w:tplc="300A0019">
      <w:start w:val="1"/>
      <w:numFmt w:val="lowerLetter"/>
      <w:lvlText w:val="%5."/>
      <w:lvlJc w:val="left"/>
      <w:pPr>
        <w:ind w:left="4243" w:hanging="360"/>
      </w:pPr>
    </w:lvl>
    <w:lvl w:ilvl="5" w:tplc="300A001B">
      <w:start w:val="1"/>
      <w:numFmt w:val="lowerRoman"/>
      <w:lvlText w:val="%6."/>
      <w:lvlJc w:val="right"/>
      <w:pPr>
        <w:ind w:left="4963" w:hanging="180"/>
      </w:pPr>
    </w:lvl>
    <w:lvl w:ilvl="6" w:tplc="300A000F">
      <w:start w:val="1"/>
      <w:numFmt w:val="decimal"/>
      <w:lvlText w:val="%7."/>
      <w:lvlJc w:val="left"/>
      <w:pPr>
        <w:ind w:left="5683" w:hanging="360"/>
      </w:pPr>
    </w:lvl>
    <w:lvl w:ilvl="7" w:tplc="300A0019">
      <w:start w:val="1"/>
      <w:numFmt w:val="lowerLetter"/>
      <w:lvlText w:val="%8."/>
      <w:lvlJc w:val="left"/>
      <w:pPr>
        <w:ind w:left="6403" w:hanging="360"/>
      </w:pPr>
    </w:lvl>
    <w:lvl w:ilvl="8" w:tplc="300A001B">
      <w:start w:val="1"/>
      <w:numFmt w:val="lowerRoman"/>
      <w:lvlText w:val="%9."/>
      <w:lvlJc w:val="right"/>
      <w:pPr>
        <w:ind w:left="7123" w:hanging="180"/>
      </w:pPr>
    </w:lvl>
  </w:abstractNum>
  <w:num w:numId="1" w16cid:durableId="403918904">
    <w:abstractNumId w:val="0"/>
  </w:num>
  <w:num w:numId="2" w16cid:durableId="903761610">
    <w:abstractNumId w:val="14"/>
  </w:num>
  <w:num w:numId="3" w16cid:durableId="845706572">
    <w:abstractNumId w:val="12"/>
  </w:num>
  <w:num w:numId="4" w16cid:durableId="11202286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4747602">
    <w:abstractNumId w:val="43"/>
  </w:num>
  <w:num w:numId="6" w16cid:durableId="9810988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81018581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649291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128546121">
    <w:abstractNumId w:val="16"/>
  </w:num>
  <w:num w:numId="10" w16cid:durableId="372995886">
    <w:abstractNumId w:val="43"/>
  </w:num>
  <w:num w:numId="11" w16cid:durableId="380056138">
    <w:abstractNumId w:val="31"/>
  </w:num>
  <w:num w:numId="12" w16cid:durableId="1900894110">
    <w:abstractNumId w:val="37"/>
  </w:num>
  <w:num w:numId="13" w16cid:durableId="1686832451">
    <w:abstractNumId w:val="8"/>
  </w:num>
  <w:num w:numId="14" w16cid:durableId="1570656140">
    <w:abstractNumId w:val="33"/>
  </w:num>
  <w:num w:numId="15" w16cid:durableId="1967857433">
    <w:abstractNumId w:val="40"/>
  </w:num>
  <w:num w:numId="16" w16cid:durableId="536821183">
    <w:abstractNumId w:val="28"/>
  </w:num>
  <w:num w:numId="17" w16cid:durableId="1764447908">
    <w:abstractNumId w:val="23"/>
  </w:num>
  <w:num w:numId="18" w16cid:durableId="822820010">
    <w:abstractNumId w:val="39"/>
  </w:num>
  <w:num w:numId="19" w16cid:durableId="1007706598">
    <w:abstractNumId w:val="5"/>
  </w:num>
  <w:num w:numId="20" w16cid:durableId="1389496355">
    <w:abstractNumId w:val="17"/>
  </w:num>
  <w:num w:numId="21" w16cid:durableId="951400250">
    <w:abstractNumId w:val="34"/>
  </w:num>
  <w:num w:numId="22" w16cid:durableId="1606035561">
    <w:abstractNumId w:val="9"/>
  </w:num>
  <w:num w:numId="23" w16cid:durableId="230776624">
    <w:abstractNumId w:val="42"/>
  </w:num>
  <w:num w:numId="24" w16cid:durableId="736317587">
    <w:abstractNumId w:val="19"/>
  </w:num>
  <w:num w:numId="25" w16cid:durableId="729886247">
    <w:abstractNumId w:val="27"/>
  </w:num>
  <w:num w:numId="26" w16cid:durableId="1217743361">
    <w:abstractNumId w:val="24"/>
  </w:num>
  <w:num w:numId="27" w16cid:durableId="1202938757">
    <w:abstractNumId w:val="10"/>
  </w:num>
  <w:num w:numId="28" w16cid:durableId="747045720">
    <w:abstractNumId w:val="15"/>
  </w:num>
  <w:num w:numId="29" w16cid:durableId="1979990557">
    <w:abstractNumId w:val="3"/>
  </w:num>
  <w:num w:numId="30" w16cid:durableId="1755934784">
    <w:abstractNumId w:val="7"/>
  </w:num>
  <w:num w:numId="31" w16cid:durableId="1169636248">
    <w:abstractNumId w:val="25"/>
  </w:num>
  <w:num w:numId="32" w16cid:durableId="1017343320">
    <w:abstractNumId w:val="21"/>
  </w:num>
  <w:num w:numId="33" w16cid:durableId="453447507">
    <w:abstractNumId w:val="4"/>
  </w:num>
  <w:num w:numId="34" w16cid:durableId="163664057">
    <w:abstractNumId w:val="20"/>
  </w:num>
  <w:num w:numId="35" w16cid:durableId="1367483622">
    <w:abstractNumId w:val="22"/>
  </w:num>
  <w:num w:numId="36" w16cid:durableId="146363250">
    <w:abstractNumId w:val="29"/>
  </w:num>
  <w:num w:numId="37" w16cid:durableId="1613396143">
    <w:abstractNumId w:val="11"/>
  </w:num>
  <w:num w:numId="38" w16cid:durableId="533615514">
    <w:abstractNumId w:val="38"/>
  </w:num>
  <w:num w:numId="39" w16cid:durableId="701706931">
    <w:abstractNumId w:val="6"/>
  </w:num>
  <w:num w:numId="40" w16cid:durableId="1878347151">
    <w:abstractNumId w:val="2"/>
  </w:num>
  <w:num w:numId="41" w16cid:durableId="1164081802">
    <w:abstractNumId w:val="32"/>
  </w:num>
  <w:num w:numId="42" w16cid:durableId="1543323250">
    <w:abstractNumId w:val="1"/>
  </w:num>
  <w:num w:numId="43" w16cid:durableId="2063823744">
    <w:abstractNumId w:val="13"/>
  </w:num>
  <w:num w:numId="44" w16cid:durableId="8794819">
    <w:abstractNumId w:val="18"/>
  </w:num>
  <w:num w:numId="45" w16cid:durableId="759983597">
    <w:abstractNumId w:val="36"/>
  </w:num>
  <w:num w:numId="46" w16cid:durableId="508758532">
    <w:abstractNumId w:val="30"/>
  </w:num>
  <w:num w:numId="47" w16cid:durableId="85079900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s-EC" w:vendorID="64" w:dllVersion="6" w:nlCheck="1" w:checkStyle="1"/>
  <w:activeWritingStyle w:appName="MSWord" w:lang="es-ES" w:vendorID="64" w:dllVersion="4096" w:nlCheck="1" w:checkStyle="0"/>
  <w:activeWritingStyle w:appName="MSWord" w:lang="es-EC" w:vendorID="64" w:dllVersion="409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_tradnl" w:vendorID="64" w:dllVersion="4096" w:nlCheck="1" w:checkStyle="0"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92B"/>
    <w:rsid w:val="00000961"/>
    <w:rsid w:val="000076F9"/>
    <w:rsid w:val="00010A4C"/>
    <w:rsid w:val="000131F6"/>
    <w:rsid w:val="000166E6"/>
    <w:rsid w:val="00017B0F"/>
    <w:rsid w:val="00022B39"/>
    <w:rsid w:val="00023960"/>
    <w:rsid w:val="000254CC"/>
    <w:rsid w:val="000256BE"/>
    <w:rsid w:val="00025BEC"/>
    <w:rsid w:val="00035634"/>
    <w:rsid w:val="000358BE"/>
    <w:rsid w:val="000371B5"/>
    <w:rsid w:val="00037E03"/>
    <w:rsid w:val="00041F19"/>
    <w:rsid w:val="00042263"/>
    <w:rsid w:val="00042449"/>
    <w:rsid w:val="00047E6E"/>
    <w:rsid w:val="00053857"/>
    <w:rsid w:val="00067280"/>
    <w:rsid w:val="000715C2"/>
    <w:rsid w:val="00074E7F"/>
    <w:rsid w:val="0008257A"/>
    <w:rsid w:val="000825E6"/>
    <w:rsid w:val="000826C5"/>
    <w:rsid w:val="000851E6"/>
    <w:rsid w:val="00090131"/>
    <w:rsid w:val="00090C44"/>
    <w:rsid w:val="0009324D"/>
    <w:rsid w:val="00093C7B"/>
    <w:rsid w:val="0009403E"/>
    <w:rsid w:val="00094B06"/>
    <w:rsid w:val="000A0202"/>
    <w:rsid w:val="000A3E4F"/>
    <w:rsid w:val="000A5642"/>
    <w:rsid w:val="000A794C"/>
    <w:rsid w:val="000B08F2"/>
    <w:rsid w:val="000B268B"/>
    <w:rsid w:val="000B27CA"/>
    <w:rsid w:val="000B4E15"/>
    <w:rsid w:val="000B65B2"/>
    <w:rsid w:val="000B7451"/>
    <w:rsid w:val="000B7D65"/>
    <w:rsid w:val="000C21F7"/>
    <w:rsid w:val="000C2CC3"/>
    <w:rsid w:val="000C514F"/>
    <w:rsid w:val="000D0517"/>
    <w:rsid w:val="000D6061"/>
    <w:rsid w:val="000D65AB"/>
    <w:rsid w:val="000D6BDA"/>
    <w:rsid w:val="000D6C30"/>
    <w:rsid w:val="000D6CBE"/>
    <w:rsid w:val="000D7A05"/>
    <w:rsid w:val="000D7A63"/>
    <w:rsid w:val="000D7ECF"/>
    <w:rsid w:val="000E2215"/>
    <w:rsid w:val="000E2911"/>
    <w:rsid w:val="000E2AF1"/>
    <w:rsid w:val="000E2F94"/>
    <w:rsid w:val="000E2F97"/>
    <w:rsid w:val="000E3FF3"/>
    <w:rsid w:val="000E5361"/>
    <w:rsid w:val="000E5B91"/>
    <w:rsid w:val="000E5CA6"/>
    <w:rsid w:val="000E5DEA"/>
    <w:rsid w:val="000F254C"/>
    <w:rsid w:val="000F40DC"/>
    <w:rsid w:val="000F7428"/>
    <w:rsid w:val="001076DF"/>
    <w:rsid w:val="00112ADA"/>
    <w:rsid w:val="00114394"/>
    <w:rsid w:val="001158DF"/>
    <w:rsid w:val="00127714"/>
    <w:rsid w:val="0013028E"/>
    <w:rsid w:val="00133B6B"/>
    <w:rsid w:val="0014031B"/>
    <w:rsid w:val="00141FB9"/>
    <w:rsid w:val="00155061"/>
    <w:rsid w:val="001555EA"/>
    <w:rsid w:val="00156ACC"/>
    <w:rsid w:val="0015717B"/>
    <w:rsid w:val="00157A1D"/>
    <w:rsid w:val="00157C85"/>
    <w:rsid w:val="00161765"/>
    <w:rsid w:val="00162561"/>
    <w:rsid w:val="00170513"/>
    <w:rsid w:val="00175B03"/>
    <w:rsid w:val="00176F6A"/>
    <w:rsid w:val="001824A0"/>
    <w:rsid w:val="00190C9E"/>
    <w:rsid w:val="00190EBF"/>
    <w:rsid w:val="00197607"/>
    <w:rsid w:val="001977A2"/>
    <w:rsid w:val="001A1A26"/>
    <w:rsid w:val="001A3350"/>
    <w:rsid w:val="001A6191"/>
    <w:rsid w:val="001A667E"/>
    <w:rsid w:val="001A72EB"/>
    <w:rsid w:val="001B391F"/>
    <w:rsid w:val="001B4261"/>
    <w:rsid w:val="001B54BA"/>
    <w:rsid w:val="001C11F5"/>
    <w:rsid w:val="001C1D1D"/>
    <w:rsid w:val="001C231E"/>
    <w:rsid w:val="001C3455"/>
    <w:rsid w:val="001C379D"/>
    <w:rsid w:val="001C5D3C"/>
    <w:rsid w:val="001C63DF"/>
    <w:rsid w:val="001C764F"/>
    <w:rsid w:val="001C7A50"/>
    <w:rsid w:val="001D0B09"/>
    <w:rsid w:val="001D0D49"/>
    <w:rsid w:val="001D2753"/>
    <w:rsid w:val="001E03D3"/>
    <w:rsid w:val="001E3F2C"/>
    <w:rsid w:val="001E648B"/>
    <w:rsid w:val="001F0897"/>
    <w:rsid w:val="001F0C08"/>
    <w:rsid w:val="001F15C4"/>
    <w:rsid w:val="001F1FAC"/>
    <w:rsid w:val="001F4485"/>
    <w:rsid w:val="001F5F8E"/>
    <w:rsid w:val="001F6858"/>
    <w:rsid w:val="00201A6C"/>
    <w:rsid w:val="002049DD"/>
    <w:rsid w:val="00206ABD"/>
    <w:rsid w:val="00213D16"/>
    <w:rsid w:val="0021431C"/>
    <w:rsid w:val="00216AE7"/>
    <w:rsid w:val="00217BD4"/>
    <w:rsid w:val="00222594"/>
    <w:rsid w:val="00222EA7"/>
    <w:rsid w:val="00226C2F"/>
    <w:rsid w:val="00237A24"/>
    <w:rsid w:val="002448EE"/>
    <w:rsid w:val="0024643C"/>
    <w:rsid w:val="002465D5"/>
    <w:rsid w:val="00247974"/>
    <w:rsid w:val="00250A94"/>
    <w:rsid w:val="00251B51"/>
    <w:rsid w:val="00252510"/>
    <w:rsid w:val="00255C2C"/>
    <w:rsid w:val="00257357"/>
    <w:rsid w:val="00262630"/>
    <w:rsid w:val="00266820"/>
    <w:rsid w:val="00267A19"/>
    <w:rsid w:val="00267E26"/>
    <w:rsid w:val="0027188F"/>
    <w:rsid w:val="00272907"/>
    <w:rsid w:val="0027732C"/>
    <w:rsid w:val="002819E0"/>
    <w:rsid w:val="002820F7"/>
    <w:rsid w:val="00285859"/>
    <w:rsid w:val="002867D5"/>
    <w:rsid w:val="002911F9"/>
    <w:rsid w:val="00296267"/>
    <w:rsid w:val="002968D7"/>
    <w:rsid w:val="002A4728"/>
    <w:rsid w:val="002A4F48"/>
    <w:rsid w:val="002A58B1"/>
    <w:rsid w:val="002A700A"/>
    <w:rsid w:val="002B090C"/>
    <w:rsid w:val="002B1A9D"/>
    <w:rsid w:val="002B36F1"/>
    <w:rsid w:val="002B3E03"/>
    <w:rsid w:val="002B72F9"/>
    <w:rsid w:val="002C0054"/>
    <w:rsid w:val="002C100B"/>
    <w:rsid w:val="002C15B9"/>
    <w:rsid w:val="002C4263"/>
    <w:rsid w:val="002D0649"/>
    <w:rsid w:val="002D5701"/>
    <w:rsid w:val="002E094D"/>
    <w:rsid w:val="002E0FE1"/>
    <w:rsid w:val="002E2918"/>
    <w:rsid w:val="002F37E3"/>
    <w:rsid w:val="002F5659"/>
    <w:rsid w:val="00302C58"/>
    <w:rsid w:val="003035C6"/>
    <w:rsid w:val="00304100"/>
    <w:rsid w:val="003105E7"/>
    <w:rsid w:val="00311D09"/>
    <w:rsid w:val="00313111"/>
    <w:rsid w:val="0031361C"/>
    <w:rsid w:val="00313F22"/>
    <w:rsid w:val="003173E2"/>
    <w:rsid w:val="00317CC9"/>
    <w:rsid w:val="0032084B"/>
    <w:rsid w:val="003255D9"/>
    <w:rsid w:val="00332102"/>
    <w:rsid w:val="00335B34"/>
    <w:rsid w:val="003459F5"/>
    <w:rsid w:val="0034627E"/>
    <w:rsid w:val="00346CA4"/>
    <w:rsid w:val="00346EF7"/>
    <w:rsid w:val="00350055"/>
    <w:rsid w:val="003515BD"/>
    <w:rsid w:val="003533F4"/>
    <w:rsid w:val="0035412F"/>
    <w:rsid w:val="00354C25"/>
    <w:rsid w:val="00355286"/>
    <w:rsid w:val="00355C68"/>
    <w:rsid w:val="00356EC7"/>
    <w:rsid w:val="00360178"/>
    <w:rsid w:val="00363DFF"/>
    <w:rsid w:val="003671ED"/>
    <w:rsid w:val="003674F6"/>
    <w:rsid w:val="00370D34"/>
    <w:rsid w:val="0037173D"/>
    <w:rsid w:val="00375EED"/>
    <w:rsid w:val="00376B16"/>
    <w:rsid w:val="0038080F"/>
    <w:rsid w:val="00381585"/>
    <w:rsid w:val="00382A13"/>
    <w:rsid w:val="00382CA9"/>
    <w:rsid w:val="00392865"/>
    <w:rsid w:val="00394446"/>
    <w:rsid w:val="00395783"/>
    <w:rsid w:val="003A2CCE"/>
    <w:rsid w:val="003B0837"/>
    <w:rsid w:val="003B14FF"/>
    <w:rsid w:val="003B1E9F"/>
    <w:rsid w:val="003B2F62"/>
    <w:rsid w:val="003B483B"/>
    <w:rsid w:val="003B493A"/>
    <w:rsid w:val="003B6740"/>
    <w:rsid w:val="003B6C9C"/>
    <w:rsid w:val="003C1A3E"/>
    <w:rsid w:val="003C23DD"/>
    <w:rsid w:val="003C2855"/>
    <w:rsid w:val="003C5A66"/>
    <w:rsid w:val="003C7ECE"/>
    <w:rsid w:val="003D048E"/>
    <w:rsid w:val="003D053D"/>
    <w:rsid w:val="003D0DA1"/>
    <w:rsid w:val="003E0391"/>
    <w:rsid w:val="003E2D56"/>
    <w:rsid w:val="003E2FCA"/>
    <w:rsid w:val="003E4216"/>
    <w:rsid w:val="003E4A5A"/>
    <w:rsid w:val="003E602D"/>
    <w:rsid w:val="003E7387"/>
    <w:rsid w:val="003F0FA8"/>
    <w:rsid w:val="003F2E7A"/>
    <w:rsid w:val="003F6CDA"/>
    <w:rsid w:val="003F71A4"/>
    <w:rsid w:val="003F7BBC"/>
    <w:rsid w:val="00400548"/>
    <w:rsid w:val="004006B2"/>
    <w:rsid w:val="004023C7"/>
    <w:rsid w:val="004023C8"/>
    <w:rsid w:val="00402568"/>
    <w:rsid w:val="00404477"/>
    <w:rsid w:val="00407DAC"/>
    <w:rsid w:val="0041019E"/>
    <w:rsid w:val="004102A9"/>
    <w:rsid w:val="00412CB1"/>
    <w:rsid w:val="00413160"/>
    <w:rsid w:val="004149E1"/>
    <w:rsid w:val="00415175"/>
    <w:rsid w:val="004165F5"/>
    <w:rsid w:val="004171DD"/>
    <w:rsid w:val="00417C42"/>
    <w:rsid w:val="00422E3D"/>
    <w:rsid w:val="00423799"/>
    <w:rsid w:val="004273BF"/>
    <w:rsid w:val="00430B29"/>
    <w:rsid w:val="00432002"/>
    <w:rsid w:val="00432C3E"/>
    <w:rsid w:val="00432EC7"/>
    <w:rsid w:val="00437772"/>
    <w:rsid w:val="0044181E"/>
    <w:rsid w:val="00442D27"/>
    <w:rsid w:val="00443B99"/>
    <w:rsid w:val="00445D80"/>
    <w:rsid w:val="004469E3"/>
    <w:rsid w:val="004477E7"/>
    <w:rsid w:val="00447C56"/>
    <w:rsid w:val="00451BFB"/>
    <w:rsid w:val="00451E80"/>
    <w:rsid w:val="00451FD9"/>
    <w:rsid w:val="0045499E"/>
    <w:rsid w:val="00457CE4"/>
    <w:rsid w:val="0046060F"/>
    <w:rsid w:val="00461C09"/>
    <w:rsid w:val="0046602D"/>
    <w:rsid w:val="00467BE5"/>
    <w:rsid w:val="00467C46"/>
    <w:rsid w:val="004723AB"/>
    <w:rsid w:val="0047337A"/>
    <w:rsid w:val="00473D01"/>
    <w:rsid w:val="00474BE3"/>
    <w:rsid w:val="004751BE"/>
    <w:rsid w:val="00476B1F"/>
    <w:rsid w:val="00477ACB"/>
    <w:rsid w:val="004811FC"/>
    <w:rsid w:val="00482B90"/>
    <w:rsid w:val="00492E49"/>
    <w:rsid w:val="00494DB0"/>
    <w:rsid w:val="004952EA"/>
    <w:rsid w:val="004978A1"/>
    <w:rsid w:val="004A3E76"/>
    <w:rsid w:val="004A4366"/>
    <w:rsid w:val="004A5659"/>
    <w:rsid w:val="004A5BA9"/>
    <w:rsid w:val="004B0041"/>
    <w:rsid w:val="004B0FEF"/>
    <w:rsid w:val="004B1FB1"/>
    <w:rsid w:val="004B3E8F"/>
    <w:rsid w:val="004B4A15"/>
    <w:rsid w:val="004B4D64"/>
    <w:rsid w:val="004B6470"/>
    <w:rsid w:val="004B6CDB"/>
    <w:rsid w:val="004C04C1"/>
    <w:rsid w:val="004C1195"/>
    <w:rsid w:val="004C4857"/>
    <w:rsid w:val="004D0CA8"/>
    <w:rsid w:val="004D1962"/>
    <w:rsid w:val="004D2A1B"/>
    <w:rsid w:val="004D4597"/>
    <w:rsid w:val="004D46B1"/>
    <w:rsid w:val="004D578E"/>
    <w:rsid w:val="004E01A8"/>
    <w:rsid w:val="004E1265"/>
    <w:rsid w:val="004E1D1C"/>
    <w:rsid w:val="004E21CA"/>
    <w:rsid w:val="004F0ABB"/>
    <w:rsid w:val="004F244C"/>
    <w:rsid w:val="004F45DB"/>
    <w:rsid w:val="004F5001"/>
    <w:rsid w:val="004F595D"/>
    <w:rsid w:val="004F7C63"/>
    <w:rsid w:val="005031B6"/>
    <w:rsid w:val="00505378"/>
    <w:rsid w:val="005056D5"/>
    <w:rsid w:val="0050761C"/>
    <w:rsid w:val="00511B28"/>
    <w:rsid w:val="005137D3"/>
    <w:rsid w:val="00514717"/>
    <w:rsid w:val="00521431"/>
    <w:rsid w:val="005267C2"/>
    <w:rsid w:val="00531223"/>
    <w:rsid w:val="00533D69"/>
    <w:rsid w:val="00545916"/>
    <w:rsid w:val="0055414E"/>
    <w:rsid w:val="00555802"/>
    <w:rsid w:val="00556373"/>
    <w:rsid w:val="00570175"/>
    <w:rsid w:val="0057555D"/>
    <w:rsid w:val="00575F61"/>
    <w:rsid w:val="005762AA"/>
    <w:rsid w:val="00576F30"/>
    <w:rsid w:val="005836FC"/>
    <w:rsid w:val="00583ADC"/>
    <w:rsid w:val="0058670E"/>
    <w:rsid w:val="005878CE"/>
    <w:rsid w:val="00592102"/>
    <w:rsid w:val="0059361C"/>
    <w:rsid w:val="00595E80"/>
    <w:rsid w:val="005A053B"/>
    <w:rsid w:val="005A0662"/>
    <w:rsid w:val="005A101C"/>
    <w:rsid w:val="005A1B13"/>
    <w:rsid w:val="005A48F2"/>
    <w:rsid w:val="005A5131"/>
    <w:rsid w:val="005A68BB"/>
    <w:rsid w:val="005B4652"/>
    <w:rsid w:val="005B4DD1"/>
    <w:rsid w:val="005C04FA"/>
    <w:rsid w:val="005C1960"/>
    <w:rsid w:val="005C2D60"/>
    <w:rsid w:val="005D2176"/>
    <w:rsid w:val="005D62D8"/>
    <w:rsid w:val="005D724C"/>
    <w:rsid w:val="005D7FE6"/>
    <w:rsid w:val="005E067B"/>
    <w:rsid w:val="005E0CB0"/>
    <w:rsid w:val="005E128F"/>
    <w:rsid w:val="005E174D"/>
    <w:rsid w:val="005E3A6E"/>
    <w:rsid w:val="005E4D28"/>
    <w:rsid w:val="005F17D0"/>
    <w:rsid w:val="005F4E3F"/>
    <w:rsid w:val="005F7FB2"/>
    <w:rsid w:val="00605043"/>
    <w:rsid w:val="00605807"/>
    <w:rsid w:val="0060588C"/>
    <w:rsid w:val="00607CF5"/>
    <w:rsid w:val="006107E4"/>
    <w:rsid w:val="0061188C"/>
    <w:rsid w:val="00612447"/>
    <w:rsid w:val="00615978"/>
    <w:rsid w:val="00616B6B"/>
    <w:rsid w:val="00620201"/>
    <w:rsid w:val="00621D9E"/>
    <w:rsid w:val="0062388E"/>
    <w:rsid w:val="00624928"/>
    <w:rsid w:val="006249BE"/>
    <w:rsid w:val="00625CCF"/>
    <w:rsid w:val="006266F7"/>
    <w:rsid w:val="006268F3"/>
    <w:rsid w:val="006304F2"/>
    <w:rsid w:val="00630898"/>
    <w:rsid w:val="006312ED"/>
    <w:rsid w:val="0065002D"/>
    <w:rsid w:val="00650BA1"/>
    <w:rsid w:val="00653594"/>
    <w:rsid w:val="00662658"/>
    <w:rsid w:val="00662834"/>
    <w:rsid w:val="00663050"/>
    <w:rsid w:val="00663067"/>
    <w:rsid w:val="00663CE7"/>
    <w:rsid w:val="00666754"/>
    <w:rsid w:val="0067742C"/>
    <w:rsid w:val="0068207B"/>
    <w:rsid w:val="00683C22"/>
    <w:rsid w:val="006844D2"/>
    <w:rsid w:val="00686361"/>
    <w:rsid w:val="00691683"/>
    <w:rsid w:val="00692C25"/>
    <w:rsid w:val="00693010"/>
    <w:rsid w:val="006931CD"/>
    <w:rsid w:val="00697160"/>
    <w:rsid w:val="00697E73"/>
    <w:rsid w:val="006A0F38"/>
    <w:rsid w:val="006A145F"/>
    <w:rsid w:val="006A2901"/>
    <w:rsid w:val="006A35FA"/>
    <w:rsid w:val="006A3FBF"/>
    <w:rsid w:val="006A43B6"/>
    <w:rsid w:val="006B021A"/>
    <w:rsid w:val="006B3C9E"/>
    <w:rsid w:val="006B5583"/>
    <w:rsid w:val="006B7875"/>
    <w:rsid w:val="006B7D0F"/>
    <w:rsid w:val="006C0B4E"/>
    <w:rsid w:val="006C4885"/>
    <w:rsid w:val="006C4B52"/>
    <w:rsid w:val="006C4F45"/>
    <w:rsid w:val="006D0E91"/>
    <w:rsid w:val="006D1D9F"/>
    <w:rsid w:val="006D2469"/>
    <w:rsid w:val="006D33D9"/>
    <w:rsid w:val="006D3D8E"/>
    <w:rsid w:val="006D5A51"/>
    <w:rsid w:val="006D6534"/>
    <w:rsid w:val="006E010E"/>
    <w:rsid w:val="006E206A"/>
    <w:rsid w:val="006E376A"/>
    <w:rsid w:val="006F000A"/>
    <w:rsid w:val="006F063F"/>
    <w:rsid w:val="006F0FDD"/>
    <w:rsid w:val="006F2E43"/>
    <w:rsid w:val="006F3E79"/>
    <w:rsid w:val="006F5400"/>
    <w:rsid w:val="006F63C6"/>
    <w:rsid w:val="007017C3"/>
    <w:rsid w:val="00702A6B"/>
    <w:rsid w:val="007037A5"/>
    <w:rsid w:val="00703BD2"/>
    <w:rsid w:val="00710559"/>
    <w:rsid w:val="00710836"/>
    <w:rsid w:val="007155CC"/>
    <w:rsid w:val="00716F5E"/>
    <w:rsid w:val="007203ED"/>
    <w:rsid w:val="0073017D"/>
    <w:rsid w:val="00737E0F"/>
    <w:rsid w:val="007420C0"/>
    <w:rsid w:val="00742E0F"/>
    <w:rsid w:val="007453E4"/>
    <w:rsid w:val="007456E1"/>
    <w:rsid w:val="00746085"/>
    <w:rsid w:val="007476FB"/>
    <w:rsid w:val="00752C18"/>
    <w:rsid w:val="00752FE4"/>
    <w:rsid w:val="00753A56"/>
    <w:rsid w:val="00753AB1"/>
    <w:rsid w:val="0075578F"/>
    <w:rsid w:val="0075695E"/>
    <w:rsid w:val="00760938"/>
    <w:rsid w:val="00760D38"/>
    <w:rsid w:val="00762C0F"/>
    <w:rsid w:val="00770A67"/>
    <w:rsid w:val="007719A5"/>
    <w:rsid w:val="00771FA9"/>
    <w:rsid w:val="00772834"/>
    <w:rsid w:val="00772CE7"/>
    <w:rsid w:val="00776EF3"/>
    <w:rsid w:val="00784ADF"/>
    <w:rsid w:val="00786E92"/>
    <w:rsid w:val="00794D41"/>
    <w:rsid w:val="00796CB1"/>
    <w:rsid w:val="007A052C"/>
    <w:rsid w:val="007A128E"/>
    <w:rsid w:val="007A20A3"/>
    <w:rsid w:val="007B3B7C"/>
    <w:rsid w:val="007B685A"/>
    <w:rsid w:val="007B706E"/>
    <w:rsid w:val="007C12A3"/>
    <w:rsid w:val="007C1F9B"/>
    <w:rsid w:val="007C4D85"/>
    <w:rsid w:val="007C652B"/>
    <w:rsid w:val="007C677C"/>
    <w:rsid w:val="007C7461"/>
    <w:rsid w:val="007D130A"/>
    <w:rsid w:val="007D133E"/>
    <w:rsid w:val="007D39B9"/>
    <w:rsid w:val="007D441D"/>
    <w:rsid w:val="007D682B"/>
    <w:rsid w:val="007E072D"/>
    <w:rsid w:val="007E0B08"/>
    <w:rsid w:val="007E175A"/>
    <w:rsid w:val="007E1A52"/>
    <w:rsid w:val="007E1D59"/>
    <w:rsid w:val="007E31D5"/>
    <w:rsid w:val="007E3E33"/>
    <w:rsid w:val="007F087E"/>
    <w:rsid w:val="007F2E68"/>
    <w:rsid w:val="007F5FC9"/>
    <w:rsid w:val="0080279D"/>
    <w:rsid w:val="00802B08"/>
    <w:rsid w:val="00802B5A"/>
    <w:rsid w:val="008045C2"/>
    <w:rsid w:val="00805511"/>
    <w:rsid w:val="00805704"/>
    <w:rsid w:val="00811F67"/>
    <w:rsid w:val="008137B1"/>
    <w:rsid w:val="00815A14"/>
    <w:rsid w:val="00815B9A"/>
    <w:rsid w:val="00816454"/>
    <w:rsid w:val="00823931"/>
    <w:rsid w:val="00823D8E"/>
    <w:rsid w:val="00824FBE"/>
    <w:rsid w:val="008253D9"/>
    <w:rsid w:val="0082599C"/>
    <w:rsid w:val="00826465"/>
    <w:rsid w:val="00830069"/>
    <w:rsid w:val="008304C7"/>
    <w:rsid w:val="00831C24"/>
    <w:rsid w:val="00833B63"/>
    <w:rsid w:val="008350CA"/>
    <w:rsid w:val="00837B15"/>
    <w:rsid w:val="00840E31"/>
    <w:rsid w:val="00841AD9"/>
    <w:rsid w:val="00841EC6"/>
    <w:rsid w:val="00842998"/>
    <w:rsid w:val="0085202C"/>
    <w:rsid w:val="00852411"/>
    <w:rsid w:val="0085590E"/>
    <w:rsid w:val="00856573"/>
    <w:rsid w:val="00860FE7"/>
    <w:rsid w:val="00862C99"/>
    <w:rsid w:val="0087264E"/>
    <w:rsid w:val="008756CE"/>
    <w:rsid w:val="00880B4A"/>
    <w:rsid w:val="00881234"/>
    <w:rsid w:val="008814F1"/>
    <w:rsid w:val="008834CE"/>
    <w:rsid w:val="00883CC8"/>
    <w:rsid w:val="00890A55"/>
    <w:rsid w:val="00896783"/>
    <w:rsid w:val="0089760D"/>
    <w:rsid w:val="008A3EB8"/>
    <w:rsid w:val="008A4360"/>
    <w:rsid w:val="008A4FB4"/>
    <w:rsid w:val="008A5A7C"/>
    <w:rsid w:val="008B0A64"/>
    <w:rsid w:val="008B2EA8"/>
    <w:rsid w:val="008B3495"/>
    <w:rsid w:val="008B4D93"/>
    <w:rsid w:val="008C0C32"/>
    <w:rsid w:val="008C122F"/>
    <w:rsid w:val="008C1DBD"/>
    <w:rsid w:val="008C2B83"/>
    <w:rsid w:val="008C4E92"/>
    <w:rsid w:val="008D2342"/>
    <w:rsid w:val="008D2D4A"/>
    <w:rsid w:val="008D6BAA"/>
    <w:rsid w:val="008D7B6E"/>
    <w:rsid w:val="008E2AE8"/>
    <w:rsid w:val="008E3A9B"/>
    <w:rsid w:val="008E7026"/>
    <w:rsid w:val="008E7531"/>
    <w:rsid w:val="008E763E"/>
    <w:rsid w:val="008E7851"/>
    <w:rsid w:val="008F056F"/>
    <w:rsid w:val="008F14E6"/>
    <w:rsid w:val="00902023"/>
    <w:rsid w:val="00912A18"/>
    <w:rsid w:val="009132D7"/>
    <w:rsid w:val="009141C1"/>
    <w:rsid w:val="009161F8"/>
    <w:rsid w:val="00916D7D"/>
    <w:rsid w:val="00917837"/>
    <w:rsid w:val="00920F3D"/>
    <w:rsid w:val="009246B2"/>
    <w:rsid w:val="00924A66"/>
    <w:rsid w:val="0092622D"/>
    <w:rsid w:val="00926A91"/>
    <w:rsid w:val="009327E4"/>
    <w:rsid w:val="00934BD4"/>
    <w:rsid w:val="009372B4"/>
    <w:rsid w:val="00942CE1"/>
    <w:rsid w:val="009447C1"/>
    <w:rsid w:val="009451D3"/>
    <w:rsid w:val="00945EBE"/>
    <w:rsid w:val="00957703"/>
    <w:rsid w:val="00961FDD"/>
    <w:rsid w:val="009626BE"/>
    <w:rsid w:val="009659D0"/>
    <w:rsid w:val="00970DF1"/>
    <w:rsid w:val="009721B3"/>
    <w:rsid w:val="00973C1E"/>
    <w:rsid w:val="00976ABE"/>
    <w:rsid w:val="00983795"/>
    <w:rsid w:val="00983812"/>
    <w:rsid w:val="00984FD8"/>
    <w:rsid w:val="009867AC"/>
    <w:rsid w:val="00987C6E"/>
    <w:rsid w:val="00997AE8"/>
    <w:rsid w:val="00997BB5"/>
    <w:rsid w:val="00997C4F"/>
    <w:rsid w:val="009A09F2"/>
    <w:rsid w:val="009A30B7"/>
    <w:rsid w:val="009A35A8"/>
    <w:rsid w:val="009A53BB"/>
    <w:rsid w:val="009A69E3"/>
    <w:rsid w:val="009B076C"/>
    <w:rsid w:val="009B1A52"/>
    <w:rsid w:val="009B2237"/>
    <w:rsid w:val="009B72E4"/>
    <w:rsid w:val="009C4A06"/>
    <w:rsid w:val="009C4BD1"/>
    <w:rsid w:val="009C51FA"/>
    <w:rsid w:val="009C7F19"/>
    <w:rsid w:val="009D05F3"/>
    <w:rsid w:val="009D14AD"/>
    <w:rsid w:val="009D22E7"/>
    <w:rsid w:val="009D2E48"/>
    <w:rsid w:val="009D4CE5"/>
    <w:rsid w:val="009E2C30"/>
    <w:rsid w:val="009E509C"/>
    <w:rsid w:val="009E6A4F"/>
    <w:rsid w:val="009E7629"/>
    <w:rsid w:val="009E7DB8"/>
    <w:rsid w:val="009F3588"/>
    <w:rsid w:val="00A00227"/>
    <w:rsid w:val="00A00310"/>
    <w:rsid w:val="00A00B78"/>
    <w:rsid w:val="00A02171"/>
    <w:rsid w:val="00A0218A"/>
    <w:rsid w:val="00A052BC"/>
    <w:rsid w:val="00A06FB5"/>
    <w:rsid w:val="00A11972"/>
    <w:rsid w:val="00A15C4D"/>
    <w:rsid w:val="00A22706"/>
    <w:rsid w:val="00A2278D"/>
    <w:rsid w:val="00A23D43"/>
    <w:rsid w:val="00A32450"/>
    <w:rsid w:val="00A37D10"/>
    <w:rsid w:val="00A43D2C"/>
    <w:rsid w:val="00A477C9"/>
    <w:rsid w:val="00A52E39"/>
    <w:rsid w:val="00A5544A"/>
    <w:rsid w:val="00A56FB5"/>
    <w:rsid w:val="00A6010B"/>
    <w:rsid w:val="00A613EB"/>
    <w:rsid w:val="00A62CD0"/>
    <w:rsid w:val="00A63389"/>
    <w:rsid w:val="00A6531A"/>
    <w:rsid w:val="00A7151D"/>
    <w:rsid w:val="00A74AE2"/>
    <w:rsid w:val="00A75CD8"/>
    <w:rsid w:val="00A77743"/>
    <w:rsid w:val="00A77CEA"/>
    <w:rsid w:val="00A81A0E"/>
    <w:rsid w:val="00A824B1"/>
    <w:rsid w:val="00A83547"/>
    <w:rsid w:val="00A86EED"/>
    <w:rsid w:val="00A90580"/>
    <w:rsid w:val="00A9302A"/>
    <w:rsid w:val="00A94915"/>
    <w:rsid w:val="00AA205F"/>
    <w:rsid w:val="00AA3731"/>
    <w:rsid w:val="00AA3BE7"/>
    <w:rsid w:val="00AA46B1"/>
    <w:rsid w:val="00AA4AEF"/>
    <w:rsid w:val="00AA63C1"/>
    <w:rsid w:val="00AA6705"/>
    <w:rsid w:val="00AA70AC"/>
    <w:rsid w:val="00AB6262"/>
    <w:rsid w:val="00AC01F6"/>
    <w:rsid w:val="00AC0DAC"/>
    <w:rsid w:val="00AC1FAC"/>
    <w:rsid w:val="00AC2B41"/>
    <w:rsid w:val="00AC5A58"/>
    <w:rsid w:val="00AC659D"/>
    <w:rsid w:val="00AD30CA"/>
    <w:rsid w:val="00AD3C52"/>
    <w:rsid w:val="00AD4184"/>
    <w:rsid w:val="00AD52F3"/>
    <w:rsid w:val="00AD6C50"/>
    <w:rsid w:val="00AD7ACB"/>
    <w:rsid w:val="00AE045E"/>
    <w:rsid w:val="00AE0C85"/>
    <w:rsid w:val="00AE1061"/>
    <w:rsid w:val="00AE184C"/>
    <w:rsid w:val="00AE2FB0"/>
    <w:rsid w:val="00AE327D"/>
    <w:rsid w:val="00AE3D2E"/>
    <w:rsid w:val="00AE53D9"/>
    <w:rsid w:val="00AE54A6"/>
    <w:rsid w:val="00AE5F64"/>
    <w:rsid w:val="00AF0723"/>
    <w:rsid w:val="00AF227D"/>
    <w:rsid w:val="00AF2414"/>
    <w:rsid w:val="00AF405C"/>
    <w:rsid w:val="00AF4507"/>
    <w:rsid w:val="00AF47FD"/>
    <w:rsid w:val="00AF4EFA"/>
    <w:rsid w:val="00AF5120"/>
    <w:rsid w:val="00AF5484"/>
    <w:rsid w:val="00AF5FE6"/>
    <w:rsid w:val="00AF6131"/>
    <w:rsid w:val="00B00068"/>
    <w:rsid w:val="00B00783"/>
    <w:rsid w:val="00B15188"/>
    <w:rsid w:val="00B16FC4"/>
    <w:rsid w:val="00B21F05"/>
    <w:rsid w:val="00B22A3F"/>
    <w:rsid w:val="00B267E9"/>
    <w:rsid w:val="00B27E4D"/>
    <w:rsid w:val="00B304C4"/>
    <w:rsid w:val="00B311D4"/>
    <w:rsid w:val="00B3122E"/>
    <w:rsid w:val="00B314B5"/>
    <w:rsid w:val="00B32AEF"/>
    <w:rsid w:val="00B330FD"/>
    <w:rsid w:val="00B335A2"/>
    <w:rsid w:val="00B3405B"/>
    <w:rsid w:val="00B35039"/>
    <w:rsid w:val="00B3514F"/>
    <w:rsid w:val="00B4400B"/>
    <w:rsid w:val="00B44179"/>
    <w:rsid w:val="00B47C1D"/>
    <w:rsid w:val="00B51057"/>
    <w:rsid w:val="00B51805"/>
    <w:rsid w:val="00B52820"/>
    <w:rsid w:val="00B539C8"/>
    <w:rsid w:val="00B552DC"/>
    <w:rsid w:val="00B55887"/>
    <w:rsid w:val="00B56A0D"/>
    <w:rsid w:val="00B56AC6"/>
    <w:rsid w:val="00B64E72"/>
    <w:rsid w:val="00B65282"/>
    <w:rsid w:val="00B659A4"/>
    <w:rsid w:val="00B7293F"/>
    <w:rsid w:val="00B73155"/>
    <w:rsid w:val="00B74A29"/>
    <w:rsid w:val="00B768C2"/>
    <w:rsid w:val="00B76A98"/>
    <w:rsid w:val="00B8135A"/>
    <w:rsid w:val="00B81721"/>
    <w:rsid w:val="00B83566"/>
    <w:rsid w:val="00B838FE"/>
    <w:rsid w:val="00B84A47"/>
    <w:rsid w:val="00B91694"/>
    <w:rsid w:val="00B96116"/>
    <w:rsid w:val="00B96953"/>
    <w:rsid w:val="00B97288"/>
    <w:rsid w:val="00B97A64"/>
    <w:rsid w:val="00BA18E2"/>
    <w:rsid w:val="00BA20AD"/>
    <w:rsid w:val="00BA3EE8"/>
    <w:rsid w:val="00BA6E41"/>
    <w:rsid w:val="00BA72B6"/>
    <w:rsid w:val="00BA769A"/>
    <w:rsid w:val="00BA7EBF"/>
    <w:rsid w:val="00BB1902"/>
    <w:rsid w:val="00BB5215"/>
    <w:rsid w:val="00BC0910"/>
    <w:rsid w:val="00BC12A2"/>
    <w:rsid w:val="00BC24BE"/>
    <w:rsid w:val="00BC2849"/>
    <w:rsid w:val="00BC2E39"/>
    <w:rsid w:val="00BC5749"/>
    <w:rsid w:val="00BD0837"/>
    <w:rsid w:val="00BD1802"/>
    <w:rsid w:val="00BD6F31"/>
    <w:rsid w:val="00BE2563"/>
    <w:rsid w:val="00BE7CA6"/>
    <w:rsid w:val="00BF1772"/>
    <w:rsid w:val="00BF180D"/>
    <w:rsid w:val="00BF5031"/>
    <w:rsid w:val="00C1033A"/>
    <w:rsid w:val="00C10D56"/>
    <w:rsid w:val="00C11675"/>
    <w:rsid w:val="00C20172"/>
    <w:rsid w:val="00C21066"/>
    <w:rsid w:val="00C2262D"/>
    <w:rsid w:val="00C2361D"/>
    <w:rsid w:val="00C24C54"/>
    <w:rsid w:val="00C24F47"/>
    <w:rsid w:val="00C24FCE"/>
    <w:rsid w:val="00C2529E"/>
    <w:rsid w:val="00C2536D"/>
    <w:rsid w:val="00C26BC4"/>
    <w:rsid w:val="00C36B71"/>
    <w:rsid w:val="00C3792B"/>
    <w:rsid w:val="00C40D9B"/>
    <w:rsid w:val="00C42042"/>
    <w:rsid w:val="00C51072"/>
    <w:rsid w:val="00C51B78"/>
    <w:rsid w:val="00C52FF6"/>
    <w:rsid w:val="00C539A0"/>
    <w:rsid w:val="00C53A78"/>
    <w:rsid w:val="00C557F8"/>
    <w:rsid w:val="00C611D8"/>
    <w:rsid w:val="00C62637"/>
    <w:rsid w:val="00C64CC3"/>
    <w:rsid w:val="00C64D4B"/>
    <w:rsid w:val="00C64F4E"/>
    <w:rsid w:val="00C713B6"/>
    <w:rsid w:val="00C744B0"/>
    <w:rsid w:val="00C75805"/>
    <w:rsid w:val="00C76DF7"/>
    <w:rsid w:val="00C81178"/>
    <w:rsid w:val="00C81E70"/>
    <w:rsid w:val="00C82764"/>
    <w:rsid w:val="00C829C7"/>
    <w:rsid w:val="00C848B8"/>
    <w:rsid w:val="00C91BD6"/>
    <w:rsid w:val="00C92411"/>
    <w:rsid w:val="00C927FF"/>
    <w:rsid w:val="00C940DD"/>
    <w:rsid w:val="00C95B92"/>
    <w:rsid w:val="00C9667E"/>
    <w:rsid w:val="00CA0130"/>
    <w:rsid w:val="00CA0E91"/>
    <w:rsid w:val="00CA21AA"/>
    <w:rsid w:val="00CA27A7"/>
    <w:rsid w:val="00CA432B"/>
    <w:rsid w:val="00CA4BAD"/>
    <w:rsid w:val="00CA6F06"/>
    <w:rsid w:val="00CA792A"/>
    <w:rsid w:val="00CB2F11"/>
    <w:rsid w:val="00CB3DCE"/>
    <w:rsid w:val="00CB5A67"/>
    <w:rsid w:val="00CB743B"/>
    <w:rsid w:val="00CB76BC"/>
    <w:rsid w:val="00CC07AD"/>
    <w:rsid w:val="00CC4A94"/>
    <w:rsid w:val="00CC5B1D"/>
    <w:rsid w:val="00CD0842"/>
    <w:rsid w:val="00CD1069"/>
    <w:rsid w:val="00CD2617"/>
    <w:rsid w:val="00CD4A84"/>
    <w:rsid w:val="00CD501F"/>
    <w:rsid w:val="00CD6AA0"/>
    <w:rsid w:val="00CE1AA4"/>
    <w:rsid w:val="00CE25F8"/>
    <w:rsid w:val="00CE3178"/>
    <w:rsid w:val="00CE6A09"/>
    <w:rsid w:val="00CF06EE"/>
    <w:rsid w:val="00CF08DD"/>
    <w:rsid w:val="00CF5CC9"/>
    <w:rsid w:val="00CF5DA4"/>
    <w:rsid w:val="00CF60FC"/>
    <w:rsid w:val="00CF77FD"/>
    <w:rsid w:val="00CF7A7F"/>
    <w:rsid w:val="00D0172E"/>
    <w:rsid w:val="00D02808"/>
    <w:rsid w:val="00D0580B"/>
    <w:rsid w:val="00D0688D"/>
    <w:rsid w:val="00D125A5"/>
    <w:rsid w:val="00D14C45"/>
    <w:rsid w:val="00D165A4"/>
    <w:rsid w:val="00D17A8C"/>
    <w:rsid w:val="00D207E9"/>
    <w:rsid w:val="00D21284"/>
    <w:rsid w:val="00D22C4F"/>
    <w:rsid w:val="00D24B0B"/>
    <w:rsid w:val="00D25B44"/>
    <w:rsid w:val="00D265D5"/>
    <w:rsid w:val="00D30422"/>
    <w:rsid w:val="00D30568"/>
    <w:rsid w:val="00D3771E"/>
    <w:rsid w:val="00D401F4"/>
    <w:rsid w:val="00D408FA"/>
    <w:rsid w:val="00D42090"/>
    <w:rsid w:val="00D53928"/>
    <w:rsid w:val="00D53C72"/>
    <w:rsid w:val="00D54029"/>
    <w:rsid w:val="00D550B6"/>
    <w:rsid w:val="00D560E0"/>
    <w:rsid w:val="00D563F6"/>
    <w:rsid w:val="00D61838"/>
    <w:rsid w:val="00D620AD"/>
    <w:rsid w:val="00D62C6F"/>
    <w:rsid w:val="00D62FEC"/>
    <w:rsid w:val="00D63101"/>
    <w:rsid w:val="00D632B0"/>
    <w:rsid w:val="00D6393A"/>
    <w:rsid w:val="00D63FF3"/>
    <w:rsid w:val="00D65742"/>
    <w:rsid w:val="00D71A8B"/>
    <w:rsid w:val="00D72619"/>
    <w:rsid w:val="00D73BE7"/>
    <w:rsid w:val="00D74987"/>
    <w:rsid w:val="00D74E6D"/>
    <w:rsid w:val="00D77769"/>
    <w:rsid w:val="00D821AD"/>
    <w:rsid w:val="00D82FC6"/>
    <w:rsid w:val="00D83356"/>
    <w:rsid w:val="00D83731"/>
    <w:rsid w:val="00D85D4E"/>
    <w:rsid w:val="00D863B1"/>
    <w:rsid w:val="00D86AD5"/>
    <w:rsid w:val="00D900FB"/>
    <w:rsid w:val="00D92CEF"/>
    <w:rsid w:val="00D9389D"/>
    <w:rsid w:val="00D9573E"/>
    <w:rsid w:val="00D957BE"/>
    <w:rsid w:val="00DA0EB2"/>
    <w:rsid w:val="00DA15F8"/>
    <w:rsid w:val="00DA164E"/>
    <w:rsid w:val="00DA3B19"/>
    <w:rsid w:val="00DA7C88"/>
    <w:rsid w:val="00DB1AAA"/>
    <w:rsid w:val="00DB1F40"/>
    <w:rsid w:val="00DB2B17"/>
    <w:rsid w:val="00DB2E7B"/>
    <w:rsid w:val="00DB7D30"/>
    <w:rsid w:val="00DC088C"/>
    <w:rsid w:val="00DC1807"/>
    <w:rsid w:val="00DC3858"/>
    <w:rsid w:val="00DC78DD"/>
    <w:rsid w:val="00DD30CB"/>
    <w:rsid w:val="00DE07EB"/>
    <w:rsid w:val="00DE259E"/>
    <w:rsid w:val="00DE31D1"/>
    <w:rsid w:val="00DE35D4"/>
    <w:rsid w:val="00DE4B1A"/>
    <w:rsid w:val="00DF176B"/>
    <w:rsid w:val="00DF2FDD"/>
    <w:rsid w:val="00DF39CD"/>
    <w:rsid w:val="00DF4483"/>
    <w:rsid w:val="00DF6099"/>
    <w:rsid w:val="00E027AD"/>
    <w:rsid w:val="00E028AF"/>
    <w:rsid w:val="00E04674"/>
    <w:rsid w:val="00E067F8"/>
    <w:rsid w:val="00E068B9"/>
    <w:rsid w:val="00E1357F"/>
    <w:rsid w:val="00E13ED6"/>
    <w:rsid w:val="00E149CF"/>
    <w:rsid w:val="00E167CA"/>
    <w:rsid w:val="00E17D31"/>
    <w:rsid w:val="00E210B2"/>
    <w:rsid w:val="00E23915"/>
    <w:rsid w:val="00E23FCB"/>
    <w:rsid w:val="00E243BC"/>
    <w:rsid w:val="00E25DCC"/>
    <w:rsid w:val="00E331B2"/>
    <w:rsid w:val="00E33857"/>
    <w:rsid w:val="00E34D06"/>
    <w:rsid w:val="00E3650B"/>
    <w:rsid w:val="00E42138"/>
    <w:rsid w:val="00E43648"/>
    <w:rsid w:val="00E443A8"/>
    <w:rsid w:val="00E47DE8"/>
    <w:rsid w:val="00E50310"/>
    <w:rsid w:val="00E5126C"/>
    <w:rsid w:val="00E515EC"/>
    <w:rsid w:val="00E51E69"/>
    <w:rsid w:val="00E52933"/>
    <w:rsid w:val="00E56945"/>
    <w:rsid w:val="00E60C15"/>
    <w:rsid w:val="00E65A01"/>
    <w:rsid w:val="00E67472"/>
    <w:rsid w:val="00E71C85"/>
    <w:rsid w:val="00E724E1"/>
    <w:rsid w:val="00E750E8"/>
    <w:rsid w:val="00E80130"/>
    <w:rsid w:val="00E82D4D"/>
    <w:rsid w:val="00E86B3E"/>
    <w:rsid w:val="00E86B7E"/>
    <w:rsid w:val="00E925CB"/>
    <w:rsid w:val="00E92AEB"/>
    <w:rsid w:val="00E9304A"/>
    <w:rsid w:val="00E945C4"/>
    <w:rsid w:val="00E95A04"/>
    <w:rsid w:val="00EA0263"/>
    <w:rsid w:val="00EA07DE"/>
    <w:rsid w:val="00EA090E"/>
    <w:rsid w:val="00EA0A55"/>
    <w:rsid w:val="00EA107C"/>
    <w:rsid w:val="00EA2210"/>
    <w:rsid w:val="00EB0867"/>
    <w:rsid w:val="00EB0A5E"/>
    <w:rsid w:val="00EB11A7"/>
    <w:rsid w:val="00EB513B"/>
    <w:rsid w:val="00EB55AF"/>
    <w:rsid w:val="00EB749A"/>
    <w:rsid w:val="00EC08AB"/>
    <w:rsid w:val="00EC0CAF"/>
    <w:rsid w:val="00EC1251"/>
    <w:rsid w:val="00EC1DEB"/>
    <w:rsid w:val="00EC7BBE"/>
    <w:rsid w:val="00EC7BC7"/>
    <w:rsid w:val="00EC7D34"/>
    <w:rsid w:val="00ED4F4C"/>
    <w:rsid w:val="00ED6415"/>
    <w:rsid w:val="00EE2D5C"/>
    <w:rsid w:val="00EE45EA"/>
    <w:rsid w:val="00EE46FE"/>
    <w:rsid w:val="00EE4A96"/>
    <w:rsid w:val="00EE7132"/>
    <w:rsid w:val="00EF0D43"/>
    <w:rsid w:val="00EF29C3"/>
    <w:rsid w:val="00EF2AE0"/>
    <w:rsid w:val="00EF4FF6"/>
    <w:rsid w:val="00F02A37"/>
    <w:rsid w:val="00F02E0A"/>
    <w:rsid w:val="00F06251"/>
    <w:rsid w:val="00F06603"/>
    <w:rsid w:val="00F077CC"/>
    <w:rsid w:val="00F102BA"/>
    <w:rsid w:val="00F13C83"/>
    <w:rsid w:val="00F15ABC"/>
    <w:rsid w:val="00F16A8F"/>
    <w:rsid w:val="00F16B0E"/>
    <w:rsid w:val="00F3014B"/>
    <w:rsid w:val="00F3241A"/>
    <w:rsid w:val="00F32816"/>
    <w:rsid w:val="00F3426F"/>
    <w:rsid w:val="00F34D11"/>
    <w:rsid w:val="00F354F6"/>
    <w:rsid w:val="00F35B56"/>
    <w:rsid w:val="00F374A7"/>
    <w:rsid w:val="00F447B5"/>
    <w:rsid w:val="00F45B53"/>
    <w:rsid w:val="00F45CAB"/>
    <w:rsid w:val="00F5222E"/>
    <w:rsid w:val="00F523FE"/>
    <w:rsid w:val="00F52507"/>
    <w:rsid w:val="00F54050"/>
    <w:rsid w:val="00F55C53"/>
    <w:rsid w:val="00F56DBA"/>
    <w:rsid w:val="00F57EFB"/>
    <w:rsid w:val="00F60E53"/>
    <w:rsid w:val="00F612BB"/>
    <w:rsid w:val="00F65644"/>
    <w:rsid w:val="00F72994"/>
    <w:rsid w:val="00F73230"/>
    <w:rsid w:val="00F736ED"/>
    <w:rsid w:val="00F738FA"/>
    <w:rsid w:val="00F75E3B"/>
    <w:rsid w:val="00F8047D"/>
    <w:rsid w:val="00F80742"/>
    <w:rsid w:val="00F80F00"/>
    <w:rsid w:val="00F82F92"/>
    <w:rsid w:val="00F84152"/>
    <w:rsid w:val="00F85B26"/>
    <w:rsid w:val="00F85C18"/>
    <w:rsid w:val="00F91C92"/>
    <w:rsid w:val="00F921E0"/>
    <w:rsid w:val="00F96D23"/>
    <w:rsid w:val="00FA2893"/>
    <w:rsid w:val="00FA3D21"/>
    <w:rsid w:val="00FA7701"/>
    <w:rsid w:val="00FA78FE"/>
    <w:rsid w:val="00FB0E12"/>
    <w:rsid w:val="00FB25D5"/>
    <w:rsid w:val="00FB2E42"/>
    <w:rsid w:val="00FB7483"/>
    <w:rsid w:val="00FC1610"/>
    <w:rsid w:val="00FC287D"/>
    <w:rsid w:val="00FC4D87"/>
    <w:rsid w:val="00FD07EA"/>
    <w:rsid w:val="00FD0ECA"/>
    <w:rsid w:val="00FD21CB"/>
    <w:rsid w:val="00FD28C4"/>
    <w:rsid w:val="00FD431D"/>
    <w:rsid w:val="00FD771B"/>
    <w:rsid w:val="00FE2DAE"/>
    <w:rsid w:val="00FE6881"/>
    <w:rsid w:val="00FE7656"/>
    <w:rsid w:val="00FF0DFB"/>
    <w:rsid w:val="00FF353A"/>
    <w:rsid w:val="00FF49F1"/>
    <w:rsid w:val="00FF5F8B"/>
    <w:rsid w:val="00FF67B5"/>
    <w:rsid w:val="00FF7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0BF3A81"/>
  <w15:chartTrackingRefBased/>
  <w15:docId w15:val="{A3DAD78E-A8A0-1F4D-8313-D667DBFE7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U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before="28"/>
    </w:pPr>
    <w:rPr>
      <w:rFonts w:ascii="Calibri" w:eastAsia="SimSun" w:hAnsi="Calibri" w:cs="Calibri"/>
      <w:kern w:val="1"/>
      <w:sz w:val="22"/>
      <w:szCs w:val="22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styleId="nfasis">
    <w:name w:val="Emphasis"/>
    <w:qFormat/>
    <w:rPr>
      <w:i/>
      <w:iCs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sz w:val="24"/>
      <w:szCs w:val="24"/>
      <w:lang w:val="es-EC"/>
    </w:rPr>
  </w:style>
  <w:style w:type="character" w:customStyle="1" w:styleId="FirmaCar">
    <w:name w:val="Firma Car"/>
    <w:basedOn w:val="Fuentedeprrafopredeter1"/>
  </w:style>
  <w:style w:type="character" w:customStyle="1" w:styleId="EncabezadoCar">
    <w:name w:val="Encabezado Car"/>
    <w:basedOn w:val="Fuentedeprrafopredeter1"/>
    <w:uiPriority w:val="99"/>
  </w:style>
  <w:style w:type="character" w:customStyle="1" w:styleId="PiedepginaCar">
    <w:name w:val="Pie de página Car"/>
    <w:basedOn w:val="Fuentedeprrafopredeter1"/>
    <w:uiPriority w:val="99"/>
  </w:style>
  <w:style w:type="character" w:styleId="Hipervnculo">
    <w:name w:val="Hyperlink"/>
    <w:rPr>
      <w:color w:val="0000FF"/>
      <w:u w:val="single"/>
    </w:rPr>
  </w:style>
  <w:style w:type="character" w:customStyle="1" w:styleId="ListLabel1">
    <w:name w:val="ListLabel 1"/>
    <w:rPr>
      <w:rFonts w:cs="Courier New"/>
    </w:rPr>
  </w:style>
  <w:style w:type="character" w:customStyle="1" w:styleId="Smbolosdenumeracin">
    <w:name w:val="Símbolos de numeración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  <w:rPr>
      <w:rFonts w:ascii="Times New Roman" w:eastAsia="Times New Roman" w:hAnsi="Times New Roman" w:cs="Times New Roman"/>
      <w:sz w:val="24"/>
      <w:szCs w:val="24"/>
      <w:lang w:val="es-EC"/>
    </w:rPr>
  </w:style>
  <w:style w:type="paragraph" w:styleId="Lista">
    <w:name w:val="List"/>
    <w:basedOn w:val="Normal"/>
    <w:pPr>
      <w:ind w:left="283" w:hanging="283"/>
    </w:pPr>
    <w:rPr>
      <w:rFonts w:ascii="Times New Roman" w:eastAsia="Times New Roman" w:hAnsi="Times New Roman" w:cs="Times New Roman"/>
      <w:sz w:val="24"/>
      <w:szCs w:val="20"/>
      <w:lang w:val="es-EC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customStyle="1" w:styleId="Textodeglobo1">
    <w:name w:val="Texto de globo1"/>
    <w:basedOn w:val="Normal"/>
    <w:pPr>
      <w:spacing w:before="0"/>
    </w:pPr>
    <w:rPr>
      <w:rFonts w:ascii="Tahoma" w:hAnsi="Tahoma" w:cs="Tahoma"/>
      <w:sz w:val="16"/>
      <w:szCs w:val="16"/>
    </w:rPr>
  </w:style>
  <w:style w:type="paragraph" w:styleId="Firma">
    <w:name w:val="Signature"/>
    <w:basedOn w:val="Normal"/>
    <w:pPr>
      <w:suppressLineNumbers/>
      <w:spacing w:before="0"/>
      <w:ind w:left="4252"/>
    </w:pPr>
  </w:style>
  <w:style w:type="paragraph" w:customStyle="1" w:styleId="Firmapuesto">
    <w:name w:val="Firma puesto"/>
    <w:basedOn w:val="Firma"/>
    <w:pPr>
      <w:spacing w:before="28"/>
    </w:pPr>
    <w:rPr>
      <w:rFonts w:ascii="Times New Roman" w:eastAsia="Times New Roman" w:hAnsi="Times New Roman" w:cs="Times New Roman"/>
      <w:sz w:val="24"/>
      <w:szCs w:val="20"/>
      <w:lang w:val="es-EC"/>
    </w:rPr>
  </w:style>
  <w:style w:type="paragraph" w:styleId="Encabezado">
    <w:name w:val="header"/>
    <w:basedOn w:val="Normal"/>
    <w:uiPriority w:val="99"/>
    <w:pPr>
      <w:suppressLineNumbers/>
      <w:tabs>
        <w:tab w:val="center" w:pos="4252"/>
        <w:tab w:val="right" w:pos="8504"/>
      </w:tabs>
      <w:spacing w:before="0"/>
    </w:pPr>
  </w:style>
  <w:style w:type="paragraph" w:styleId="Piedepgina">
    <w:name w:val="footer"/>
    <w:basedOn w:val="Normal"/>
    <w:uiPriority w:val="99"/>
    <w:pPr>
      <w:suppressLineNumbers/>
      <w:tabs>
        <w:tab w:val="center" w:pos="4252"/>
        <w:tab w:val="right" w:pos="8504"/>
      </w:tabs>
      <w:spacing w:before="0"/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Textodeglobo">
    <w:name w:val="Balloon Text"/>
    <w:basedOn w:val="Normal"/>
    <w:link w:val="TextodegloboCar1"/>
    <w:uiPriority w:val="99"/>
    <w:semiHidden/>
    <w:unhideWhenUsed/>
    <w:rsid w:val="00E47DE8"/>
    <w:pPr>
      <w:spacing w:before="0"/>
    </w:pPr>
    <w:rPr>
      <w:rFonts w:ascii="Tahoma" w:hAnsi="Tahoma" w:cs="Times New Roman"/>
      <w:sz w:val="16"/>
      <w:szCs w:val="16"/>
    </w:rPr>
  </w:style>
  <w:style w:type="character" w:customStyle="1" w:styleId="TextodegloboCar1">
    <w:name w:val="Texto de globo Car1"/>
    <w:link w:val="Textodeglobo"/>
    <w:uiPriority w:val="99"/>
    <w:semiHidden/>
    <w:rsid w:val="00E47DE8"/>
    <w:rPr>
      <w:rFonts w:ascii="Tahoma" w:eastAsia="SimSun" w:hAnsi="Tahoma" w:cs="Tahoma"/>
      <w:kern w:val="1"/>
      <w:sz w:val="16"/>
      <w:szCs w:val="16"/>
      <w:lang w:val="es-ES" w:eastAsia="ar-SA"/>
    </w:rPr>
  </w:style>
  <w:style w:type="table" w:styleId="Tablaconcuadrcula">
    <w:name w:val="Table Grid"/>
    <w:basedOn w:val="Tablanormal"/>
    <w:uiPriority w:val="59"/>
    <w:rsid w:val="007453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uiPriority w:val="99"/>
    <w:unhideWhenUsed/>
    <w:rsid w:val="00BD1802"/>
    <w:pPr>
      <w:spacing w:before="0" w:after="120"/>
      <w:ind w:left="283"/>
    </w:pPr>
    <w:rPr>
      <w:rFonts w:ascii="Cambria" w:hAnsi="Cambria" w:cs="Times New Roman"/>
      <w:sz w:val="24"/>
      <w:szCs w:val="24"/>
    </w:rPr>
  </w:style>
  <w:style w:type="character" w:customStyle="1" w:styleId="SangradetextonormalCar">
    <w:name w:val="Sangría de texto normal Car"/>
    <w:link w:val="Sangradetextonormal"/>
    <w:uiPriority w:val="99"/>
    <w:rsid w:val="00BD1802"/>
    <w:rPr>
      <w:rFonts w:ascii="Cambria" w:eastAsia="SimSun" w:hAnsi="Cambria" w:cs="font49"/>
      <w:kern w:val="1"/>
      <w:sz w:val="24"/>
      <w:szCs w:val="24"/>
      <w:lang w:val="es-ES" w:eastAsia="ar-SA"/>
    </w:rPr>
  </w:style>
  <w:style w:type="character" w:customStyle="1" w:styleId="Mencinsinresolver1">
    <w:name w:val="Mención sin resolver1"/>
    <w:uiPriority w:val="99"/>
    <w:semiHidden/>
    <w:unhideWhenUsed/>
    <w:rsid w:val="00CF5DA4"/>
    <w:rPr>
      <w:color w:val="605E5C"/>
      <w:shd w:val="clear" w:color="auto" w:fill="E1DFDD"/>
    </w:rPr>
  </w:style>
  <w:style w:type="paragraph" w:styleId="Prrafodelista">
    <w:name w:val="List Paragraph"/>
    <w:aliases w:val="Título 2.,TIT 2 IND,Texto,List Paragraph1,Capítulo,Titulo 1,Titulo 3,Párrafo de lista SUBCAPITULO,Colorful List - Accent 11,lp1,cS List Paragraph,Cuadrícula clara - Énfasis 31,tEXTO,titulo 5,Titulo parrafo,titulo 3,List Paragraph"/>
    <w:basedOn w:val="Normal"/>
    <w:link w:val="PrrafodelistaCar"/>
    <w:uiPriority w:val="34"/>
    <w:qFormat/>
    <w:rsid w:val="004469E3"/>
    <w:pPr>
      <w:suppressAutoHyphens w:val="0"/>
      <w:spacing w:before="0" w:after="200" w:line="276" w:lineRule="auto"/>
      <w:ind w:left="720"/>
      <w:contextualSpacing/>
    </w:pPr>
    <w:rPr>
      <w:rFonts w:eastAsia="Calibri" w:cs="Times New Roman"/>
      <w:kern w:val="0"/>
      <w:lang w:val="es-EC" w:eastAsia="en-US"/>
    </w:rPr>
  </w:style>
  <w:style w:type="character" w:customStyle="1" w:styleId="PrrafodelistaCar">
    <w:name w:val="Párrafo de lista Car"/>
    <w:aliases w:val="Título 2. Car,TIT 2 IND Car,Texto Car,List Paragraph1 Car,Capítulo Car,Titulo 1 Car,Titulo 3 Car,Párrafo de lista SUBCAPITULO Car,Colorful List - Accent 11 Car,lp1 Car,cS List Paragraph Car,Cuadrícula clara - Énfasis 31 Car"/>
    <w:link w:val="Prrafodelista"/>
    <w:uiPriority w:val="34"/>
    <w:qFormat/>
    <w:locked/>
    <w:rsid w:val="004469E3"/>
    <w:rPr>
      <w:rFonts w:ascii="Calibri" w:eastAsia="Calibri" w:hAnsi="Calibri"/>
      <w:sz w:val="22"/>
      <w:szCs w:val="22"/>
      <w:lang w:eastAsia="en-US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C7461"/>
    <w:pPr>
      <w:suppressAutoHyphens w:val="0"/>
      <w:spacing w:before="0" w:after="200"/>
    </w:pPr>
    <w:rPr>
      <w:rFonts w:eastAsia="Calibri" w:cs="Times New Roman"/>
      <w:kern w:val="0"/>
      <w:sz w:val="20"/>
      <w:szCs w:val="20"/>
      <w:lang w:val="x-none" w:eastAsia="x-none"/>
    </w:rPr>
  </w:style>
  <w:style w:type="character" w:customStyle="1" w:styleId="TextocomentarioCar">
    <w:name w:val="Texto comentario Car"/>
    <w:link w:val="Textocomentario"/>
    <w:uiPriority w:val="99"/>
    <w:semiHidden/>
    <w:rsid w:val="007C7461"/>
    <w:rPr>
      <w:rFonts w:ascii="Calibri" w:eastAsia="Calibri" w:hAnsi="Calibri"/>
      <w:lang w:val="x-none" w:eastAsia="x-none"/>
    </w:rPr>
  </w:style>
  <w:style w:type="paragraph" w:customStyle="1" w:styleId="Default">
    <w:name w:val="Default"/>
    <w:rsid w:val="002C100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C"/>
    </w:rPr>
  </w:style>
  <w:style w:type="paragraph" w:styleId="Sinespaciado">
    <w:name w:val="No Spacing"/>
    <w:link w:val="SinespaciadoCar"/>
    <w:uiPriority w:val="1"/>
    <w:qFormat/>
    <w:rsid w:val="00D563F6"/>
    <w:rPr>
      <w:lang w:val="es-ES"/>
    </w:rPr>
  </w:style>
  <w:style w:type="character" w:customStyle="1" w:styleId="SinespaciadoCar">
    <w:name w:val="Sin espaciado Car"/>
    <w:link w:val="Sinespaciado"/>
    <w:uiPriority w:val="1"/>
    <w:locked/>
    <w:rsid w:val="00D563F6"/>
    <w:rPr>
      <w:lang w:val="es-ES"/>
    </w:rPr>
  </w:style>
  <w:style w:type="paragraph" w:customStyle="1" w:styleId="TableParagraph">
    <w:name w:val="Table Paragraph"/>
    <w:basedOn w:val="Normal"/>
    <w:uiPriority w:val="1"/>
    <w:qFormat/>
    <w:rsid w:val="000E2AF1"/>
    <w:pPr>
      <w:widowControl w:val="0"/>
      <w:suppressAutoHyphens w:val="0"/>
      <w:autoSpaceDE w:val="0"/>
      <w:autoSpaceDN w:val="0"/>
      <w:spacing w:before="0"/>
    </w:pPr>
    <w:rPr>
      <w:rFonts w:ascii="Arial MT" w:eastAsia="Arial MT" w:hAnsi="Arial MT" w:cs="Arial MT"/>
      <w:kern w:val="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52F7E-3A43-449D-93DD-D1AAD76AC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761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4943</CharactersWithSpaces>
  <SharedDoc>false</SharedDoc>
  <HLinks>
    <vt:vector size="6" baseType="variant">
      <vt:variant>
        <vt:i4>2949203</vt:i4>
      </vt:variant>
      <vt:variant>
        <vt:i4>0</vt:i4>
      </vt:variant>
      <vt:variant>
        <vt:i4>0</vt:i4>
      </vt:variant>
      <vt:variant>
        <vt:i4>5</vt:i4>
      </vt:variant>
      <vt:variant>
        <vt:lpwstr>mailto:umoz4sdt@gmail.com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OFICINA P5</dc:creator>
  <cp:keywords/>
  <cp:lastModifiedBy>WILMER DAVID</cp:lastModifiedBy>
  <cp:revision>8</cp:revision>
  <cp:lastPrinted>2022-02-08T22:04:00Z</cp:lastPrinted>
  <dcterms:created xsi:type="dcterms:W3CDTF">2023-01-06T21:26:00Z</dcterms:created>
  <dcterms:modified xsi:type="dcterms:W3CDTF">2026-10-19T20:47:00Z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POLICIA NACIONAL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