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= '</w:t>
      </w:r>
      <w:r w:rsidDel="00000000" w:rsidR="00000000" w:rsidRPr="00000000">
        <w:rPr>
          <w:rtl w:val="0"/>
        </w:rPr>
        <w:t xml:space="preserve">https://raw.githubusercontent.com/WILFRED-V/Cloud/main/student_info.csv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the dataset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pd.read_csv(url)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Print the data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Because there are a lot of data, use head() to only print the first few rows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df.head()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Select X and 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df['study_hours'].values.reshape(-1, 1)  # Independent variable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df['student_marks'].values               # Dependent variable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Select the Model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LinearRegression()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Train the Model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model.fit(X, 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Predict the values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model.predict(X)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Print Slope and Intercept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print("Slope (m):", model.coef_[0])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print("Intercept (c):", model.intercept_)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Plot the data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plt.scatter(X, y, color='blue', label='Actual Data')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plt.plot(X, y_pred, color='red', label='Regression Line')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plt.xlabel('Hours Studied')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plt.ylabel('Marks Obtained')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plt.title('Simple Linear Regression on Student Data')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plt.legend()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plt.grid()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