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BD30" w14:textId="77777777" w:rsidR="000B65C7" w:rsidRDefault="000B65C7" w:rsidP="000B65C7">
      <w:pPr>
        <w:rPr>
          <w:b/>
          <w:bCs/>
        </w:rPr>
      </w:pPr>
      <w:r>
        <w:rPr>
          <w:b/>
          <w:bCs/>
        </w:rPr>
        <w:t>Test Cases for Pizza Project:</w:t>
      </w:r>
    </w:p>
    <w:p w14:paraId="2226CBA8" w14:textId="4BFD240A" w:rsidR="000B65C7" w:rsidRDefault="000B65C7" w:rsidP="000B65C7">
      <w:r>
        <w:t xml:space="preserve">Run your code 3 times. </w:t>
      </w:r>
      <w:r>
        <w:rPr>
          <w:b/>
          <w:bCs/>
        </w:rPr>
        <w:t>Tax rate for all cases is 0.0795</w:t>
      </w:r>
      <w:r>
        <w:t>. You can use your own names to represent the owners of the pizzeria. Your receipt should include all the detail</w:t>
      </w:r>
      <w:r>
        <w:t xml:space="preserve"> similar to the example provided in Task #1.</w:t>
      </w:r>
    </w:p>
    <w:p w14:paraId="455FB11D" w14:textId="77777777" w:rsidR="000B65C7" w:rsidRDefault="000B65C7" w:rsidP="000B65C7"/>
    <w:p w14:paraId="031A9183" w14:textId="77777777" w:rsidR="000B65C7" w:rsidRDefault="000B65C7" w:rsidP="000B65C7"/>
    <w:p w14:paraId="2D4CF840" w14:textId="77777777" w:rsidR="000B65C7" w:rsidRDefault="000B65C7" w:rsidP="000B65C7">
      <w:pPr>
        <w:rPr>
          <w:b/>
          <w:bCs/>
        </w:rPr>
      </w:pPr>
      <w:r>
        <w:rPr>
          <w:b/>
          <w:bCs/>
        </w:rPr>
        <w:t>Test Case 1</w:t>
      </w:r>
    </w:p>
    <w:p w14:paraId="7CDC88CA" w14:textId="77777777" w:rsidR="000B65C7" w:rsidRDefault="000B65C7" w:rsidP="000B65C7">
      <w:r>
        <w:t>Name: Bob</w:t>
      </w:r>
    </w:p>
    <w:p w14:paraId="3378A08C" w14:textId="77777777" w:rsidR="000B65C7" w:rsidRDefault="000B65C7" w:rsidP="000B65C7">
      <w:r>
        <w:t>Size: 10</w:t>
      </w:r>
    </w:p>
    <w:p w14:paraId="35B3FBBE" w14:textId="23899ED3" w:rsidR="000B65C7" w:rsidRDefault="000B65C7" w:rsidP="000B65C7">
      <w:r>
        <w:t xml:space="preserve">Crust: </w:t>
      </w:r>
      <w:r>
        <w:t>D (</w:t>
      </w:r>
      <w:r>
        <w:t>Deep dish)</w:t>
      </w:r>
    </w:p>
    <w:p w14:paraId="54CD7C8B" w14:textId="77777777" w:rsidR="000B65C7" w:rsidRDefault="000B65C7" w:rsidP="000B65C7">
      <w:r>
        <w:t>Toppings: mushroom, onion</w:t>
      </w:r>
    </w:p>
    <w:p w14:paraId="6A2FB623" w14:textId="77777777" w:rsidR="000B65C7" w:rsidRDefault="000B65C7" w:rsidP="000B65C7"/>
    <w:p w14:paraId="436B4E28" w14:textId="77777777" w:rsidR="000B65C7" w:rsidRDefault="000B65C7" w:rsidP="000B65C7">
      <w:pPr>
        <w:rPr>
          <w:b/>
          <w:bCs/>
        </w:rPr>
      </w:pPr>
      <w:r>
        <w:rPr>
          <w:b/>
          <w:bCs/>
        </w:rPr>
        <w:t>Test Case 2</w:t>
      </w:r>
    </w:p>
    <w:p w14:paraId="06A22E86" w14:textId="77777777" w:rsidR="000B65C7" w:rsidRDefault="000B65C7" w:rsidP="000B65C7">
      <w:r>
        <w:t>Name: Sally</w:t>
      </w:r>
    </w:p>
    <w:p w14:paraId="16DF83EE" w14:textId="77777777" w:rsidR="000B65C7" w:rsidRDefault="000B65C7" w:rsidP="000B65C7">
      <w:r>
        <w:t>Size: 14</w:t>
      </w:r>
    </w:p>
    <w:p w14:paraId="17D4EC3F" w14:textId="78AA71DA" w:rsidR="000B65C7" w:rsidRDefault="000B65C7" w:rsidP="000B65C7">
      <w:r>
        <w:t xml:space="preserve">Crust: </w:t>
      </w:r>
      <w:r>
        <w:t>H (</w:t>
      </w:r>
      <w:r>
        <w:t>Hand Tossed)</w:t>
      </w:r>
    </w:p>
    <w:p w14:paraId="5E77FBDC" w14:textId="39DF6A2F" w:rsidR="000B65C7" w:rsidRDefault="000B65C7" w:rsidP="000B65C7">
      <w:r>
        <w:t>Toppings:</w:t>
      </w:r>
      <w:r>
        <w:t xml:space="preserve"> Pepperoni, Sausage, Mushroom, Onion</w:t>
      </w:r>
    </w:p>
    <w:p w14:paraId="3C0611FF" w14:textId="77777777" w:rsidR="000B65C7" w:rsidRDefault="000B65C7" w:rsidP="000B65C7"/>
    <w:p w14:paraId="4FED2CC4" w14:textId="77777777" w:rsidR="000B65C7" w:rsidRDefault="000B65C7" w:rsidP="000B65C7"/>
    <w:p w14:paraId="58DB3FD5" w14:textId="77777777" w:rsidR="000B65C7" w:rsidRDefault="000B65C7" w:rsidP="000B65C7">
      <w:pPr>
        <w:rPr>
          <w:b/>
          <w:bCs/>
        </w:rPr>
      </w:pPr>
      <w:r>
        <w:rPr>
          <w:b/>
          <w:bCs/>
        </w:rPr>
        <w:t>Test Case 3</w:t>
      </w:r>
    </w:p>
    <w:p w14:paraId="6E2CA60B" w14:textId="718ED5B5" w:rsidR="000B65C7" w:rsidRDefault="000B65C7" w:rsidP="000B65C7">
      <w:r>
        <w:t>Name:</w:t>
      </w:r>
      <w:r>
        <w:t xml:space="preserve"> Min</w:t>
      </w:r>
    </w:p>
    <w:p w14:paraId="41EAE1C4" w14:textId="58FD386B" w:rsidR="000B65C7" w:rsidRDefault="000B65C7" w:rsidP="000B65C7">
      <w:r>
        <w:t xml:space="preserve">Size: 17    Your program should </w:t>
      </w:r>
      <w:r>
        <w:t xml:space="preserve">respond </w:t>
      </w:r>
      <w:r>
        <w:t>with a message (Size unavailable, you will get a 12 inch.)</w:t>
      </w:r>
    </w:p>
    <w:p w14:paraId="6AE3FA16" w14:textId="77777777" w:rsidR="000B65C7" w:rsidRDefault="000B65C7" w:rsidP="000B65C7">
      <w:r>
        <w:t>Crust: Z   Your program should respond with a message (crust unavailable, you will get hand tossed)</w:t>
      </w:r>
    </w:p>
    <w:p w14:paraId="46FE0EAF" w14:textId="77777777" w:rsidR="000B65C7" w:rsidRDefault="000B65C7" w:rsidP="000B65C7">
      <w:r>
        <w:t>Toppings: None</w:t>
      </w:r>
    </w:p>
    <w:p w14:paraId="1B86309C" w14:textId="77777777" w:rsidR="000B65C7" w:rsidRDefault="000B65C7" w:rsidP="000B65C7"/>
    <w:p w14:paraId="06038CC5" w14:textId="74497A3A" w:rsidR="000B65C7" w:rsidRDefault="000B65C7" w:rsidP="000B65C7">
      <w:r>
        <w:t>If you decide to do the extra credit, then you should have two extra test cases when the user shares the name of the owners and receives a $2 discount. The message “You</w:t>
      </w:r>
      <w:r>
        <w:t xml:space="preserve"> will</w:t>
      </w:r>
      <w:r>
        <w:t xml:space="preserve"> receive a $2 discount” should be displayed before the discount is deducted.</w:t>
      </w:r>
    </w:p>
    <w:p w14:paraId="513C089A" w14:textId="77777777" w:rsidR="000B65C7" w:rsidRDefault="000B65C7" w:rsidP="000B65C7"/>
    <w:p w14:paraId="4742CC15" w14:textId="77777777" w:rsidR="00647FD3" w:rsidRDefault="00647FD3"/>
    <w:sectPr w:rsidR="0064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C7"/>
    <w:rsid w:val="000B65C7"/>
    <w:rsid w:val="0064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D97A"/>
  <w15:chartTrackingRefBased/>
  <w15:docId w15:val="{2085A105-44DF-4615-B890-FD443A6A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9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Alani</dc:creator>
  <cp:keywords/>
  <dc:description/>
  <cp:lastModifiedBy>Salim Alani</cp:lastModifiedBy>
  <cp:revision>1</cp:revision>
  <dcterms:created xsi:type="dcterms:W3CDTF">2021-03-25T16:58:00Z</dcterms:created>
  <dcterms:modified xsi:type="dcterms:W3CDTF">2021-03-25T17:03:00Z</dcterms:modified>
</cp:coreProperties>
</file>