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AB14" w14:textId="77777777" w:rsidR="00795F5E" w:rsidRPr="007F11DC" w:rsidRDefault="00000000" w:rsidP="00E31372">
      <w:pPr>
        <w:spacing w:before="120" w:after="120"/>
        <w:rPr>
          <w:rFonts w:ascii="Arial" w:hAnsi="Arial" w:cs="Arial"/>
        </w:rPr>
      </w:pPr>
      <w:r w:rsidRPr="007F11DC">
        <w:rPr>
          <w:rFonts w:ascii="Arial" w:hAnsi="Arial" w:cs="Arial"/>
          <w:noProof/>
        </w:rPr>
        <w:drawing>
          <wp:inline distT="0" distB="0" distL="0" distR="0" wp14:anchorId="65751F0F" wp14:editId="59356E1F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72" w:type="dxa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205"/>
        <w:gridCol w:w="6825"/>
      </w:tblGrid>
      <w:tr w:rsidR="00795F5E" w:rsidRPr="007F11DC" w14:paraId="725D1117" w14:textId="77777777">
        <w:trPr>
          <w:trHeight w:val="108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C1A1E78" w14:textId="77777777" w:rsidR="00795F5E" w:rsidRPr="007F11DC" w:rsidRDefault="00000000" w:rsidP="00E31372">
            <w:pPr>
              <w:spacing w:before="120" w:after="120" w:line="336" w:lineRule="auto"/>
              <w:rPr>
                <w:rFonts w:ascii="Arial" w:hAnsi="Arial" w:cs="Arial"/>
                <w:szCs w:val="22"/>
              </w:rPr>
            </w:pPr>
            <w:r w:rsidRPr="007F11DC">
              <w:rPr>
                <w:rFonts w:ascii="Arial" w:eastAsia="Red Hat Display Bold" w:hAnsi="Arial" w:cs="Arial"/>
                <w:color w:val="000000"/>
                <w:szCs w:val="22"/>
              </w:rPr>
              <w:t xml:space="preserve">Date and </w:t>
            </w:r>
            <w:proofErr w:type="gramStart"/>
            <w:r w:rsidRPr="007F11DC">
              <w:rPr>
                <w:rFonts w:ascii="Arial" w:eastAsia="Red Hat Display Bold" w:hAnsi="Arial" w:cs="Arial"/>
                <w:color w:val="000000"/>
                <w:szCs w:val="22"/>
              </w:rPr>
              <w:t>Time</w:t>
            </w:r>
            <w:proofErr w:type="gramEnd"/>
            <w:r w:rsidRPr="007F11DC">
              <w:rPr>
                <w:rFonts w:ascii="Arial" w:eastAsia="Red Hat Display Bold" w:hAnsi="Arial" w:cs="Arial"/>
                <w:color w:val="000000"/>
                <w:szCs w:val="22"/>
              </w:rPr>
              <w:t xml:space="preserve">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10FB345" w14:textId="16088F7E" w:rsidR="00795F5E" w:rsidRPr="007F11DC" w:rsidRDefault="00F51FDB" w:rsidP="00E31372">
            <w:pPr>
              <w:tabs>
                <w:tab w:val="left" w:pos="1020"/>
              </w:tabs>
              <w:spacing w:before="120" w:after="120" w:line="336" w:lineRule="auto"/>
              <w:rPr>
                <w:rFonts w:ascii="Arial" w:eastAsia="Red Hat Display" w:hAnsi="Arial" w:cs="Arial"/>
                <w:color w:val="000000"/>
                <w:sz w:val="24"/>
              </w:rPr>
            </w:pPr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ab/>
            </w:r>
            <w:r w:rsidR="00E31372" w:rsidRPr="007F11DC">
              <w:rPr>
                <w:rFonts w:ascii="Arial" w:eastAsia="Red Hat Display" w:hAnsi="Arial" w:cs="Arial"/>
                <w:color w:val="000000"/>
                <w:sz w:val="24"/>
              </w:rPr>
              <w:t>3</w:t>
            </w:r>
            <w:r w:rsidR="00E31372" w:rsidRPr="007F11DC">
              <w:rPr>
                <w:rFonts w:ascii="Arial" w:eastAsia="Red Hat Display" w:hAnsi="Arial" w:cs="Arial"/>
                <w:color w:val="000000"/>
                <w:sz w:val="24"/>
                <w:vertAlign w:val="superscript"/>
              </w:rPr>
              <w:t>rd</w:t>
            </w:r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 xml:space="preserve"> February 2026 </w:t>
            </w:r>
            <w:r w:rsidR="00E31372" w:rsidRPr="007F11DC">
              <w:rPr>
                <w:rFonts w:ascii="Arial" w:eastAsia="Red Hat Display" w:hAnsi="Arial" w:cs="Arial"/>
                <w:color w:val="000000"/>
                <w:sz w:val="24"/>
              </w:rPr>
              <w:t>–</w:t>
            </w:r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 xml:space="preserve"> </w:t>
            </w:r>
            <w:r w:rsidR="00E31372" w:rsidRPr="007F11DC">
              <w:rPr>
                <w:rFonts w:ascii="Arial" w:eastAsia="Red Hat Display" w:hAnsi="Arial" w:cs="Arial"/>
                <w:color w:val="000000"/>
                <w:sz w:val="24"/>
              </w:rPr>
              <w:t>5:00</w:t>
            </w:r>
          </w:p>
        </w:tc>
      </w:tr>
      <w:tr w:rsidR="00795F5E" w:rsidRPr="007F11DC" w14:paraId="2D7A4A2D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76593F1" w14:textId="77777777" w:rsidR="00795F5E" w:rsidRPr="007F11DC" w:rsidRDefault="00000000" w:rsidP="00E31372">
            <w:pPr>
              <w:spacing w:before="120" w:after="120" w:line="336" w:lineRule="auto"/>
              <w:rPr>
                <w:rFonts w:ascii="Arial" w:hAnsi="Arial" w:cs="Arial"/>
                <w:szCs w:val="22"/>
              </w:rPr>
            </w:pPr>
            <w:r w:rsidRPr="007F11DC">
              <w:rPr>
                <w:rFonts w:ascii="Arial" w:eastAsia="Red Hat Display Bold" w:hAnsi="Arial" w:cs="Arial"/>
                <w:color w:val="000000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EE976AB" w14:textId="569745F3" w:rsidR="00795F5E" w:rsidRPr="007F11DC" w:rsidRDefault="00000000" w:rsidP="00E31372">
            <w:p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 xml:space="preserve"> </w:t>
            </w:r>
            <w:r w:rsidR="00E31372" w:rsidRPr="007F11DC">
              <w:rPr>
                <w:rFonts w:ascii="Arial" w:eastAsia="Red Hat Display" w:hAnsi="Arial" w:cs="Arial"/>
                <w:color w:val="000000"/>
                <w:sz w:val="24"/>
              </w:rPr>
              <w:t>Error Handling Helpline</w:t>
            </w:r>
          </w:p>
        </w:tc>
      </w:tr>
      <w:tr w:rsidR="00795F5E" w:rsidRPr="007F11DC" w14:paraId="05EBF50A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77C61D6" w14:textId="77777777" w:rsidR="00795F5E" w:rsidRPr="007F11DC" w:rsidRDefault="00000000" w:rsidP="00E31372">
            <w:pPr>
              <w:spacing w:before="120" w:after="120" w:line="336" w:lineRule="auto"/>
              <w:rPr>
                <w:rFonts w:ascii="Arial" w:hAnsi="Arial" w:cs="Arial"/>
                <w:szCs w:val="22"/>
              </w:rPr>
            </w:pPr>
            <w:r w:rsidRPr="007F11DC">
              <w:rPr>
                <w:rFonts w:ascii="Arial" w:eastAsia="Red Hat Display Bold" w:hAnsi="Arial" w:cs="Arial"/>
                <w:color w:val="000000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7317E18" w14:textId="77777777" w:rsidR="00795F5E" w:rsidRPr="007F11DC" w:rsidRDefault="00000000" w:rsidP="00E31372">
            <w:pPr>
              <w:numPr>
                <w:ilvl w:val="0"/>
                <w:numId w:val="1"/>
              </w:num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>Agree group name</w:t>
            </w:r>
          </w:p>
          <w:p w14:paraId="065F1867" w14:textId="77777777" w:rsidR="00795F5E" w:rsidRPr="007F11DC" w:rsidRDefault="00000000" w:rsidP="00E31372">
            <w:pPr>
              <w:numPr>
                <w:ilvl w:val="0"/>
                <w:numId w:val="1"/>
              </w:num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>Choose project</w:t>
            </w:r>
          </w:p>
          <w:p w14:paraId="40BF4CA4" w14:textId="59D0261D" w:rsidR="00E31372" w:rsidRPr="007F11DC" w:rsidRDefault="00E31372" w:rsidP="00E31372">
            <w:pPr>
              <w:numPr>
                <w:ilvl w:val="0"/>
                <w:numId w:val="1"/>
              </w:num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hAnsi="Arial" w:cs="Arial"/>
              </w:rPr>
              <w:t>Assign Tasks</w:t>
            </w:r>
          </w:p>
        </w:tc>
      </w:tr>
      <w:tr w:rsidR="00795F5E" w:rsidRPr="007F11DC" w14:paraId="2140CB8A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82442B8" w14:textId="77777777" w:rsidR="00795F5E" w:rsidRPr="007F11DC" w:rsidRDefault="00000000" w:rsidP="00E31372">
            <w:pPr>
              <w:spacing w:before="120" w:after="120" w:line="336" w:lineRule="auto"/>
              <w:rPr>
                <w:rFonts w:ascii="Arial" w:hAnsi="Arial" w:cs="Arial"/>
                <w:szCs w:val="22"/>
              </w:rPr>
            </w:pPr>
            <w:r w:rsidRPr="007F11DC">
              <w:rPr>
                <w:rFonts w:ascii="Arial" w:eastAsia="Red Hat Display Bold" w:hAnsi="Arial" w:cs="Arial"/>
                <w:color w:val="000000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2206EA0" w14:textId="16DDF601" w:rsidR="00795F5E" w:rsidRPr="007F11DC" w:rsidRDefault="00000000" w:rsidP="00E31372">
            <w:p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 xml:space="preserve"> </w:t>
            </w:r>
            <w:r w:rsidR="00E31372" w:rsidRPr="007F11DC">
              <w:rPr>
                <w:rFonts w:ascii="Arial" w:eastAsia="Red Hat Display" w:hAnsi="Arial" w:cs="Arial"/>
                <w:color w:val="000000"/>
                <w:sz w:val="24"/>
              </w:rPr>
              <w:t>Reece Willoughby</w:t>
            </w:r>
          </w:p>
        </w:tc>
      </w:tr>
      <w:tr w:rsidR="00795F5E" w:rsidRPr="007F11DC" w14:paraId="6A11B9AE" w14:textId="77777777"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DCD37B0" w14:textId="77777777" w:rsidR="00795F5E" w:rsidRPr="007F11DC" w:rsidRDefault="00000000" w:rsidP="00E31372">
            <w:pPr>
              <w:spacing w:before="120" w:after="120" w:line="336" w:lineRule="auto"/>
              <w:rPr>
                <w:rFonts w:ascii="Arial" w:hAnsi="Arial" w:cs="Arial"/>
                <w:szCs w:val="22"/>
              </w:rPr>
            </w:pPr>
            <w:r w:rsidRPr="007F11DC">
              <w:rPr>
                <w:rFonts w:ascii="Arial" w:hAnsi="Arial" w:cs="Arial"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4DE2A83" w14:textId="6E7A502F" w:rsidR="00795F5E" w:rsidRPr="007F11DC" w:rsidRDefault="00E31372" w:rsidP="00E31372">
            <w:p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hAnsi="Arial" w:cs="Arial"/>
              </w:rPr>
              <w:t>Reece Willoughby</w:t>
            </w:r>
          </w:p>
        </w:tc>
      </w:tr>
      <w:tr w:rsidR="00795F5E" w:rsidRPr="007F11DC" w14:paraId="6946349C" w14:textId="77777777">
        <w:trPr>
          <w:trHeight w:val="1117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50D3D19" w14:textId="77777777" w:rsidR="00795F5E" w:rsidRPr="007F11DC" w:rsidRDefault="00000000" w:rsidP="00E31372">
            <w:pPr>
              <w:spacing w:before="120" w:after="120" w:line="336" w:lineRule="auto"/>
              <w:rPr>
                <w:rFonts w:ascii="Arial" w:hAnsi="Arial" w:cs="Arial"/>
                <w:szCs w:val="22"/>
              </w:rPr>
            </w:pPr>
            <w:r w:rsidRPr="007F11DC">
              <w:rPr>
                <w:rFonts w:ascii="Arial" w:eastAsia="Red Hat Display Bold" w:hAnsi="Arial" w:cs="Arial"/>
                <w:color w:val="000000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40265DF" w14:textId="77777777" w:rsidR="00795F5E" w:rsidRPr="007F11DC" w:rsidRDefault="00E31372" w:rsidP="00E31372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  <w:rPr>
                <w:rFonts w:ascii="Arial" w:eastAsia="Red Hat Display Bold" w:hAnsi="Arial" w:cs="Arial"/>
                <w:color w:val="000000"/>
                <w:sz w:val="26"/>
                <w:szCs w:val="26"/>
              </w:rPr>
            </w:pPr>
            <w:r w:rsidRPr="007F11DC">
              <w:rPr>
                <w:rFonts w:ascii="Arial" w:eastAsia="Red Hat Display Bold" w:hAnsi="Arial" w:cs="Arial"/>
                <w:color w:val="000000"/>
                <w:sz w:val="26"/>
                <w:szCs w:val="26"/>
              </w:rPr>
              <w:t>Reece Willoughby</w:t>
            </w:r>
          </w:p>
          <w:p w14:paraId="7B830E77" w14:textId="0C573560" w:rsidR="00E31372" w:rsidRPr="007F11DC" w:rsidRDefault="00E31372" w:rsidP="00E31372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  <w:rPr>
                <w:rFonts w:ascii="Arial" w:eastAsia="Red Hat Display Bold" w:hAnsi="Arial" w:cs="Arial"/>
                <w:color w:val="000000"/>
                <w:sz w:val="26"/>
                <w:szCs w:val="26"/>
              </w:rPr>
            </w:pPr>
            <w:r w:rsidRPr="007F11DC">
              <w:rPr>
                <w:rFonts w:ascii="Arial" w:eastAsia="Red Hat Display Bold" w:hAnsi="Arial" w:cs="Arial"/>
                <w:color w:val="000000"/>
                <w:sz w:val="26"/>
                <w:szCs w:val="26"/>
              </w:rPr>
              <w:t>Alexi Colley</w:t>
            </w:r>
          </w:p>
          <w:p w14:paraId="27EDCFB6" w14:textId="26A1635F" w:rsidR="00E31372" w:rsidRPr="007F11DC" w:rsidRDefault="00E31372" w:rsidP="00E31372">
            <w:pPr>
              <w:pStyle w:val="ListParagraph"/>
              <w:numPr>
                <w:ilvl w:val="0"/>
                <w:numId w:val="3"/>
              </w:numPr>
              <w:spacing w:before="120" w:after="120" w:line="336" w:lineRule="auto"/>
              <w:rPr>
                <w:rFonts w:ascii="Arial" w:eastAsia="Red Hat Display Bold" w:hAnsi="Arial" w:cs="Arial"/>
                <w:color w:val="000000"/>
                <w:sz w:val="26"/>
                <w:szCs w:val="26"/>
              </w:rPr>
            </w:pPr>
            <w:r w:rsidRPr="007F11DC">
              <w:rPr>
                <w:rFonts w:ascii="Arial" w:eastAsia="Red Hat Display Bold" w:hAnsi="Arial" w:cs="Arial"/>
                <w:color w:val="000000"/>
                <w:sz w:val="26"/>
                <w:szCs w:val="26"/>
              </w:rPr>
              <w:t>Nawaraj Budhathoki</w:t>
            </w:r>
          </w:p>
        </w:tc>
      </w:tr>
      <w:tr w:rsidR="00795F5E" w:rsidRPr="007F11DC" w14:paraId="79906043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55D270D" w14:textId="77777777" w:rsidR="00795F5E" w:rsidRPr="007F11DC" w:rsidRDefault="00000000" w:rsidP="00E31372">
            <w:pPr>
              <w:spacing w:before="120" w:after="120" w:line="336" w:lineRule="auto"/>
              <w:rPr>
                <w:rFonts w:ascii="Arial" w:hAnsi="Arial" w:cs="Arial"/>
                <w:szCs w:val="22"/>
              </w:rPr>
            </w:pPr>
            <w:r w:rsidRPr="007F11DC">
              <w:rPr>
                <w:rFonts w:ascii="Arial" w:eastAsia="Red Hat Display Bold" w:hAnsi="Arial" w:cs="Arial"/>
                <w:color w:val="000000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4281C0B" w14:textId="4DD86183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" w:hAnsi="Arial" w:cs="Arial"/>
                <w:color w:val="000000"/>
                <w:sz w:val="24"/>
              </w:rPr>
            </w:pPr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>Reece proposed several possible project ideas and outlined potential scopes.</w:t>
            </w:r>
          </w:p>
          <w:p w14:paraId="06812FF1" w14:textId="0121D056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" w:hAnsi="Arial" w:cs="Arial"/>
                <w:color w:val="000000"/>
                <w:sz w:val="24"/>
              </w:rPr>
            </w:pPr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>All g</w:t>
            </w:r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>roup members discussed feasibility and relevance to the module requirements.</w:t>
            </w:r>
          </w:p>
          <w:p w14:paraId="21B00A85" w14:textId="2518DC63" w:rsidR="00795F5E" w:rsidRPr="007F11DC" w:rsidRDefault="00E31372" w:rsidP="00E31372">
            <w:p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>General agreement that the project should be educationally focused and technically realistic within the timeframe given.</w:t>
            </w:r>
          </w:p>
        </w:tc>
      </w:tr>
      <w:tr w:rsidR="00795F5E" w:rsidRPr="007F11DC" w14:paraId="3492F35C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2C9E346" w14:textId="77777777" w:rsidR="00795F5E" w:rsidRPr="007F11DC" w:rsidRDefault="00000000" w:rsidP="00E31372">
            <w:pPr>
              <w:spacing w:before="120" w:after="120" w:line="336" w:lineRule="auto"/>
              <w:rPr>
                <w:rFonts w:ascii="Arial" w:hAnsi="Arial" w:cs="Arial"/>
                <w:szCs w:val="22"/>
              </w:rPr>
            </w:pPr>
            <w:r w:rsidRPr="007F11DC">
              <w:rPr>
                <w:rFonts w:ascii="Arial" w:eastAsia="Red Hat Display Bold" w:hAnsi="Arial" w:cs="Arial"/>
                <w:color w:val="000000"/>
                <w:szCs w:val="22"/>
              </w:rPr>
              <w:lastRenderedPageBreak/>
              <w:t xml:space="preserve">Discussion points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847845D" w14:textId="5CD1391F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color w:val="000000"/>
                <w:sz w:val="24"/>
              </w:rPr>
            </w:pP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We discussed the ideas we had as a group:</w:t>
            </w:r>
          </w:p>
          <w:p w14:paraId="394DFB93" w14:textId="09421C62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b/>
                <w:bCs/>
                <w:color w:val="000000"/>
                <w:sz w:val="24"/>
              </w:rPr>
            </w:pPr>
            <w:r w:rsidRPr="007F11DC">
              <w:rPr>
                <w:rFonts w:ascii="Arial" w:eastAsia="Red Hat Display Bold" w:hAnsi="Arial" w:cs="Arial"/>
                <w:b/>
                <w:bCs/>
                <w:color w:val="000000"/>
                <w:sz w:val="24"/>
              </w:rPr>
              <w:t>Community Repair Platform:</w:t>
            </w:r>
          </w:p>
          <w:p w14:paraId="7B20DBA3" w14:textId="5A8666F6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color w:val="000000"/>
                <w:sz w:val="24"/>
              </w:rPr>
            </w:pP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U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sers post broken items and others volunteer repair help.</w:t>
            </w:r>
          </w:p>
          <w:p w14:paraId="369705B6" w14:textId="77777777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b/>
                <w:bCs/>
                <w:color w:val="000000"/>
                <w:sz w:val="24"/>
              </w:rPr>
            </w:pPr>
            <w:r w:rsidRPr="007F11DC">
              <w:rPr>
                <w:rFonts w:ascii="Arial" w:eastAsia="Red Hat Display Bold" w:hAnsi="Arial" w:cs="Arial"/>
                <w:b/>
                <w:bCs/>
                <w:color w:val="000000"/>
                <w:sz w:val="24"/>
              </w:rPr>
              <w:t>Peer Programming Help:</w:t>
            </w:r>
          </w:p>
          <w:p w14:paraId="7FAEE632" w14:textId="732CC32E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color w:val="000000"/>
                <w:sz w:val="24"/>
              </w:rPr>
            </w:pP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S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tudents help each other with programming problems.</w:t>
            </w:r>
          </w:p>
          <w:p w14:paraId="73C204B9" w14:textId="77777777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b/>
                <w:bCs/>
                <w:color w:val="000000"/>
                <w:sz w:val="24"/>
              </w:rPr>
            </w:pPr>
            <w:r w:rsidRPr="007F11DC">
              <w:rPr>
                <w:rFonts w:ascii="Arial" w:eastAsia="Red Hat Display Bold" w:hAnsi="Arial" w:cs="Arial"/>
                <w:b/>
                <w:bCs/>
                <w:color w:val="000000"/>
                <w:sz w:val="24"/>
              </w:rPr>
              <w:t>Programming Challenge Platform:</w:t>
            </w:r>
          </w:p>
          <w:p w14:paraId="1C6857C7" w14:textId="4248862F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color w:val="000000"/>
                <w:sz w:val="24"/>
              </w:rPr>
            </w:pP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U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sers create and review small coding challenges.</w:t>
            </w:r>
          </w:p>
          <w:p w14:paraId="69FC3E97" w14:textId="77777777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b/>
                <w:bCs/>
                <w:color w:val="000000"/>
                <w:sz w:val="24"/>
              </w:rPr>
            </w:pPr>
            <w:r w:rsidRPr="007F11DC">
              <w:rPr>
                <w:rFonts w:ascii="Arial" w:eastAsia="Red Hat Display Bold" w:hAnsi="Arial" w:cs="Arial"/>
                <w:b/>
                <w:bCs/>
                <w:color w:val="000000"/>
                <w:sz w:val="24"/>
              </w:rPr>
              <w:t>Reverse-Engineering &amp; Security Learning:</w:t>
            </w:r>
          </w:p>
          <w:p w14:paraId="6E6F5908" w14:textId="18482A91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color w:val="000000"/>
                <w:sz w:val="24"/>
              </w:rPr>
            </w:pP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E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ducational focus on binary analysis and reverse engineering concepts.</w:t>
            </w:r>
          </w:p>
          <w:p w14:paraId="40B77826" w14:textId="77777777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b/>
                <w:bCs/>
                <w:color w:val="000000"/>
                <w:sz w:val="24"/>
              </w:rPr>
            </w:pPr>
            <w:r w:rsidRPr="007F11DC">
              <w:rPr>
                <w:rFonts w:ascii="Arial" w:eastAsia="Red Hat Display Bold" w:hAnsi="Arial" w:cs="Arial"/>
                <w:b/>
                <w:bCs/>
                <w:color w:val="000000"/>
                <w:sz w:val="24"/>
              </w:rPr>
              <w:t>Debugging &amp; Programming Help:</w:t>
            </w:r>
          </w:p>
          <w:p w14:paraId="1DDE9F39" w14:textId="77777777" w:rsidR="00795F5E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color w:val="000000"/>
                <w:sz w:val="24"/>
              </w:rPr>
            </w:pP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U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sers post specific technical issues and receive debugging assistance.</w:t>
            </w:r>
          </w:p>
          <w:p w14:paraId="0C3B1693" w14:textId="77777777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color w:val="000000"/>
                <w:sz w:val="24"/>
              </w:rPr>
            </w:pPr>
          </w:p>
          <w:p w14:paraId="0620D4DE" w14:textId="4BEFF59C" w:rsidR="00E31372" w:rsidRPr="007F11DC" w:rsidRDefault="00E31372" w:rsidP="00E31372">
            <w:pPr>
              <w:spacing w:before="120" w:after="120" w:line="336" w:lineRule="auto"/>
              <w:rPr>
                <w:rFonts w:ascii="Arial" w:eastAsia="Red Hat Display Bold" w:hAnsi="Arial" w:cs="Arial"/>
                <w:color w:val="000000"/>
                <w:sz w:val="24"/>
              </w:rPr>
            </w:pP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 xml:space="preserve">After discussion, the group agreed that 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“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Debugging &amp; Programming Help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”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 xml:space="preserve"> best fit 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our collective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 xml:space="preserve"> technical skill level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 xml:space="preserve"> whilst also hitting the </w:t>
            </w:r>
            <w:r w:rsidRPr="007F11DC">
              <w:rPr>
                <w:rFonts w:ascii="Arial" w:eastAsia="Red Hat Display Bold" w:hAnsi="Arial" w:cs="Arial"/>
                <w:color w:val="000000"/>
                <w:sz w:val="24"/>
              </w:rPr>
              <w:t>assessment criteria.</w:t>
            </w:r>
          </w:p>
        </w:tc>
      </w:tr>
      <w:tr w:rsidR="00795F5E" w:rsidRPr="007F11DC" w14:paraId="7E84807F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48ED86F" w14:textId="77777777" w:rsidR="00795F5E" w:rsidRPr="007F11DC" w:rsidRDefault="00000000" w:rsidP="00E31372">
            <w:pPr>
              <w:spacing w:before="120" w:after="120" w:line="336" w:lineRule="auto"/>
              <w:rPr>
                <w:rFonts w:ascii="Arial" w:hAnsi="Arial" w:cs="Arial"/>
                <w:szCs w:val="22"/>
              </w:rPr>
            </w:pPr>
            <w:r w:rsidRPr="007F11DC">
              <w:rPr>
                <w:rFonts w:ascii="Arial" w:eastAsia="Red Hat Display Bold" w:hAnsi="Arial" w:cs="Arial"/>
                <w:color w:val="000000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70135A8" w14:textId="5D46588D" w:rsidR="007F11DC" w:rsidRPr="007F11DC" w:rsidRDefault="007F11DC" w:rsidP="007F11DC">
            <w:p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hAnsi="Arial" w:cs="Arial"/>
              </w:rPr>
              <w:t xml:space="preserve">At least one commit from every group member </w:t>
            </w:r>
            <w:r w:rsidRPr="007F11DC">
              <w:rPr>
                <w:rFonts w:ascii="Arial" w:hAnsi="Arial" w:cs="Arial"/>
              </w:rPr>
              <w:t>–</w:t>
            </w:r>
            <w:r w:rsidRPr="007F11DC">
              <w:rPr>
                <w:rFonts w:ascii="Arial" w:hAnsi="Arial" w:cs="Arial"/>
              </w:rPr>
              <w:t xml:space="preserve"> All</w:t>
            </w:r>
          </w:p>
          <w:p w14:paraId="5CAF30FA" w14:textId="574682AE" w:rsidR="007F11DC" w:rsidRPr="007F11DC" w:rsidRDefault="007F11DC" w:rsidP="007F11DC">
            <w:p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hAnsi="Arial" w:cs="Arial"/>
              </w:rPr>
              <w:t>Each member of the team able to run the development environment using Docker - All</w:t>
            </w:r>
          </w:p>
          <w:p w14:paraId="440F9CC9" w14:textId="44E33D30" w:rsidR="007F11DC" w:rsidRPr="007F11DC" w:rsidRDefault="007F11DC" w:rsidP="007F11DC">
            <w:p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hAnsi="Arial" w:cs="Arial"/>
              </w:rPr>
              <w:t>At least two ‘Personas’ – Nawaraj</w:t>
            </w:r>
          </w:p>
          <w:p w14:paraId="2517FF6B" w14:textId="47102301" w:rsidR="007F11DC" w:rsidRPr="007F11DC" w:rsidRDefault="007F11DC" w:rsidP="007F11DC">
            <w:p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hAnsi="Arial" w:cs="Arial"/>
              </w:rPr>
              <w:t>Ethical issues identified – Alexi</w:t>
            </w:r>
          </w:p>
          <w:p w14:paraId="0B5C1822" w14:textId="40A9DEAA" w:rsidR="00795F5E" w:rsidRPr="007F11DC" w:rsidRDefault="00E31372" w:rsidP="00E31372">
            <w:pPr>
              <w:spacing w:before="120" w:after="120" w:line="336" w:lineRule="auto"/>
              <w:rPr>
                <w:rFonts w:ascii="Arial" w:eastAsia="Red Hat Display" w:hAnsi="Arial" w:cs="Arial"/>
                <w:color w:val="000000"/>
                <w:sz w:val="24"/>
              </w:rPr>
            </w:pPr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 xml:space="preserve">Kanban Board and </w:t>
            </w:r>
            <w:proofErr w:type="spellStart"/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>Github</w:t>
            </w:r>
            <w:proofErr w:type="spellEnd"/>
            <w:r w:rsidRPr="007F11DC">
              <w:rPr>
                <w:rFonts w:ascii="Arial" w:eastAsia="Red Hat Display" w:hAnsi="Arial" w:cs="Arial"/>
                <w:color w:val="000000"/>
                <w:sz w:val="24"/>
              </w:rPr>
              <w:t xml:space="preserve"> project – Reece</w:t>
            </w:r>
          </w:p>
          <w:p w14:paraId="73C9C536" w14:textId="63077FD6" w:rsidR="00E31372" w:rsidRPr="007F11DC" w:rsidRDefault="00E31372" w:rsidP="00E31372">
            <w:p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hAnsi="Arial" w:cs="Arial"/>
              </w:rPr>
              <w:t xml:space="preserve">Scaffolding files added to </w:t>
            </w:r>
            <w:proofErr w:type="spellStart"/>
            <w:proofErr w:type="gramStart"/>
            <w:r w:rsidRPr="007F11DC">
              <w:rPr>
                <w:rFonts w:ascii="Arial" w:hAnsi="Arial" w:cs="Arial"/>
              </w:rPr>
              <w:t>github</w:t>
            </w:r>
            <w:proofErr w:type="spellEnd"/>
            <w:proofErr w:type="gramEnd"/>
            <w:r w:rsidRPr="007F11DC">
              <w:rPr>
                <w:rFonts w:ascii="Arial" w:hAnsi="Arial" w:cs="Arial"/>
              </w:rPr>
              <w:t xml:space="preserve"> and README file customised for your project</w:t>
            </w:r>
            <w:r w:rsidR="007F11DC" w:rsidRPr="007F11DC">
              <w:rPr>
                <w:rFonts w:ascii="Arial" w:hAnsi="Arial" w:cs="Arial"/>
              </w:rPr>
              <w:t xml:space="preserve"> – Reece</w:t>
            </w:r>
          </w:p>
          <w:p w14:paraId="783CF802" w14:textId="0F8AE167" w:rsidR="00E31372" w:rsidRPr="007F11DC" w:rsidRDefault="00E31372" w:rsidP="00E31372">
            <w:p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hAnsi="Arial" w:cs="Arial"/>
              </w:rPr>
              <w:t>Project description refined</w:t>
            </w:r>
            <w:r w:rsidR="007F11DC" w:rsidRPr="007F11DC">
              <w:rPr>
                <w:rFonts w:ascii="Arial" w:hAnsi="Arial" w:cs="Arial"/>
              </w:rPr>
              <w:t xml:space="preserve"> – Reece</w:t>
            </w:r>
          </w:p>
          <w:p w14:paraId="56034E60" w14:textId="3D4E7E67" w:rsidR="00E31372" w:rsidRPr="007F11DC" w:rsidRDefault="00E31372" w:rsidP="00E31372">
            <w:p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hAnsi="Arial" w:cs="Arial"/>
              </w:rPr>
              <w:t>Code of Conduct</w:t>
            </w:r>
            <w:r w:rsidR="007F11DC" w:rsidRPr="007F11DC">
              <w:rPr>
                <w:rFonts w:ascii="Arial" w:hAnsi="Arial" w:cs="Arial"/>
              </w:rPr>
              <w:t xml:space="preserve"> - Reece</w:t>
            </w:r>
          </w:p>
          <w:p w14:paraId="7711BCCA" w14:textId="410E7976" w:rsidR="00E31372" w:rsidRPr="007F11DC" w:rsidRDefault="00E31372" w:rsidP="00E31372">
            <w:pPr>
              <w:spacing w:before="120" w:after="120" w:line="336" w:lineRule="auto"/>
              <w:rPr>
                <w:rFonts w:ascii="Arial" w:hAnsi="Arial" w:cs="Arial"/>
              </w:rPr>
            </w:pPr>
            <w:r w:rsidRPr="007F11DC">
              <w:rPr>
                <w:rFonts w:ascii="Arial" w:hAnsi="Arial" w:cs="Arial"/>
              </w:rPr>
              <w:lastRenderedPageBreak/>
              <w:t>Meeting records completed</w:t>
            </w:r>
            <w:r w:rsidR="007F11DC" w:rsidRPr="007F11DC">
              <w:rPr>
                <w:rFonts w:ascii="Arial" w:hAnsi="Arial" w:cs="Arial"/>
              </w:rPr>
              <w:t xml:space="preserve"> – Reece</w:t>
            </w:r>
          </w:p>
        </w:tc>
      </w:tr>
    </w:tbl>
    <w:p w14:paraId="3C4296BA" w14:textId="77777777" w:rsidR="00795F5E" w:rsidRPr="007F11DC" w:rsidRDefault="00000000" w:rsidP="00E31372">
      <w:pPr>
        <w:spacing w:before="120" w:after="120" w:line="336" w:lineRule="auto"/>
        <w:rPr>
          <w:rFonts w:ascii="Arial" w:hAnsi="Arial" w:cs="Arial"/>
        </w:rPr>
      </w:pPr>
      <w:r w:rsidRPr="007F11DC">
        <w:rPr>
          <w:rFonts w:ascii="Arial" w:eastAsia="Red Hat Display" w:hAnsi="Arial" w:cs="Arial"/>
          <w:color w:val="000000"/>
          <w:sz w:val="36"/>
          <w:szCs w:val="36"/>
        </w:rPr>
        <w:lastRenderedPageBreak/>
        <w:t xml:space="preserve"> </w:t>
      </w:r>
    </w:p>
    <w:p w14:paraId="619D2A85" w14:textId="77777777" w:rsidR="00795F5E" w:rsidRPr="007F11DC" w:rsidRDefault="00000000" w:rsidP="00E31372">
      <w:pPr>
        <w:spacing w:before="120" w:after="120" w:line="336" w:lineRule="auto"/>
        <w:rPr>
          <w:rFonts w:ascii="Arial" w:hAnsi="Arial" w:cs="Arial"/>
        </w:rPr>
      </w:pPr>
      <w:r w:rsidRPr="007F11DC">
        <w:rPr>
          <w:rFonts w:ascii="Arial" w:eastAsia="Canva Sans" w:hAnsi="Arial" w:cs="Arial"/>
          <w:color w:val="3B75C2"/>
          <w:sz w:val="32"/>
          <w:szCs w:val="32"/>
        </w:rPr>
        <w:t xml:space="preserve"> </w:t>
      </w:r>
    </w:p>
    <w:sectPr w:rsidR="00795F5E" w:rsidRPr="007F11DC">
      <w:pgSz w:w="11906" w:h="16838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  <w:embedRegular r:id="rId1" w:fontKey="{9088EF3C-FBDC-45D0-AA93-961D86E55F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06617C-7C25-470F-B90E-2782ACD59C1F}"/>
    <w:embedItalic r:id="rId3" w:fontKey="{4E166680-6B29-4FD6-B11A-E10B83FCF7A3}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4" w:fontKey="{25DD84DE-D9BF-47AA-9FB6-4299A359443C}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d Hat Display Bold">
    <w:altName w:val="Cambria"/>
    <w:charset w:val="01"/>
    <w:family w:val="roman"/>
    <w:pitch w:val="variable"/>
  </w:font>
  <w:font w:name="Red Hat Display">
    <w:altName w:val="Cambria"/>
    <w:charset w:val="01"/>
    <w:family w:val="roman"/>
    <w:pitch w:val="variable"/>
  </w:font>
  <w:font w:name="Canva Sans">
    <w:altName w:val="Cambria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4CB6CAE-874C-47DF-8ED8-8618F2DD5E7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0D4CED6A-7CD8-496C-99AA-C5D6018294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4341F"/>
    <w:multiLevelType w:val="multilevel"/>
    <w:tmpl w:val="6AB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4FB506B3"/>
    <w:multiLevelType w:val="hybridMultilevel"/>
    <w:tmpl w:val="7C1836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C40C9"/>
    <w:multiLevelType w:val="multilevel"/>
    <w:tmpl w:val="5FCC6F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75013129">
    <w:abstractNumId w:val="0"/>
  </w:num>
  <w:num w:numId="2" w16cid:durableId="781605919">
    <w:abstractNumId w:val="2"/>
  </w:num>
  <w:num w:numId="3" w16cid:durableId="1696687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5E"/>
    <w:rsid w:val="00795F5E"/>
    <w:rsid w:val="007F11DC"/>
    <w:rsid w:val="00E31372"/>
    <w:rsid w:val="00E357B8"/>
    <w:rsid w:val="00F5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86CE"/>
  <w15:docId w15:val="{F560BB6C-B1BF-4219-8CFD-D1DE7089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Lohit Devanagari"/>
        <w:kern w:val="2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E31372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dc:description/>
  <cp:lastModifiedBy>reece willougby</cp:lastModifiedBy>
  <cp:revision>2</cp:revision>
  <dcterms:created xsi:type="dcterms:W3CDTF">2026-02-09T14:23:00Z</dcterms:created>
  <dcterms:modified xsi:type="dcterms:W3CDTF">2026-02-09T14:23:00Z</dcterms:modified>
  <dc:language>en-GB</dc:language>
</cp:coreProperties>
</file>