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CDDE" w14:textId="4B1DB0CD" w:rsidR="003B5A68" w:rsidRDefault="00733DAA">
      <w:r w:rsidRPr="00733DAA">
        <w:drawing>
          <wp:inline distT="0" distB="0" distL="0" distR="0" wp14:anchorId="4D1474C0" wp14:editId="7B1E0B00">
            <wp:extent cx="5612130" cy="4120515"/>
            <wp:effectExtent l="0" t="0" r="7620" b="0"/>
            <wp:docPr id="1532014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1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4AE2" w14:textId="11659A44" w:rsidR="00733DAA" w:rsidRDefault="00733DAA">
      <w:r w:rsidRPr="00733DAA">
        <w:lastRenderedPageBreak/>
        <w:drawing>
          <wp:inline distT="0" distB="0" distL="0" distR="0" wp14:anchorId="01DBD582" wp14:editId="06FFBF9A">
            <wp:extent cx="5612130" cy="4140200"/>
            <wp:effectExtent l="0" t="0" r="7620" b="0"/>
            <wp:docPr id="10225751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7511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BDD5" w14:textId="77777777" w:rsidR="00B511FD" w:rsidRDefault="00B511FD"/>
    <w:p w14:paraId="3218B5F5" w14:textId="77777777" w:rsidR="00B511FD" w:rsidRDefault="00B511FD"/>
    <w:p w14:paraId="76141773" w14:textId="77777777" w:rsidR="00B511FD" w:rsidRDefault="00B511FD"/>
    <w:p w14:paraId="21781D8F" w14:textId="77777777" w:rsidR="00B511FD" w:rsidRDefault="00B511FD"/>
    <w:p w14:paraId="225CC407" w14:textId="77777777" w:rsidR="00B511FD" w:rsidRDefault="00B511FD"/>
    <w:p w14:paraId="2D60F221" w14:textId="77777777" w:rsidR="00B511FD" w:rsidRDefault="00B511FD"/>
    <w:p w14:paraId="51ED0CF8" w14:textId="77777777" w:rsidR="00B511FD" w:rsidRDefault="00B511FD"/>
    <w:p w14:paraId="333814F2" w14:textId="77777777" w:rsidR="00B511FD" w:rsidRDefault="00B511FD"/>
    <w:p w14:paraId="4BB9ED39" w14:textId="77777777" w:rsidR="00B511FD" w:rsidRDefault="00B511FD"/>
    <w:p w14:paraId="2A06BD4B" w14:textId="77777777" w:rsidR="00B511FD" w:rsidRDefault="00B511FD"/>
    <w:p w14:paraId="7ECC432A" w14:textId="77777777" w:rsidR="00B511FD" w:rsidRDefault="00B511FD"/>
    <w:p w14:paraId="27E9514E" w14:textId="77777777" w:rsidR="00B511FD" w:rsidRDefault="00B511FD"/>
    <w:p w14:paraId="1A3B7045" w14:textId="77777777" w:rsidR="00B511FD" w:rsidRDefault="00B511FD"/>
    <w:p w14:paraId="67E9FD15" w14:textId="77777777" w:rsidR="00B511FD" w:rsidRDefault="00B511FD"/>
    <w:p w14:paraId="69B0909C" w14:textId="77777777" w:rsidR="00B511FD" w:rsidRDefault="00B511FD"/>
    <w:p w14:paraId="1E88CD3F" w14:textId="475B03AB" w:rsidR="00B511FD" w:rsidRDefault="00B511FD"/>
    <w:p w14:paraId="25A25E73" w14:textId="77777777" w:rsidR="00F47661" w:rsidRDefault="00F47661"/>
    <w:p w14:paraId="6AEC6157" w14:textId="41ACC906" w:rsidR="008F7A8B" w:rsidRDefault="008F7A8B">
      <w:r w:rsidRPr="008F7A8B">
        <w:drawing>
          <wp:inline distT="0" distB="0" distL="0" distR="0" wp14:anchorId="1CA8C2EC" wp14:editId="1980B542">
            <wp:extent cx="5612130" cy="4733925"/>
            <wp:effectExtent l="0" t="0" r="7620" b="9525"/>
            <wp:docPr id="160078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88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1711" w14:textId="77777777" w:rsidR="00F47661" w:rsidRDefault="00F47661"/>
    <w:p w14:paraId="69A20463" w14:textId="38F21066" w:rsidR="00F47661" w:rsidRDefault="00F47661">
      <w:r w:rsidRPr="00F47661">
        <w:drawing>
          <wp:inline distT="0" distB="0" distL="0" distR="0" wp14:anchorId="396BDF7D" wp14:editId="37296E70">
            <wp:extent cx="4622560" cy="2571750"/>
            <wp:effectExtent l="0" t="0" r="6985" b="0"/>
            <wp:docPr id="2075372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72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798" cy="25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97DA" w14:textId="77777777" w:rsidR="00F47661" w:rsidRDefault="00F47661"/>
    <w:p w14:paraId="55DD841A" w14:textId="45C524F4" w:rsidR="00F47661" w:rsidRDefault="00F47661">
      <w:r w:rsidRPr="00F47661">
        <w:drawing>
          <wp:inline distT="0" distB="0" distL="0" distR="0" wp14:anchorId="37277FFB" wp14:editId="6B2321BF">
            <wp:extent cx="4552950" cy="3306272"/>
            <wp:effectExtent l="0" t="0" r="0" b="8890"/>
            <wp:docPr id="14604548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54863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908" cy="33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9ED0" w14:textId="77777777" w:rsidR="00F47661" w:rsidRDefault="00F47661"/>
    <w:p w14:paraId="1D874039" w14:textId="77777777" w:rsidR="00F47661" w:rsidRDefault="00F47661"/>
    <w:p w14:paraId="54562850" w14:textId="77777777" w:rsidR="00F47661" w:rsidRPr="00F47661" w:rsidRDefault="00F47661" w:rsidP="00F47661">
      <w:pPr>
        <w:rPr>
          <w:lang w:val="es-CO"/>
        </w:rPr>
      </w:pPr>
      <w:r w:rsidRPr="00F47661">
        <w:rPr>
          <w:lang w:val="es-CO"/>
        </w:rPr>
        <w:t xml:space="preserve">los dispositivos que operan en la </w:t>
      </w:r>
      <w:r w:rsidRPr="00F47661">
        <w:rPr>
          <w:b/>
          <w:bCs/>
          <w:lang w:val="es-CO"/>
        </w:rPr>
        <w:t>capa de enlace de datos (capa 2 del modelo OSI)</w:t>
      </w:r>
      <w:r w:rsidRPr="00F47661">
        <w:rPr>
          <w:lang w:val="es-CO"/>
        </w:rPr>
        <w:t xml:space="preserve"> son:</w:t>
      </w:r>
    </w:p>
    <w:p w14:paraId="085561D4" w14:textId="77777777" w:rsidR="00F47661" w:rsidRPr="00F47661" w:rsidRDefault="00F47661" w:rsidP="00F47661">
      <w:pPr>
        <w:numPr>
          <w:ilvl w:val="0"/>
          <w:numId w:val="1"/>
        </w:numPr>
        <w:rPr>
          <w:lang w:val="es-CO"/>
        </w:rPr>
      </w:pPr>
      <w:r w:rsidRPr="00F47661">
        <w:rPr>
          <w:b/>
          <w:bCs/>
          <w:lang w:val="es-CO"/>
        </w:rPr>
        <w:t>Switch (Switch0):</w:t>
      </w:r>
      <w:r w:rsidRPr="00F47661">
        <w:rPr>
          <w:lang w:val="es-CO"/>
        </w:rPr>
        <w:t xml:space="preserve"> Encaminan tramas basadas en direcciones MAC.</w:t>
      </w:r>
    </w:p>
    <w:p w14:paraId="4E96B08C" w14:textId="77777777" w:rsidR="00F47661" w:rsidRPr="00F47661" w:rsidRDefault="00F47661" w:rsidP="00F47661">
      <w:pPr>
        <w:numPr>
          <w:ilvl w:val="0"/>
          <w:numId w:val="1"/>
        </w:numPr>
        <w:rPr>
          <w:lang w:val="es-CO"/>
        </w:rPr>
      </w:pPr>
      <w:r w:rsidRPr="00F47661">
        <w:rPr>
          <w:b/>
          <w:bCs/>
          <w:lang w:val="es-CO"/>
        </w:rPr>
        <w:t xml:space="preserve">Tarjetas de red (NIC) de las </w:t>
      </w:r>
      <w:proofErr w:type="spellStart"/>
      <w:r w:rsidRPr="00F47661">
        <w:rPr>
          <w:b/>
          <w:bCs/>
          <w:lang w:val="es-CO"/>
        </w:rPr>
        <w:t>PCs</w:t>
      </w:r>
      <w:proofErr w:type="spellEnd"/>
      <w:r w:rsidRPr="00F47661">
        <w:rPr>
          <w:b/>
          <w:bCs/>
          <w:lang w:val="es-CO"/>
        </w:rPr>
        <w:t>:</w:t>
      </w:r>
      <w:r w:rsidRPr="00F47661">
        <w:rPr>
          <w:lang w:val="es-CO"/>
        </w:rPr>
        <w:t xml:space="preserve"> También funcionan en esta capa, ya que manejan las MAC.</w:t>
      </w:r>
    </w:p>
    <w:p w14:paraId="05FFBCFC" w14:textId="77777777" w:rsidR="00F47661" w:rsidRDefault="00F47661" w:rsidP="00F47661">
      <w:pPr>
        <w:rPr>
          <w:lang w:val="es-CO"/>
        </w:rPr>
      </w:pPr>
      <w:r w:rsidRPr="00F47661">
        <w:rPr>
          <w:lang w:val="es-CO"/>
        </w:rPr>
        <w:t xml:space="preserve">La </w:t>
      </w:r>
      <w:r w:rsidRPr="00F47661">
        <w:rPr>
          <w:b/>
          <w:bCs/>
          <w:lang w:val="es-CO"/>
        </w:rPr>
        <w:t>capa de enlace</w:t>
      </w:r>
      <w:r w:rsidRPr="00F47661">
        <w:rPr>
          <w:lang w:val="es-CO"/>
        </w:rPr>
        <w:t xml:space="preserve"> se encarga de enviar tramas dentro de una red local (LAN) usando direcciones físicas (MAC).</w:t>
      </w:r>
    </w:p>
    <w:p w14:paraId="20EF55A6" w14:textId="77777777" w:rsidR="00F47661" w:rsidRDefault="00F47661" w:rsidP="00F47661">
      <w:pPr>
        <w:rPr>
          <w:lang w:val="es-CO"/>
        </w:rPr>
      </w:pPr>
    </w:p>
    <w:p w14:paraId="38A4A164" w14:textId="77777777" w:rsidR="00F47661" w:rsidRPr="00F47661" w:rsidRDefault="00F47661" w:rsidP="00F47661">
      <w:pPr>
        <w:rPr>
          <w:lang w:val="es-CO"/>
        </w:rPr>
      </w:pPr>
      <w:r w:rsidRPr="00F47661">
        <w:rPr>
          <w:lang w:val="es-CO"/>
        </w:rPr>
        <w:t xml:space="preserve">En una simulación de tráfico (depende de qué tipo de tráfico generes), los </w:t>
      </w:r>
      <w:r w:rsidRPr="00F47661">
        <w:rPr>
          <w:b/>
          <w:bCs/>
          <w:lang w:val="es-CO"/>
        </w:rPr>
        <w:t>protocolos de la capa de transporte (capa 4 OSI)</w:t>
      </w:r>
      <w:r w:rsidRPr="00F47661">
        <w:rPr>
          <w:lang w:val="es-CO"/>
        </w:rPr>
        <w:t xml:space="preserve"> más comunes son:</w:t>
      </w:r>
    </w:p>
    <w:p w14:paraId="1ED05B30" w14:textId="77777777" w:rsidR="00F47661" w:rsidRPr="00F47661" w:rsidRDefault="00F47661" w:rsidP="00F47661">
      <w:pPr>
        <w:numPr>
          <w:ilvl w:val="0"/>
          <w:numId w:val="2"/>
        </w:numPr>
        <w:rPr>
          <w:lang w:val="es-CO"/>
        </w:rPr>
      </w:pPr>
      <w:r w:rsidRPr="00F47661">
        <w:rPr>
          <w:b/>
          <w:bCs/>
          <w:lang w:val="es-CO"/>
        </w:rPr>
        <w:t>TCP (</w:t>
      </w:r>
      <w:proofErr w:type="spellStart"/>
      <w:r w:rsidRPr="00F47661">
        <w:rPr>
          <w:b/>
          <w:bCs/>
          <w:lang w:val="es-CO"/>
        </w:rPr>
        <w:t>Transmission</w:t>
      </w:r>
      <w:proofErr w:type="spellEnd"/>
      <w:r w:rsidRPr="00F47661">
        <w:rPr>
          <w:b/>
          <w:bCs/>
          <w:lang w:val="es-CO"/>
        </w:rPr>
        <w:t xml:space="preserve"> Control </w:t>
      </w:r>
      <w:proofErr w:type="spellStart"/>
      <w:r w:rsidRPr="00F47661">
        <w:rPr>
          <w:b/>
          <w:bCs/>
          <w:lang w:val="es-CO"/>
        </w:rPr>
        <w:t>Protocol</w:t>
      </w:r>
      <w:proofErr w:type="spellEnd"/>
      <w:r w:rsidRPr="00F47661">
        <w:rPr>
          <w:b/>
          <w:bCs/>
          <w:lang w:val="es-CO"/>
        </w:rPr>
        <w:t>):</w:t>
      </w:r>
      <w:r w:rsidRPr="00F47661">
        <w:rPr>
          <w:lang w:val="es-CO"/>
        </w:rPr>
        <w:t xml:space="preserve"> Usado cuando haces conexiones como HTTP o FTP.</w:t>
      </w:r>
    </w:p>
    <w:p w14:paraId="3A46FC75" w14:textId="77777777" w:rsidR="00F47661" w:rsidRPr="00F47661" w:rsidRDefault="00F47661" w:rsidP="00F47661">
      <w:pPr>
        <w:numPr>
          <w:ilvl w:val="0"/>
          <w:numId w:val="2"/>
        </w:numPr>
        <w:rPr>
          <w:lang w:val="es-CO"/>
        </w:rPr>
      </w:pPr>
      <w:r w:rsidRPr="00F47661">
        <w:rPr>
          <w:b/>
          <w:bCs/>
          <w:lang w:val="es-CO"/>
        </w:rPr>
        <w:t>UDP (</w:t>
      </w:r>
      <w:proofErr w:type="spellStart"/>
      <w:r w:rsidRPr="00F47661">
        <w:rPr>
          <w:b/>
          <w:bCs/>
          <w:lang w:val="es-CO"/>
        </w:rPr>
        <w:t>User</w:t>
      </w:r>
      <w:proofErr w:type="spellEnd"/>
      <w:r w:rsidRPr="00F47661">
        <w:rPr>
          <w:b/>
          <w:bCs/>
          <w:lang w:val="es-CO"/>
        </w:rPr>
        <w:t xml:space="preserve"> </w:t>
      </w:r>
      <w:proofErr w:type="spellStart"/>
      <w:r w:rsidRPr="00F47661">
        <w:rPr>
          <w:b/>
          <w:bCs/>
          <w:lang w:val="es-CO"/>
        </w:rPr>
        <w:t>Datagram</w:t>
      </w:r>
      <w:proofErr w:type="spellEnd"/>
      <w:r w:rsidRPr="00F47661">
        <w:rPr>
          <w:b/>
          <w:bCs/>
          <w:lang w:val="es-CO"/>
        </w:rPr>
        <w:t xml:space="preserve"> </w:t>
      </w:r>
      <w:proofErr w:type="spellStart"/>
      <w:r w:rsidRPr="00F47661">
        <w:rPr>
          <w:b/>
          <w:bCs/>
          <w:lang w:val="es-CO"/>
        </w:rPr>
        <w:t>Protocol</w:t>
      </w:r>
      <w:proofErr w:type="spellEnd"/>
      <w:r w:rsidRPr="00F47661">
        <w:rPr>
          <w:b/>
          <w:bCs/>
          <w:lang w:val="es-CO"/>
        </w:rPr>
        <w:t>):</w:t>
      </w:r>
      <w:r w:rsidRPr="00F47661">
        <w:rPr>
          <w:lang w:val="es-CO"/>
        </w:rPr>
        <w:t xml:space="preserve"> Usado en servicios como DNS o video en tiempo real.</w:t>
      </w:r>
    </w:p>
    <w:p w14:paraId="504FDAF0" w14:textId="77777777" w:rsidR="00F47661" w:rsidRPr="00F47661" w:rsidRDefault="00F47661" w:rsidP="00F47661">
      <w:pPr>
        <w:numPr>
          <w:ilvl w:val="0"/>
          <w:numId w:val="2"/>
        </w:numPr>
        <w:rPr>
          <w:lang w:val="es-CO"/>
        </w:rPr>
      </w:pPr>
      <w:r w:rsidRPr="00F47661">
        <w:rPr>
          <w:b/>
          <w:bCs/>
          <w:lang w:val="es-CO"/>
        </w:rPr>
        <w:t>ICMP NO es un protocolo de transporte</w:t>
      </w:r>
      <w:r w:rsidRPr="00F47661">
        <w:rPr>
          <w:lang w:val="es-CO"/>
        </w:rPr>
        <w:t xml:space="preserve"> — es de red (capa 3), pero </w:t>
      </w:r>
      <w:r w:rsidRPr="00F47661">
        <w:rPr>
          <w:b/>
          <w:bCs/>
          <w:lang w:val="es-CO"/>
        </w:rPr>
        <w:t>si estás analizando pings</w:t>
      </w:r>
      <w:r w:rsidRPr="00F47661">
        <w:rPr>
          <w:lang w:val="es-CO"/>
        </w:rPr>
        <w:t>, no verás TCP/UDP, sino ICMP.</w:t>
      </w:r>
    </w:p>
    <w:p w14:paraId="4C9854A7" w14:textId="77777777" w:rsidR="00F47661" w:rsidRPr="00F47661" w:rsidRDefault="00F47661" w:rsidP="00F47661">
      <w:pPr>
        <w:rPr>
          <w:b/>
          <w:bCs/>
          <w:lang w:val="es-CO"/>
        </w:rPr>
      </w:pPr>
      <w:r w:rsidRPr="00F47661">
        <w:rPr>
          <w:b/>
          <w:bCs/>
          <w:lang w:val="es-CO"/>
        </w:rPr>
        <w:t>Modelo OSI (7 capas):</w:t>
      </w:r>
    </w:p>
    <w:p w14:paraId="0AF47405" w14:textId="77777777" w:rsidR="00F47661" w:rsidRPr="00F47661" w:rsidRDefault="00F47661" w:rsidP="00F47661">
      <w:pPr>
        <w:numPr>
          <w:ilvl w:val="0"/>
          <w:numId w:val="3"/>
        </w:numPr>
        <w:rPr>
          <w:lang w:val="es-CO"/>
        </w:rPr>
      </w:pPr>
      <w:r w:rsidRPr="00F47661">
        <w:rPr>
          <w:b/>
          <w:bCs/>
          <w:lang w:val="es-CO"/>
        </w:rPr>
        <w:t>Capa 7 (Aplicación):</w:t>
      </w:r>
      <w:r w:rsidRPr="00F47661">
        <w:rPr>
          <w:lang w:val="es-CO"/>
        </w:rPr>
        <w:t xml:space="preserve"> N/A (no hay aplicación directa para ping).</w:t>
      </w:r>
    </w:p>
    <w:p w14:paraId="5F13A620" w14:textId="4320894C" w:rsidR="00F47661" w:rsidRPr="00F47661" w:rsidRDefault="00F47661" w:rsidP="00F47661">
      <w:pPr>
        <w:numPr>
          <w:ilvl w:val="0"/>
          <w:numId w:val="3"/>
        </w:numPr>
        <w:rPr>
          <w:lang w:val="es-CO"/>
        </w:rPr>
      </w:pPr>
      <w:r w:rsidRPr="00F47661">
        <w:rPr>
          <w:b/>
          <w:bCs/>
          <w:lang w:val="es-CO"/>
        </w:rPr>
        <w:t>Capa 4 (Transporte):</w:t>
      </w:r>
      <w:r w:rsidRPr="00F47661">
        <w:rPr>
          <w:lang w:val="es-CO"/>
        </w:rPr>
        <w:t xml:space="preserve"> N/A (ICMP no usa UDP).</w:t>
      </w:r>
    </w:p>
    <w:p w14:paraId="0FD91051" w14:textId="77777777" w:rsidR="00F47661" w:rsidRPr="00F47661" w:rsidRDefault="00F47661" w:rsidP="00F47661">
      <w:pPr>
        <w:numPr>
          <w:ilvl w:val="0"/>
          <w:numId w:val="3"/>
        </w:numPr>
        <w:rPr>
          <w:lang w:val="es-CO"/>
        </w:rPr>
      </w:pPr>
      <w:r w:rsidRPr="00F47661">
        <w:rPr>
          <w:b/>
          <w:bCs/>
          <w:lang w:val="es-CO"/>
        </w:rPr>
        <w:t>Capa 3 (Red):</w:t>
      </w:r>
      <w:r w:rsidRPr="00F47661">
        <w:rPr>
          <w:lang w:val="es-CO"/>
        </w:rPr>
        <w:t xml:space="preserve"> </w:t>
      </w:r>
      <w:r w:rsidRPr="00F47661">
        <w:rPr>
          <w:b/>
          <w:bCs/>
          <w:lang w:val="es-CO"/>
        </w:rPr>
        <w:t>ICMP</w:t>
      </w:r>
      <w:r w:rsidRPr="00F47661">
        <w:rPr>
          <w:lang w:val="es-CO"/>
        </w:rPr>
        <w:t xml:space="preserve"> (protocolo usado por ping).</w:t>
      </w:r>
    </w:p>
    <w:p w14:paraId="15539C1D" w14:textId="77777777" w:rsidR="00F47661" w:rsidRPr="00F47661" w:rsidRDefault="00F47661" w:rsidP="00F47661">
      <w:pPr>
        <w:numPr>
          <w:ilvl w:val="0"/>
          <w:numId w:val="3"/>
        </w:numPr>
        <w:rPr>
          <w:lang w:val="es-CO"/>
        </w:rPr>
      </w:pPr>
      <w:r w:rsidRPr="00F47661">
        <w:rPr>
          <w:b/>
          <w:bCs/>
          <w:lang w:val="es-CO"/>
        </w:rPr>
        <w:t>Capa 2 (Enlace de datos):</w:t>
      </w:r>
      <w:r w:rsidRPr="00F47661">
        <w:rPr>
          <w:lang w:val="es-CO"/>
        </w:rPr>
        <w:t xml:space="preserve"> Dirección MAC (Ethernet </w:t>
      </w:r>
      <w:proofErr w:type="spellStart"/>
      <w:proofErr w:type="gramStart"/>
      <w:r w:rsidRPr="00F47661">
        <w:rPr>
          <w:lang w:val="es-CO"/>
        </w:rPr>
        <w:t>frame</w:t>
      </w:r>
      <w:proofErr w:type="spellEnd"/>
      <w:proofErr w:type="gramEnd"/>
      <w:r w:rsidRPr="00F47661">
        <w:rPr>
          <w:lang w:val="es-CO"/>
        </w:rPr>
        <w:t>).</w:t>
      </w:r>
    </w:p>
    <w:p w14:paraId="4398D036" w14:textId="77777777" w:rsidR="00F47661" w:rsidRPr="00F47661" w:rsidRDefault="00F47661" w:rsidP="00F47661">
      <w:pPr>
        <w:numPr>
          <w:ilvl w:val="0"/>
          <w:numId w:val="3"/>
        </w:numPr>
        <w:rPr>
          <w:lang w:val="es-CO"/>
        </w:rPr>
      </w:pPr>
      <w:r w:rsidRPr="00F47661">
        <w:rPr>
          <w:b/>
          <w:bCs/>
          <w:lang w:val="es-CO"/>
        </w:rPr>
        <w:t>Capa 1 (Física):</w:t>
      </w:r>
      <w:r w:rsidRPr="00F47661">
        <w:rPr>
          <w:lang w:val="es-CO"/>
        </w:rPr>
        <w:t xml:space="preserve"> Bits enviados por el medio físico.</w:t>
      </w:r>
    </w:p>
    <w:p w14:paraId="2005F7A7" w14:textId="4C671791" w:rsidR="00F47661" w:rsidRPr="00F47661" w:rsidRDefault="00F47661" w:rsidP="00F47661">
      <w:pPr>
        <w:numPr>
          <w:ilvl w:val="0"/>
          <w:numId w:val="3"/>
        </w:numPr>
        <w:rPr>
          <w:b/>
          <w:bCs/>
          <w:lang w:val="es-CO"/>
        </w:rPr>
      </w:pPr>
      <w:r w:rsidRPr="00F47661">
        <w:rPr>
          <w:b/>
          <w:bCs/>
          <w:lang w:val="es-CO"/>
        </w:rPr>
        <w:t>Aplicación: N/A (no hay aplicación directa).</w:t>
      </w:r>
    </w:p>
    <w:p w14:paraId="6AF629DD" w14:textId="1AD6CAC9" w:rsidR="00F47661" w:rsidRPr="00F47661" w:rsidRDefault="00F47661" w:rsidP="00F47661">
      <w:pPr>
        <w:numPr>
          <w:ilvl w:val="0"/>
          <w:numId w:val="3"/>
        </w:numPr>
        <w:rPr>
          <w:b/>
          <w:bCs/>
          <w:lang w:val="es-CO"/>
        </w:rPr>
      </w:pPr>
      <w:r w:rsidRPr="00F47661">
        <w:rPr>
          <w:b/>
          <w:bCs/>
          <w:lang w:val="es-CO"/>
        </w:rPr>
        <w:t>Transporte: N/A.</w:t>
      </w:r>
    </w:p>
    <w:p w14:paraId="68A55A98" w14:textId="77777777" w:rsidR="00F47661" w:rsidRDefault="00F47661" w:rsidP="00F47661">
      <w:pPr>
        <w:numPr>
          <w:ilvl w:val="0"/>
          <w:numId w:val="3"/>
        </w:numPr>
        <w:rPr>
          <w:b/>
          <w:bCs/>
          <w:lang w:val="es-CO"/>
        </w:rPr>
      </w:pPr>
      <w:r w:rsidRPr="00F47661">
        <w:rPr>
          <w:b/>
          <w:bCs/>
          <w:lang w:val="es-CO"/>
        </w:rPr>
        <w:t>Internet: ICMP.</w:t>
      </w:r>
    </w:p>
    <w:p w14:paraId="0966F39E" w14:textId="7ACB69C3" w:rsidR="00F47661" w:rsidRPr="000708C3" w:rsidRDefault="00F47661" w:rsidP="00F47661">
      <w:pPr>
        <w:numPr>
          <w:ilvl w:val="0"/>
          <w:numId w:val="3"/>
        </w:numPr>
        <w:rPr>
          <w:b/>
          <w:bCs/>
          <w:lang w:val="es-CO"/>
        </w:rPr>
      </w:pPr>
      <w:r w:rsidRPr="00F47661">
        <w:rPr>
          <w:lang w:val="es-CO"/>
        </w:rPr>
        <w:t>Acceso a red: MAC y transmisión física.</w:t>
      </w:r>
    </w:p>
    <w:p w14:paraId="31C80B9D" w14:textId="77777777" w:rsidR="000708C3" w:rsidRDefault="000708C3" w:rsidP="000708C3">
      <w:pPr>
        <w:rPr>
          <w:lang w:val="es-CO"/>
        </w:rPr>
      </w:pPr>
    </w:p>
    <w:p w14:paraId="592B222A" w14:textId="77777777" w:rsidR="000708C3" w:rsidRDefault="000708C3" w:rsidP="000708C3">
      <w:pPr>
        <w:rPr>
          <w:lang w:val="es-CO"/>
        </w:rPr>
      </w:pPr>
    </w:p>
    <w:p w14:paraId="05E18110" w14:textId="77777777" w:rsidR="000708C3" w:rsidRDefault="000708C3" w:rsidP="000708C3">
      <w:pPr>
        <w:rPr>
          <w:lang w:val="es-CO"/>
        </w:rPr>
      </w:pPr>
    </w:p>
    <w:p w14:paraId="05E30E94" w14:textId="77777777" w:rsidR="000708C3" w:rsidRDefault="000708C3" w:rsidP="000708C3">
      <w:pPr>
        <w:rPr>
          <w:lang w:val="es-CO"/>
        </w:rPr>
      </w:pPr>
    </w:p>
    <w:p w14:paraId="54BE6E79" w14:textId="77777777" w:rsidR="000708C3" w:rsidRDefault="000708C3" w:rsidP="000708C3">
      <w:pPr>
        <w:rPr>
          <w:lang w:val="es-CO"/>
        </w:rPr>
      </w:pPr>
    </w:p>
    <w:p w14:paraId="434BDB0E" w14:textId="77777777" w:rsidR="000708C3" w:rsidRDefault="000708C3" w:rsidP="000708C3">
      <w:pPr>
        <w:rPr>
          <w:lang w:val="es-CO"/>
        </w:rPr>
      </w:pPr>
    </w:p>
    <w:p w14:paraId="6371F6A6" w14:textId="77777777" w:rsidR="000708C3" w:rsidRDefault="000708C3" w:rsidP="000708C3">
      <w:pPr>
        <w:rPr>
          <w:lang w:val="es-CO"/>
        </w:rPr>
      </w:pPr>
    </w:p>
    <w:p w14:paraId="53B18725" w14:textId="77777777" w:rsidR="000708C3" w:rsidRDefault="000708C3" w:rsidP="000708C3">
      <w:pPr>
        <w:rPr>
          <w:lang w:val="es-CO"/>
        </w:rPr>
      </w:pPr>
    </w:p>
    <w:p w14:paraId="2E0B7239" w14:textId="77777777" w:rsidR="000708C3" w:rsidRDefault="000708C3" w:rsidP="000708C3">
      <w:pPr>
        <w:rPr>
          <w:lang w:val="es-CO"/>
        </w:rPr>
      </w:pPr>
    </w:p>
    <w:p w14:paraId="1AD28724" w14:textId="77777777" w:rsidR="000708C3" w:rsidRPr="00F47661" w:rsidRDefault="000708C3" w:rsidP="000708C3">
      <w:pPr>
        <w:rPr>
          <w:b/>
          <w:bCs/>
          <w:lang w:val="es-CO"/>
        </w:rPr>
      </w:pPr>
    </w:p>
    <w:p w14:paraId="12AFC475" w14:textId="77777777" w:rsidR="00F47661" w:rsidRDefault="00F47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1"/>
        <w:gridCol w:w="2139"/>
        <w:gridCol w:w="2178"/>
        <w:gridCol w:w="2440"/>
      </w:tblGrid>
      <w:tr w:rsidR="00F12377" w14:paraId="2B14F12B" w14:textId="77777777" w:rsidTr="00F12377">
        <w:tc>
          <w:tcPr>
            <w:tcW w:w="2207" w:type="dxa"/>
          </w:tcPr>
          <w:p w14:paraId="5FE1BE85" w14:textId="20E246AD" w:rsidR="00F12377" w:rsidRDefault="00F12377">
            <w:r>
              <w:t>Capa</w:t>
            </w:r>
          </w:p>
        </w:tc>
        <w:tc>
          <w:tcPr>
            <w:tcW w:w="2207" w:type="dxa"/>
          </w:tcPr>
          <w:p w14:paraId="7256DF89" w14:textId="7FDA854D" w:rsidR="00F12377" w:rsidRDefault="00F12377">
            <w:r>
              <w:t>Nombre de Capa</w:t>
            </w:r>
          </w:p>
        </w:tc>
        <w:tc>
          <w:tcPr>
            <w:tcW w:w="2207" w:type="dxa"/>
          </w:tcPr>
          <w:p w14:paraId="09CA8834" w14:textId="5C7E36DB" w:rsidR="00F12377" w:rsidRDefault="00F12377">
            <w:r>
              <w:t>Función principal</w:t>
            </w:r>
          </w:p>
        </w:tc>
        <w:tc>
          <w:tcPr>
            <w:tcW w:w="2207" w:type="dxa"/>
          </w:tcPr>
          <w:p w14:paraId="39D7E911" w14:textId="41ABCA7D" w:rsidR="00F12377" w:rsidRDefault="00F12377">
            <w:r>
              <w:t>Protocolos/dispositivos</w:t>
            </w:r>
          </w:p>
        </w:tc>
      </w:tr>
      <w:tr w:rsidR="00F12377" w14:paraId="22D5ED23" w14:textId="77777777" w:rsidTr="00F12377">
        <w:tc>
          <w:tcPr>
            <w:tcW w:w="2207" w:type="dxa"/>
          </w:tcPr>
          <w:p w14:paraId="5D74B6BE" w14:textId="7683F90B" w:rsidR="00F12377" w:rsidRDefault="00F12377">
            <w:r>
              <w:t>7</w:t>
            </w:r>
          </w:p>
        </w:tc>
        <w:tc>
          <w:tcPr>
            <w:tcW w:w="2207" w:type="dxa"/>
          </w:tcPr>
          <w:p w14:paraId="619372BC" w14:textId="3E3D1593" w:rsidR="00F12377" w:rsidRDefault="00F12377">
            <w:r>
              <w:t xml:space="preserve">Capa aplicación </w:t>
            </w:r>
          </w:p>
        </w:tc>
        <w:tc>
          <w:tcPr>
            <w:tcW w:w="2207" w:type="dxa"/>
          </w:tcPr>
          <w:p w14:paraId="70A57CB9" w14:textId="12C9DDAE" w:rsidR="00F12377" w:rsidRDefault="000708C3">
            <w:r w:rsidRPr="000708C3">
              <w:t>Interacción directa con el usuario</w:t>
            </w:r>
            <w:r>
              <w:t>,</w:t>
            </w:r>
            <w:r w:rsidRPr="000708C3">
              <w:t xml:space="preserve"> proporciona servicios de red a las aplicaciones</w:t>
            </w:r>
          </w:p>
        </w:tc>
        <w:tc>
          <w:tcPr>
            <w:tcW w:w="2207" w:type="dxa"/>
          </w:tcPr>
          <w:p w14:paraId="17AEAAAA" w14:textId="32B27CC3" w:rsidR="00F12377" w:rsidRDefault="000708C3">
            <w:r w:rsidRPr="000708C3">
              <w:t>HTTP, FTP, SMTP, DNS</w:t>
            </w:r>
          </w:p>
        </w:tc>
      </w:tr>
      <w:tr w:rsidR="00F12377" w14:paraId="24B32E2C" w14:textId="77777777" w:rsidTr="00F12377">
        <w:tc>
          <w:tcPr>
            <w:tcW w:w="2207" w:type="dxa"/>
          </w:tcPr>
          <w:p w14:paraId="03F72618" w14:textId="3FF620D2" w:rsidR="00F12377" w:rsidRDefault="00F12377">
            <w:r>
              <w:t>6</w:t>
            </w:r>
          </w:p>
        </w:tc>
        <w:tc>
          <w:tcPr>
            <w:tcW w:w="2207" w:type="dxa"/>
          </w:tcPr>
          <w:p w14:paraId="3B7D1A0C" w14:textId="3A848B51" w:rsidR="00F12377" w:rsidRDefault="00F12377">
            <w:r>
              <w:t xml:space="preserve">Capa presentación </w:t>
            </w:r>
          </w:p>
        </w:tc>
        <w:tc>
          <w:tcPr>
            <w:tcW w:w="2207" w:type="dxa"/>
          </w:tcPr>
          <w:p w14:paraId="495D0218" w14:textId="6C0784D5" w:rsidR="00F12377" w:rsidRDefault="000708C3" w:rsidP="000708C3">
            <w:r w:rsidRPr="000708C3">
              <w:t>Traduce, cifra y comprime datos</w:t>
            </w:r>
          </w:p>
        </w:tc>
        <w:tc>
          <w:tcPr>
            <w:tcW w:w="2207" w:type="dxa"/>
          </w:tcPr>
          <w:p w14:paraId="1026345B" w14:textId="4B1BAEAE" w:rsidR="00F12377" w:rsidRDefault="000708C3">
            <w:r w:rsidRPr="000708C3">
              <w:t>SSL/TLS, JPEG, MPEG</w:t>
            </w:r>
          </w:p>
        </w:tc>
      </w:tr>
      <w:tr w:rsidR="00F12377" w14:paraId="5E7AA246" w14:textId="77777777" w:rsidTr="00F12377">
        <w:tc>
          <w:tcPr>
            <w:tcW w:w="2207" w:type="dxa"/>
          </w:tcPr>
          <w:p w14:paraId="08FF20C9" w14:textId="6055DBA6" w:rsidR="00F12377" w:rsidRDefault="00F12377">
            <w:r>
              <w:t>5</w:t>
            </w:r>
          </w:p>
        </w:tc>
        <w:tc>
          <w:tcPr>
            <w:tcW w:w="2207" w:type="dxa"/>
          </w:tcPr>
          <w:p w14:paraId="3E99677B" w14:textId="13754D19" w:rsidR="00F12377" w:rsidRDefault="00F12377">
            <w:r>
              <w:t xml:space="preserve">Capa sesión </w:t>
            </w:r>
          </w:p>
        </w:tc>
        <w:tc>
          <w:tcPr>
            <w:tcW w:w="2207" w:type="dxa"/>
          </w:tcPr>
          <w:p w14:paraId="1E23B6D2" w14:textId="1D226C5E" w:rsidR="00F12377" w:rsidRDefault="000708C3">
            <w:r w:rsidRPr="000708C3">
              <w:t>Establece, mantiene y termina sesiones entre aplicaciones</w:t>
            </w:r>
          </w:p>
        </w:tc>
        <w:tc>
          <w:tcPr>
            <w:tcW w:w="2207" w:type="dxa"/>
          </w:tcPr>
          <w:p w14:paraId="5B2967A9" w14:textId="6154E3AB" w:rsidR="00F12377" w:rsidRDefault="000708C3">
            <w:r w:rsidRPr="000708C3">
              <w:t>NetBIOS, RPC, PPTP</w:t>
            </w:r>
          </w:p>
        </w:tc>
      </w:tr>
      <w:tr w:rsidR="00F12377" w14:paraId="76F607B9" w14:textId="77777777" w:rsidTr="00F12377">
        <w:tc>
          <w:tcPr>
            <w:tcW w:w="2207" w:type="dxa"/>
          </w:tcPr>
          <w:p w14:paraId="21B03624" w14:textId="1CC9C16B" w:rsidR="00F12377" w:rsidRDefault="00F12377">
            <w:r>
              <w:t>4</w:t>
            </w:r>
          </w:p>
        </w:tc>
        <w:tc>
          <w:tcPr>
            <w:tcW w:w="2207" w:type="dxa"/>
          </w:tcPr>
          <w:p w14:paraId="0019CD56" w14:textId="5F732811" w:rsidR="00F12377" w:rsidRDefault="00F12377">
            <w:r>
              <w:t>Capa transporte</w:t>
            </w:r>
          </w:p>
        </w:tc>
        <w:tc>
          <w:tcPr>
            <w:tcW w:w="2207" w:type="dxa"/>
          </w:tcPr>
          <w:p w14:paraId="78E70FF1" w14:textId="1C6D9A53" w:rsidR="00F12377" w:rsidRDefault="000708C3">
            <w:r w:rsidRPr="000708C3">
              <w:t>Proporciona transferencia de datos confiable o no confiable</w:t>
            </w:r>
          </w:p>
        </w:tc>
        <w:tc>
          <w:tcPr>
            <w:tcW w:w="2207" w:type="dxa"/>
          </w:tcPr>
          <w:p w14:paraId="535B7721" w14:textId="40A711FF" w:rsidR="00F12377" w:rsidRDefault="000708C3">
            <w:r w:rsidRPr="000708C3">
              <w:t>TCP, UDP</w:t>
            </w:r>
          </w:p>
        </w:tc>
      </w:tr>
      <w:tr w:rsidR="00F12377" w14:paraId="0F9FBA8E" w14:textId="77777777" w:rsidTr="00F12377">
        <w:tc>
          <w:tcPr>
            <w:tcW w:w="2207" w:type="dxa"/>
          </w:tcPr>
          <w:p w14:paraId="57934322" w14:textId="030DDFF2" w:rsidR="00F12377" w:rsidRDefault="00F12377">
            <w:r>
              <w:t>3</w:t>
            </w:r>
          </w:p>
        </w:tc>
        <w:tc>
          <w:tcPr>
            <w:tcW w:w="2207" w:type="dxa"/>
          </w:tcPr>
          <w:p w14:paraId="4783642A" w14:textId="40FC13C8" w:rsidR="00F12377" w:rsidRDefault="00F12377">
            <w:r>
              <w:t>Capa de red</w:t>
            </w:r>
          </w:p>
        </w:tc>
        <w:tc>
          <w:tcPr>
            <w:tcW w:w="2207" w:type="dxa"/>
          </w:tcPr>
          <w:p w14:paraId="16A67FEB" w14:textId="4AB6698C" w:rsidR="00F12377" w:rsidRDefault="000708C3">
            <w:r w:rsidRPr="000708C3">
              <w:t>Determina la ruta y direccionamiento lógico de los datos</w:t>
            </w:r>
          </w:p>
        </w:tc>
        <w:tc>
          <w:tcPr>
            <w:tcW w:w="2207" w:type="dxa"/>
          </w:tcPr>
          <w:p w14:paraId="0C8619FD" w14:textId="198E38A7" w:rsidR="00F12377" w:rsidRDefault="000708C3">
            <w:r w:rsidRPr="000708C3">
              <w:t>IP, ICMP, IGMP, routers</w:t>
            </w:r>
          </w:p>
        </w:tc>
      </w:tr>
      <w:tr w:rsidR="00F12377" w14:paraId="2D98FF30" w14:textId="77777777" w:rsidTr="00F12377">
        <w:tc>
          <w:tcPr>
            <w:tcW w:w="2207" w:type="dxa"/>
          </w:tcPr>
          <w:p w14:paraId="7DC4A389" w14:textId="4654F1A0" w:rsidR="00F12377" w:rsidRDefault="00F12377">
            <w:r>
              <w:t>2</w:t>
            </w:r>
          </w:p>
        </w:tc>
        <w:tc>
          <w:tcPr>
            <w:tcW w:w="2207" w:type="dxa"/>
          </w:tcPr>
          <w:p w14:paraId="7BC2C9AF" w14:textId="13507B91" w:rsidR="00F12377" w:rsidRDefault="00F12377">
            <w:r>
              <w:t>Capa de enlace de datos</w:t>
            </w:r>
          </w:p>
        </w:tc>
        <w:tc>
          <w:tcPr>
            <w:tcW w:w="2207" w:type="dxa"/>
          </w:tcPr>
          <w:p w14:paraId="7AC035C8" w14:textId="71854765" w:rsidR="00F12377" w:rsidRDefault="000708C3">
            <w:r w:rsidRPr="000708C3">
              <w:t>Control de acceso al medio y detección de errores</w:t>
            </w:r>
          </w:p>
        </w:tc>
        <w:tc>
          <w:tcPr>
            <w:tcW w:w="2207" w:type="dxa"/>
          </w:tcPr>
          <w:p w14:paraId="3ADC398F" w14:textId="793C701B" w:rsidR="00F12377" w:rsidRDefault="000708C3">
            <w:r w:rsidRPr="000708C3">
              <w:t>Ethernet, PPP, Switches, MAC</w:t>
            </w:r>
          </w:p>
        </w:tc>
      </w:tr>
      <w:tr w:rsidR="00F12377" w14:paraId="15B6B119" w14:textId="77777777" w:rsidTr="00F12377">
        <w:tc>
          <w:tcPr>
            <w:tcW w:w="2207" w:type="dxa"/>
          </w:tcPr>
          <w:p w14:paraId="61829EEA" w14:textId="43C64F22" w:rsidR="00F12377" w:rsidRDefault="00F12377">
            <w:r>
              <w:t>1</w:t>
            </w:r>
          </w:p>
        </w:tc>
        <w:tc>
          <w:tcPr>
            <w:tcW w:w="2207" w:type="dxa"/>
          </w:tcPr>
          <w:p w14:paraId="6B1765F9" w14:textId="271EF6C4" w:rsidR="00F12377" w:rsidRDefault="00F12377">
            <w:r>
              <w:t xml:space="preserve">Capa física </w:t>
            </w:r>
          </w:p>
        </w:tc>
        <w:tc>
          <w:tcPr>
            <w:tcW w:w="2207" w:type="dxa"/>
          </w:tcPr>
          <w:p w14:paraId="7BB00208" w14:textId="50B5E841" w:rsidR="00F12377" w:rsidRDefault="000708C3">
            <w:r w:rsidRPr="000708C3">
              <w:t>Transmisión de bits por el medio físico</w:t>
            </w:r>
          </w:p>
        </w:tc>
        <w:tc>
          <w:tcPr>
            <w:tcW w:w="2207" w:type="dxa"/>
          </w:tcPr>
          <w:p w14:paraId="2A4AE16C" w14:textId="028D5477" w:rsidR="00F12377" w:rsidRDefault="000708C3">
            <w:r w:rsidRPr="000708C3">
              <w:t>Cables, Hubs, señales eléctricas, Wi-Fi, Bluetooth</w:t>
            </w:r>
          </w:p>
        </w:tc>
      </w:tr>
    </w:tbl>
    <w:p w14:paraId="5B01A7B6" w14:textId="77777777" w:rsidR="00F47661" w:rsidRDefault="00F47661"/>
    <w:p w14:paraId="1E4C78BA" w14:textId="77777777" w:rsidR="006F545C" w:rsidRDefault="006F545C"/>
    <w:p w14:paraId="45E9D567" w14:textId="77777777" w:rsidR="006F545C" w:rsidRDefault="006F545C"/>
    <w:p w14:paraId="170CCEAC" w14:textId="77777777" w:rsidR="006F545C" w:rsidRDefault="006F545C"/>
    <w:p w14:paraId="6DE65ACB" w14:textId="77777777" w:rsidR="006F545C" w:rsidRDefault="006F545C"/>
    <w:p w14:paraId="6BFF86D5" w14:textId="77777777" w:rsidR="006F545C" w:rsidRDefault="006F545C"/>
    <w:p w14:paraId="0F04B067" w14:textId="77777777" w:rsidR="006F545C" w:rsidRDefault="006F545C"/>
    <w:p w14:paraId="31A751A6" w14:textId="77777777" w:rsidR="006F545C" w:rsidRDefault="006F545C"/>
    <w:p w14:paraId="0357EA93" w14:textId="77777777" w:rsidR="006F545C" w:rsidRDefault="006F545C"/>
    <w:p w14:paraId="3C5ED357" w14:textId="77777777" w:rsidR="006F545C" w:rsidRDefault="006F545C"/>
    <w:p w14:paraId="21FEB73E" w14:textId="77777777" w:rsidR="006F545C" w:rsidRDefault="006F545C"/>
    <w:p w14:paraId="7DC83BCE" w14:textId="77777777" w:rsidR="006F545C" w:rsidRDefault="006F545C"/>
    <w:p w14:paraId="17A9E9B6" w14:textId="77777777" w:rsidR="006F545C" w:rsidRDefault="006F545C"/>
    <w:p w14:paraId="44A45809" w14:textId="77777777" w:rsidR="006F545C" w:rsidRDefault="006F545C"/>
    <w:p w14:paraId="6E818F2F" w14:textId="77777777" w:rsidR="006F545C" w:rsidRDefault="006F545C"/>
    <w:p w14:paraId="045F51CA" w14:textId="77777777" w:rsidR="006F545C" w:rsidRDefault="006F54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8"/>
        <w:gridCol w:w="2116"/>
        <w:gridCol w:w="1818"/>
        <w:gridCol w:w="2306"/>
      </w:tblGrid>
      <w:tr w:rsidR="006F7A87" w14:paraId="0E7D4606" w14:textId="77777777" w:rsidTr="006F7A87">
        <w:tc>
          <w:tcPr>
            <w:tcW w:w="2588" w:type="dxa"/>
          </w:tcPr>
          <w:p w14:paraId="2A5BC43A" w14:textId="04FD78A6" w:rsidR="006F7A87" w:rsidRDefault="006F7A87">
            <w:r>
              <w:t>Dispositivo</w:t>
            </w:r>
          </w:p>
        </w:tc>
        <w:tc>
          <w:tcPr>
            <w:tcW w:w="2116" w:type="dxa"/>
          </w:tcPr>
          <w:p w14:paraId="1D83A6C9" w14:textId="70B42831" w:rsidR="006F7A87" w:rsidRDefault="006F7A87">
            <w:r>
              <w:t>NOMBRE EN EL ESQUEMA</w:t>
            </w:r>
          </w:p>
        </w:tc>
        <w:tc>
          <w:tcPr>
            <w:tcW w:w="1818" w:type="dxa"/>
          </w:tcPr>
          <w:p w14:paraId="6941BED6" w14:textId="7D771B14" w:rsidR="006F7A87" w:rsidRDefault="006F7A87">
            <w:r>
              <w:t xml:space="preserve">Capa del modelo </w:t>
            </w:r>
            <w:proofErr w:type="spellStart"/>
            <w:r>
              <w:t>osi</w:t>
            </w:r>
            <w:proofErr w:type="spellEnd"/>
            <w:r>
              <w:t xml:space="preserve"> </w:t>
            </w:r>
          </w:p>
        </w:tc>
        <w:tc>
          <w:tcPr>
            <w:tcW w:w="2306" w:type="dxa"/>
          </w:tcPr>
          <w:p w14:paraId="5EA22BF5" w14:textId="229C825C" w:rsidR="006F7A87" w:rsidRDefault="006F7A87">
            <w:r>
              <w:t xml:space="preserve">Justificación </w:t>
            </w:r>
          </w:p>
        </w:tc>
      </w:tr>
      <w:tr w:rsidR="006F7A87" w14:paraId="23C42B23" w14:textId="77777777" w:rsidTr="006F7A87">
        <w:tc>
          <w:tcPr>
            <w:tcW w:w="2588" w:type="dxa"/>
          </w:tcPr>
          <w:p w14:paraId="76F41CDB" w14:textId="0AA25015" w:rsidR="006F7A87" w:rsidRDefault="006F7A87">
            <w:r w:rsidRPr="006F545C">
              <w:t>Route</w:t>
            </w:r>
            <w:r>
              <w:t>r</w:t>
            </w:r>
          </w:p>
        </w:tc>
        <w:tc>
          <w:tcPr>
            <w:tcW w:w="2116" w:type="dxa"/>
          </w:tcPr>
          <w:p w14:paraId="0E04051B" w14:textId="32B620F0" w:rsidR="006F7A87" w:rsidRDefault="006F7A87">
            <w:r>
              <w:t xml:space="preserve">1841 router </w:t>
            </w:r>
          </w:p>
        </w:tc>
        <w:tc>
          <w:tcPr>
            <w:tcW w:w="1818" w:type="dxa"/>
          </w:tcPr>
          <w:p w14:paraId="1B36CDDF" w14:textId="0A3A818C" w:rsidR="006F7A87" w:rsidRDefault="006F7A87">
            <w:r w:rsidRPr="006F7A87">
              <w:t>Capa 3 – Red</w:t>
            </w:r>
          </w:p>
        </w:tc>
        <w:tc>
          <w:tcPr>
            <w:tcW w:w="2306" w:type="dxa"/>
          </w:tcPr>
          <w:p w14:paraId="4B44A6EA" w14:textId="5F1C03ED" w:rsidR="006F7A87" w:rsidRDefault="006F7A87">
            <w:r w:rsidRPr="006F7A87">
              <w:t>Se encarga del enrutamiento de paquetes entre redes mediante direcciones IP.</w:t>
            </w:r>
          </w:p>
        </w:tc>
      </w:tr>
      <w:tr w:rsidR="006F7A87" w14:paraId="690C1254" w14:textId="77777777" w:rsidTr="006F7A87">
        <w:trPr>
          <w:trHeight w:val="224"/>
        </w:trPr>
        <w:tc>
          <w:tcPr>
            <w:tcW w:w="25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</w:tblGrid>
            <w:tr w:rsidR="006F7A87" w:rsidRPr="006F545C" w14:paraId="493F9912" w14:textId="77777777" w:rsidTr="006F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2FF0D" w14:textId="77777777" w:rsidR="006F7A87" w:rsidRPr="006F545C" w:rsidRDefault="006F7A87" w:rsidP="006F545C">
                  <w:pPr>
                    <w:spacing w:after="0" w:line="240" w:lineRule="auto"/>
                    <w:rPr>
                      <w:lang w:val="es-CO"/>
                    </w:rPr>
                  </w:pPr>
                  <w:r w:rsidRPr="006F545C">
                    <w:rPr>
                      <w:lang w:val="es-CO"/>
                    </w:rPr>
                    <w:t>Switch</w:t>
                  </w:r>
                </w:p>
              </w:tc>
            </w:tr>
          </w:tbl>
          <w:p w14:paraId="27E0316A" w14:textId="77777777" w:rsidR="006F7A87" w:rsidRPr="006F545C" w:rsidRDefault="006F7A87" w:rsidP="006F545C">
            <w:pPr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A87" w:rsidRPr="006F545C" w14:paraId="18AEE3A3" w14:textId="77777777" w:rsidTr="006F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47C3C" w14:textId="77777777" w:rsidR="006F7A87" w:rsidRPr="006F545C" w:rsidRDefault="006F7A87" w:rsidP="006F545C">
                  <w:pPr>
                    <w:spacing w:after="0" w:line="240" w:lineRule="auto"/>
                    <w:rPr>
                      <w:lang w:val="es-CO"/>
                    </w:rPr>
                  </w:pPr>
                </w:p>
              </w:tc>
            </w:tr>
          </w:tbl>
          <w:p w14:paraId="37B7A62C" w14:textId="77777777" w:rsidR="006F7A87" w:rsidRDefault="006F7A87"/>
        </w:tc>
        <w:tc>
          <w:tcPr>
            <w:tcW w:w="2116" w:type="dxa"/>
          </w:tcPr>
          <w:p w14:paraId="1B6EB244" w14:textId="623C914D" w:rsidR="006F7A87" w:rsidRDefault="006F7A87">
            <w:r w:rsidRPr="006F7A87">
              <w:t>Switch</w:t>
            </w:r>
            <w:r>
              <w:t>0</w:t>
            </w:r>
          </w:p>
        </w:tc>
        <w:tc>
          <w:tcPr>
            <w:tcW w:w="18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A87" w:rsidRPr="006F7A87" w14:paraId="5F9BEC31" w14:textId="77777777" w:rsidTr="006F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512B9" w14:textId="77777777" w:rsidR="006F7A87" w:rsidRPr="006F7A87" w:rsidRDefault="006F7A87" w:rsidP="006F7A87">
                  <w:pPr>
                    <w:spacing w:after="0" w:line="240" w:lineRule="auto"/>
                    <w:rPr>
                      <w:lang w:val="es-CO"/>
                    </w:rPr>
                  </w:pPr>
                </w:p>
              </w:tc>
            </w:tr>
          </w:tbl>
          <w:p w14:paraId="7BC0FB59" w14:textId="77777777" w:rsidR="006F7A87" w:rsidRPr="006F7A87" w:rsidRDefault="006F7A87" w:rsidP="006F7A87">
            <w:pPr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2"/>
            </w:tblGrid>
            <w:tr w:rsidR="006F7A87" w:rsidRPr="006F7A87" w14:paraId="4572E8B5" w14:textId="77777777" w:rsidTr="006F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78696" w14:textId="77777777" w:rsidR="006F7A87" w:rsidRPr="006F7A87" w:rsidRDefault="006F7A87" w:rsidP="006F7A87">
                  <w:pPr>
                    <w:spacing w:after="0" w:line="240" w:lineRule="auto"/>
                    <w:rPr>
                      <w:lang w:val="es-CO"/>
                    </w:rPr>
                  </w:pPr>
                  <w:r w:rsidRPr="006F7A87">
                    <w:rPr>
                      <w:lang w:val="es-CO"/>
                    </w:rPr>
                    <w:t>Capa 2 – Enlace de Datos</w:t>
                  </w:r>
                </w:p>
              </w:tc>
            </w:tr>
          </w:tbl>
          <w:p w14:paraId="1DEA5796" w14:textId="77777777" w:rsidR="006F7A87" w:rsidRDefault="006F7A87"/>
        </w:tc>
        <w:tc>
          <w:tcPr>
            <w:tcW w:w="2306" w:type="dxa"/>
          </w:tcPr>
          <w:p w14:paraId="00B98ABD" w14:textId="35442BA2" w:rsidR="006F7A87" w:rsidRDefault="006F7A87">
            <w:r w:rsidRPr="006F7A87">
              <w:t>Maneja la comunicación interna de la red local usando direcciones MAC.</w:t>
            </w:r>
          </w:p>
        </w:tc>
      </w:tr>
      <w:tr w:rsidR="006F7A87" w14:paraId="0487A12B" w14:textId="77777777" w:rsidTr="006F7A87">
        <w:tc>
          <w:tcPr>
            <w:tcW w:w="2588" w:type="dxa"/>
          </w:tcPr>
          <w:p w14:paraId="0F281E06" w14:textId="1C4311DA" w:rsidR="006F7A87" w:rsidRDefault="006F7A87">
            <w:r>
              <w:t>Computadora(host)</w:t>
            </w:r>
          </w:p>
        </w:tc>
        <w:tc>
          <w:tcPr>
            <w:tcW w:w="2116" w:type="dxa"/>
          </w:tcPr>
          <w:p w14:paraId="111494A3" w14:textId="698C5BD7" w:rsidR="006F7A87" w:rsidRDefault="006F7A87">
            <w:r w:rsidRPr="006F7A87">
              <w:t>PC0, PC1, PC2, PC3, PC4</w:t>
            </w:r>
          </w:p>
        </w:tc>
        <w:tc>
          <w:tcPr>
            <w:tcW w:w="1818" w:type="dxa"/>
          </w:tcPr>
          <w:p w14:paraId="1BEE5515" w14:textId="7DA64116" w:rsidR="006F7A87" w:rsidRDefault="00043BAA">
            <w:r w:rsidRPr="00043BAA">
              <w:t>Capa 7 – Aplicación</w:t>
            </w:r>
          </w:p>
        </w:tc>
        <w:tc>
          <w:tcPr>
            <w:tcW w:w="2306" w:type="dxa"/>
          </w:tcPr>
          <w:p w14:paraId="5D96FD7E" w14:textId="5D334F0F" w:rsidR="006F7A87" w:rsidRDefault="00043BAA">
            <w:r w:rsidRPr="00043BAA">
              <w:t>Ejecutan aplicaciones que generan y consumen datos de red.</w:t>
            </w:r>
          </w:p>
        </w:tc>
      </w:tr>
    </w:tbl>
    <w:p w14:paraId="153811E0" w14:textId="77777777" w:rsidR="006F545C" w:rsidRDefault="006F545C"/>
    <w:p w14:paraId="1625DA27" w14:textId="77777777" w:rsidR="00043BAA" w:rsidRDefault="00043BAA"/>
    <w:p w14:paraId="308F6DB0" w14:textId="77777777" w:rsidR="00043BAA" w:rsidRDefault="00043BAA"/>
    <w:sectPr w:rsidR="0004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4CA"/>
    <w:multiLevelType w:val="multilevel"/>
    <w:tmpl w:val="0E1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00B84"/>
    <w:multiLevelType w:val="multilevel"/>
    <w:tmpl w:val="0D9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05CBE"/>
    <w:multiLevelType w:val="multilevel"/>
    <w:tmpl w:val="5D7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826915">
    <w:abstractNumId w:val="2"/>
  </w:num>
  <w:num w:numId="2" w16cid:durableId="1015112094">
    <w:abstractNumId w:val="1"/>
  </w:num>
  <w:num w:numId="3" w16cid:durableId="4625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AA"/>
    <w:rsid w:val="00043BAA"/>
    <w:rsid w:val="000708C3"/>
    <w:rsid w:val="000C30D4"/>
    <w:rsid w:val="003B5A68"/>
    <w:rsid w:val="006F545C"/>
    <w:rsid w:val="006F7A87"/>
    <w:rsid w:val="00733DAA"/>
    <w:rsid w:val="008F7A8B"/>
    <w:rsid w:val="0098197C"/>
    <w:rsid w:val="00AF5F1A"/>
    <w:rsid w:val="00B511FD"/>
    <w:rsid w:val="00D25D3B"/>
    <w:rsid w:val="00F0094E"/>
    <w:rsid w:val="00F12377"/>
    <w:rsid w:val="00F4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D18E"/>
  <w15:chartTrackingRefBased/>
  <w15:docId w15:val="{F9C8982F-4E89-456C-9AA4-1BECF1A8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73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3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3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3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3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3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3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3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D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D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3DAA"/>
    <w:rPr>
      <w:rFonts w:eastAsiaTheme="majorEastAsia" w:cstheme="majorBidi"/>
      <w:color w:val="0F4761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3DAA"/>
    <w:rPr>
      <w:rFonts w:eastAsiaTheme="majorEastAsia" w:cstheme="majorBidi"/>
      <w:i/>
      <w:iCs/>
      <w:color w:val="0F4761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3DAA"/>
    <w:rPr>
      <w:rFonts w:eastAsiaTheme="majorEastAsia" w:cstheme="majorBidi"/>
      <w:color w:val="0F4761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3DAA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3DAA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3DAA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3DAA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33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DAA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33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3DAA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33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3DAA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33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3D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3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3DAA"/>
    <w:rPr>
      <w:i/>
      <w:iCs/>
      <w:color w:val="0F4761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33D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1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ALFONSO TARRIFA RAMIREZ</dc:creator>
  <cp:keywords/>
  <dc:description/>
  <cp:lastModifiedBy>WILSON ALFONSO TARRIFA RAMIREZ</cp:lastModifiedBy>
  <cp:revision>2</cp:revision>
  <dcterms:created xsi:type="dcterms:W3CDTF">2025-05-05T15:52:00Z</dcterms:created>
  <dcterms:modified xsi:type="dcterms:W3CDTF">2025-05-06T03:55:00Z</dcterms:modified>
</cp:coreProperties>
</file>