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5C1A07E2" wp14:textId="61665D9D">
      <w:r w:rsidR="17BBCE8C">
        <w:rPr/>
        <w:t xml:space="preserve">ATAQUES </w:t>
      </w:r>
    </w:p>
    <w:p w:rsidR="118C29D3" w:rsidRDefault="118C29D3" w14:paraId="5257369B" w14:textId="350C9951"/>
    <w:p w:rsidR="17BBCE8C" w:rsidP="118C29D3" w:rsidRDefault="17BBCE8C" w14:paraId="546A8588" w14:textId="45C58E0B">
      <w:pPr>
        <w:pStyle w:val="ListParagraph"/>
        <w:numPr>
          <w:ilvl w:val="0"/>
          <w:numId w:val="1"/>
        </w:numPr>
        <w:rPr>
          <w:sz w:val="24"/>
          <w:szCs w:val="24"/>
        </w:rPr>
      </w:pPr>
      <w:r w:rsidRPr="118C29D3" w:rsidR="17BBCE8C">
        <w:rPr>
          <w:sz w:val="24"/>
          <w:szCs w:val="24"/>
        </w:rPr>
        <w:t>Vulnerabilidad en la nube</w:t>
      </w:r>
    </w:p>
    <w:p w:rsidR="56B6603C" w:rsidP="118C29D3" w:rsidRDefault="56B6603C" w14:paraId="213E591A" w14:textId="0C55E117">
      <w:pPr>
        <w:pStyle w:val="ListParagraph"/>
        <w:numPr>
          <w:ilvl w:val="0"/>
          <w:numId w:val="1"/>
        </w:numPr>
        <w:rPr>
          <w:sz w:val="24"/>
          <w:szCs w:val="24"/>
        </w:rPr>
      </w:pPr>
      <w:r w:rsidRPr="118C29D3" w:rsidR="56B6603C">
        <w:rPr>
          <w:sz w:val="24"/>
          <w:szCs w:val="24"/>
        </w:rPr>
        <w:t>Ataques de intermediario: Intercepción y alteración de la comunicación entre dos partes.</w:t>
      </w:r>
    </w:p>
    <w:p w:rsidR="56B6603C" w:rsidP="118C29D3" w:rsidRDefault="56B6603C" w14:paraId="704979FD" w14:textId="7F32B97C">
      <w:pPr>
        <w:pStyle w:val="ListParagraph"/>
        <w:numPr>
          <w:ilvl w:val="0"/>
          <w:numId w:val="1"/>
        </w:numPr>
        <w:rPr>
          <w:sz w:val="24"/>
          <w:szCs w:val="24"/>
        </w:rPr>
      </w:pPr>
      <w:r w:rsidRPr="118C29D3" w:rsidR="56B6603C">
        <w:rPr>
          <w:sz w:val="24"/>
          <w:szCs w:val="24"/>
        </w:rPr>
        <w:t>Ataques de denegación de servicio (DoS): Intentos de sobrecargar un servidor o red para impedir el acceso legítimo.</w:t>
      </w:r>
    </w:p>
    <w:p w:rsidR="56B6603C" w:rsidP="118C29D3" w:rsidRDefault="56B6603C" w14:paraId="302D2DDE" w14:textId="5AAB0655">
      <w:pPr>
        <w:pStyle w:val="ListParagraph"/>
        <w:numPr>
          <w:ilvl w:val="0"/>
          <w:numId w:val="1"/>
        </w:numPr>
        <w:rPr>
          <w:sz w:val="24"/>
          <w:szCs w:val="24"/>
        </w:rPr>
      </w:pPr>
      <w:r w:rsidRPr="118C29D3" w:rsidR="56B6603C">
        <w:rPr>
          <w:sz w:val="24"/>
          <w:szCs w:val="24"/>
        </w:rPr>
        <w:t>Ingeniería social: Manipulación de personas para obtener acceso a información o sistemas.</w:t>
      </w:r>
    </w:p>
    <w:p w:rsidR="56B6603C" w:rsidP="118C29D3" w:rsidRDefault="56B6603C" w14:paraId="18971E39" w14:textId="589D67DE">
      <w:pPr>
        <w:pStyle w:val="ListParagraph"/>
        <w:numPr>
          <w:ilvl w:val="0"/>
          <w:numId w:val="1"/>
        </w:numPr>
        <w:rPr>
          <w:sz w:val="24"/>
          <w:szCs w:val="24"/>
        </w:rPr>
      </w:pPr>
      <w:r w:rsidRPr="118C29D3" w:rsidR="56B6603C">
        <w:rPr>
          <w:sz w:val="24"/>
          <w:szCs w:val="24"/>
        </w:rPr>
        <w:t>Ataques de vulneración de correos electrónicos empresariales (BEC): Manipulación de correos electrónicos para transferir fondos o información confidencial.</w:t>
      </w:r>
    </w:p>
    <w:p w:rsidR="56B6603C" w:rsidP="118C29D3" w:rsidRDefault="56B6603C" w14:paraId="03DFEFCA" w14:textId="5D528BBA">
      <w:pPr>
        <w:pStyle w:val="ListParagraph"/>
        <w:numPr>
          <w:ilvl w:val="0"/>
          <w:numId w:val="1"/>
        </w:numPr>
        <w:rPr>
          <w:sz w:val="24"/>
          <w:szCs w:val="24"/>
        </w:rPr>
      </w:pPr>
      <w:r w:rsidRPr="118C29D3" w:rsidR="56B6603C">
        <w:rPr>
          <w:sz w:val="24"/>
          <w:szCs w:val="24"/>
        </w:rPr>
        <w:t>Ataques a la cadena de suministro: Exploits que comprometen la seguridad de software o hardware utilizado por una empresa.</w:t>
      </w:r>
    </w:p>
    <w:p w:rsidR="118C29D3" w:rsidP="118C29D3" w:rsidRDefault="118C29D3" w14:paraId="1ABEC1CC" w14:textId="307D6C72">
      <w:pPr>
        <w:pStyle w:val="Normal"/>
        <w:ind w:left="0"/>
        <w:rPr>
          <w:sz w:val="24"/>
          <w:szCs w:val="24"/>
        </w:rPr>
      </w:pPr>
    </w:p>
    <w:p w:rsidR="63005073" w:rsidP="118C29D3" w:rsidRDefault="63005073" w14:paraId="540BB1BA" w14:textId="5D67B3A4">
      <w:pPr>
        <w:pStyle w:val="Normal"/>
        <w:ind w:left="0"/>
        <w:rPr>
          <w:sz w:val="24"/>
          <w:szCs w:val="24"/>
        </w:rPr>
      </w:pPr>
      <w:r w:rsidRPr="118C29D3" w:rsidR="63005073">
        <w:rPr>
          <w:sz w:val="24"/>
          <w:szCs w:val="24"/>
        </w:rPr>
        <w:t xml:space="preserve">Estrategias de </w:t>
      </w:r>
      <w:r w:rsidRPr="118C29D3" w:rsidR="63005073">
        <w:rPr>
          <w:sz w:val="24"/>
          <w:szCs w:val="24"/>
        </w:rPr>
        <w:t>mitigación</w:t>
      </w:r>
      <w:r w:rsidRPr="118C29D3" w:rsidR="63005073">
        <w:rPr>
          <w:sz w:val="24"/>
          <w:szCs w:val="24"/>
        </w:rPr>
        <w:t xml:space="preserve"> para las vulnerabilidades</w:t>
      </w:r>
    </w:p>
    <w:p w:rsidR="63005073" w:rsidP="118C29D3" w:rsidRDefault="63005073" w14:paraId="09D54EAF" w14:textId="7649DF6F">
      <w:pPr>
        <w:pStyle w:val="ListParagraph"/>
        <w:numPr>
          <w:ilvl w:val="0"/>
          <w:numId w:val="2"/>
        </w:numPr>
        <w:rPr>
          <w:sz w:val="24"/>
          <w:szCs w:val="24"/>
        </w:rPr>
      </w:pPr>
      <w:r w:rsidRPr="118C29D3" w:rsidR="63005073">
        <w:rPr>
          <w:sz w:val="24"/>
          <w:szCs w:val="24"/>
        </w:rPr>
        <w:t>Vulnerabilidad en la nube</w:t>
      </w:r>
    </w:p>
    <w:p w:rsidR="63005073" w:rsidP="118C29D3" w:rsidRDefault="63005073" w14:paraId="4B31E5E5" w14:textId="5A9D4B84">
      <w:pPr>
        <w:pStyle w:val="Normal"/>
        <w:ind w:left="0"/>
        <w:rPr>
          <w:sz w:val="24"/>
          <w:szCs w:val="24"/>
        </w:rPr>
      </w:pPr>
      <w:r w:rsidRPr="118C29D3" w:rsidR="63005073">
        <w:rPr>
          <w:sz w:val="24"/>
          <w:szCs w:val="24"/>
        </w:rPr>
        <w:t>Las estrategias contra la vulnerabilidad en la nube se centran en mitigar los riesgos asociados con la seguridad de los entornos de nube, tanto desde el punto de vista de los proveedores de servicios en la nube como desde la perspectiva del cliente que usa estos servicios. Aquí tienes algunas estrategias clave:</w:t>
      </w:r>
    </w:p>
    <w:p w:rsidR="63005073" w:rsidP="118C29D3" w:rsidRDefault="63005073" w14:paraId="13816F49" w14:textId="5C84855A">
      <w:pPr>
        <w:pStyle w:val="Normal"/>
        <w:ind w:left="0"/>
      </w:pPr>
      <w:r w:rsidRPr="118C29D3" w:rsidR="63005073">
        <w:rPr>
          <w:sz w:val="24"/>
          <w:szCs w:val="24"/>
        </w:rPr>
        <w:t>1. Cifrado de datos (en reposo y en tránsito)</w:t>
      </w:r>
    </w:p>
    <w:p w:rsidR="63005073" w:rsidP="118C29D3" w:rsidRDefault="63005073" w14:paraId="548340FA" w14:textId="3DEE3217">
      <w:pPr>
        <w:pStyle w:val="Normal"/>
        <w:ind w:left="0"/>
      </w:pPr>
      <w:r w:rsidRPr="118C29D3" w:rsidR="63005073">
        <w:rPr>
          <w:sz w:val="24"/>
          <w:szCs w:val="24"/>
        </w:rPr>
        <w:t>Cifrado en tránsito: Asegúrate de que los datos se transmiten de manera segura entre los clientes y los servidores mediante protocolos como TLS (Transport Layer Security).</w:t>
      </w:r>
    </w:p>
    <w:p w:rsidR="63005073" w:rsidP="118C29D3" w:rsidRDefault="63005073" w14:paraId="3B13E2AA" w14:textId="7962A44A">
      <w:pPr>
        <w:pStyle w:val="Normal"/>
        <w:ind w:left="0"/>
      </w:pPr>
      <w:r w:rsidRPr="118C29D3" w:rsidR="63005073">
        <w:rPr>
          <w:sz w:val="24"/>
          <w:szCs w:val="24"/>
        </w:rPr>
        <w:t>Cifrado en reposo: Protege los datos almacenados utilizando cifrado fuerte. Esto garantiza que, incluso si un atacante obtiene acceso a los datos almacenados, no pueda leerlos.</w:t>
      </w:r>
    </w:p>
    <w:p w:rsidR="63005073" w:rsidP="118C29D3" w:rsidRDefault="63005073" w14:paraId="53615FB2" w14:textId="622C082F">
      <w:pPr>
        <w:pStyle w:val="Normal"/>
        <w:ind w:left="0"/>
      </w:pPr>
      <w:r w:rsidRPr="118C29D3" w:rsidR="63005073">
        <w:rPr>
          <w:sz w:val="24"/>
          <w:szCs w:val="24"/>
        </w:rPr>
        <w:t>2. Autenticación multifactor (MFA)</w:t>
      </w:r>
    </w:p>
    <w:p w:rsidR="63005073" w:rsidP="118C29D3" w:rsidRDefault="63005073" w14:paraId="14968070" w14:textId="1B6A9D34">
      <w:pPr>
        <w:pStyle w:val="Normal"/>
        <w:ind w:left="0"/>
      </w:pPr>
      <w:r w:rsidRPr="118C29D3" w:rsidR="63005073">
        <w:rPr>
          <w:sz w:val="24"/>
          <w:szCs w:val="24"/>
        </w:rPr>
        <w:t>Implementar MFA: La autenticación multifactor (MFA) añade una capa extra de seguridad al requerir más que solo una contraseña para acceder a los sistemas, como un código temporal enviado a un dispositivo móvil o una clave biométrica.</w:t>
      </w:r>
    </w:p>
    <w:p w:rsidR="63005073" w:rsidP="118C29D3" w:rsidRDefault="63005073" w14:paraId="02F2CA33" w14:textId="6FBC6617">
      <w:pPr>
        <w:pStyle w:val="Normal"/>
        <w:ind w:left="0"/>
      </w:pPr>
      <w:r w:rsidRPr="118C29D3" w:rsidR="63005073">
        <w:rPr>
          <w:sz w:val="24"/>
          <w:szCs w:val="24"/>
        </w:rPr>
        <w:t>Esto dificulta enormemente el acceso no autorizado a las cuentas, incluso si las credenciales se ven comprometidas.</w:t>
      </w:r>
    </w:p>
    <w:p w:rsidR="63005073" w:rsidP="118C29D3" w:rsidRDefault="63005073" w14:paraId="5CEA243D" w14:textId="16ED52BA">
      <w:pPr>
        <w:pStyle w:val="Normal"/>
        <w:ind w:left="0"/>
      </w:pPr>
      <w:r w:rsidRPr="118C29D3" w:rsidR="63005073">
        <w:rPr>
          <w:sz w:val="24"/>
          <w:szCs w:val="24"/>
        </w:rPr>
        <w:t>3. Control de acceso granular (IAM - Identity and Access Management)</w:t>
      </w:r>
    </w:p>
    <w:p w:rsidR="63005073" w:rsidP="118C29D3" w:rsidRDefault="63005073" w14:paraId="1F6296E2" w14:textId="607F7889">
      <w:pPr>
        <w:pStyle w:val="Normal"/>
        <w:ind w:left="0"/>
      </w:pPr>
      <w:r w:rsidRPr="118C29D3" w:rsidR="63005073">
        <w:rPr>
          <w:sz w:val="24"/>
          <w:szCs w:val="24"/>
        </w:rPr>
        <w:t>Principio de menor privilegio: Otorga a los usuarios y aplicaciones el menor nivel de acceso posible. Solo deben tener acceso a los recursos necesarios para realizar su trabajo.</w:t>
      </w:r>
    </w:p>
    <w:p w:rsidR="63005073" w:rsidP="118C29D3" w:rsidRDefault="63005073" w14:paraId="48A687F8" w14:textId="3690263A">
      <w:pPr>
        <w:pStyle w:val="Normal"/>
        <w:ind w:left="0"/>
      </w:pPr>
      <w:r w:rsidRPr="118C29D3" w:rsidR="63005073">
        <w:rPr>
          <w:sz w:val="24"/>
          <w:szCs w:val="24"/>
        </w:rPr>
        <w:t>Políticas estrictas de control de acceso: Utiliza políticas de control de acceso basadas en roles (RBAC) o en atributos (ABAC) para gestionar y auditar permisos.</w:t>
      </w:r>
    </w:p>
    <w:p w:rsidR="63005073" w:rsidP="118C29D3" w:rsidRDefault="63005073" w14:paraId="7F53B8DD" w14:textId="6D34F5FB">
      <w:pPr>
        <w:pStyle w:val="Normal"/>
        <w:ind w:left="0"/>
      </w:pPr>
      <w:r w:rsidRPr="118C29D3" w:rsidR="63005073">
        <w:rPr>
          <w:sz w:val="24"/>
          <w:szCs w:val="24"/>
        </w:rPr>
        <w:t>4. Auditoría y monitoreo constante</w:t>
      </w:r>
    </w:p>
    <w:p w:rsidR="63005073" w:rsidP="118C29D3" w:rsidRDefault="63005073" w14:paraId="3844AB72" w14:textId="6651F9B7">
      <w:pPr>
        <w:pStyle w:val="Normal"/>
        <w:ind w:left="0"/>
      </w:pPr>
      <w:r w:rsidRPr="118C29D3" w:rsidR="63005073">
        <w:rPr>
          <w:sz w:val="24"/>
          <w:szCs w:val="24"/>
        </w:rPr>
        <w:t>Registro de eventos: Implementa un sistema de logging y monitoreo para registrar todas las actividades de los usuarios y las aplicaciones. Esto puede ayudar a identificar actividades sospechosas antes de que se conviertan en un ataque serio.</w:t>
      </w:r>
    </w:p>
    <w:p w:rsidR="63005073" w:rsidP="118C29D3" w:rsidRDefault="63005073" w14:paraId="701B1D8A" w14:textId="1A47C08F">
      <w:pPr>
        <w:pStyle w:val="Normal"/>
        <w:ind w:left="0"/>
      </w:pPr>
      <w:r w:rsidRPr="118C29D3" w:rsidR="63005073">
        <w:rPr>
          <w:sz w:val="24"/>
          <w:szCs w:val="24"/>
        </w:rPr>
        <w:t>Herramientas de monitoreo en tiempo real: Utiliza herramientas avanzadas para monitorear el tráfico de la red, el uso de los recursos y las actividades de los usuarios en tiempo real.</w:t>
      </w:r>
    </w:p>
    <w:p w:rsidR="63005073" w:rsidP="118C29D3" w:rsidRDefault="63005073" w14:paraId="3B32BB5B" w14:textId="129A65F7">
      <w:pPr>
        <w:pStyle w:val="Normal"/>
        <w:ind w:left="0"/>
      </w:pPr>
      <w:r w:rsidRPr="118C29D3" w:rsidR="63005073">
        <w:rPr>
          <w:sz w:val="24"/>
          <w:szCs w:val="24"/>
        </w:rPr>
        <w:t>5. Segmentación de redes</w:t>
      </w:r>
    </w:p>
    <w:p w:rsidR="63005073" w:rsidP="118C29D3" w:rsidRDefault="63005073" w14:paraId="6DA06590" w14:textId="72692E99">
      <w:pPr>
        <w:pStyle w:val="Normal"/>
        <w:ind w:left="0"/>
      </w:pPr>
      <w:r w:rsidRPr="118C29D3" w:rsidR="63005073">
        <w:rPr>
          <w:sz w:val="24"/>
          <w:szCs w:val="24"/>
        </w:rPr>
        <w:t>Redes aisladas: Divide la red en segmentos para reducir la superficie de ataque. Esto limita el acceso entre diferentes aplicaciones y servicios en caso de que se comprometa una parte de la red.</w:t>
      </w:r>
    </w:p>
    <w:p w:rsidR="63005073" w:rsidP="118C29D3" w:rsidRDefault="63005073" w14:paraId="559B4EA1" w14:textId="3F684EA8">
      <w:pPr>
        <w:pStyle w:val="Normal"/>
        <w:ind w:left="0"/>
      </w:pPr>
      <w:r w:rsidRPr="118C29D3" w:rsidR="63005073">
        <w:rPr>
          <w:sz w:val="24"/>
          <w:szCs w:val="24"/>
        </w:rPr>
        <w:t>Uso de firewalls virtuales: Implementa firewalls para controlar el tráfico entre estos segmentos y proteger los recursos más críticos.</w:t>
      </w:r>
    </w:p>
    <w:p w:rsidR="118C29D3" w:rsidP="118C29D3" w:rsidRDefault="118C29D3" w14:paraId="24CA7F2D" w14:textId="2717F55F">
      <w:pPr>
        <w:pStyle w:val="Normal"/>
        <w:ind w:left="0"/>
        <w:rPr>
          <w:sz w:val="24"/>
          <w:szCs w:val="24"/>
        </w:rPr>
      </w:pPr>
    </w:p>
    <w:p w:rsidR="63005073" w:rsidP="118C29D3" w:rsidRDefault="63005073" w14:paraId="370DDE83" w14:textId="1C7CE39E">
      <w:pPr>
        <w:pStyle w:val="ListParagraph"/>
        <w:numPr>
          <w:ilvl w:val="0"/>
          <w:numId w:val="3"/>
        </w:numPr>
        <w:rPr>
          <w:sz w:val="24"/>
          <w:szCs w:val="24"/>
        </w:rPr>
      </w:pPr>
      <w:r w:rsidRPr="118C29D3" w:rsidR="63005073">
        <w:rPr>
          <w:sz w:val="24"/>
          <w:szCs w:val="24"/>
        </w:rPr>
        <w:t>Ataques intermediarios</w:t>
      </w:r>
    </w:p>
    <w:p w:rsidR="52B21E18" w:rsidP="118C29D3" w:rsidRDefault="52B21E18" w14:paraId="548E693E" w14:textId="7CB4CA00">
      <w:pPr>
        <w:pStyle w:val="Normal"/>
        <w:ind w:left="0"/>
        <w:rPr>
          <w:sz w:val="24"/>
          <w:szCs w:val="24"/>
        </w:rPr>
      </w:pPr>
      <w:r w:rsidRPr="118C29D3" w:rsidR="52B21E18">
        <w:rPr>
          <w:sz w:val="24"/>
          <w:szCs w:val="24"/>
        </w:rPr>
        <w:t>Cifrado de extremo a extremo</w:t>
      </w:r>
    </w:p>
    <w:p w:rsidR="52B21E18" w:rsidP="118C29D3" w:rsidRDefault="52B21E18" w14:paraId="5EC194ED" w14:textId="6A0B4A34">
      <w:pPr>
        <w:pStyle w:val="Normal"/>
        <w:ind w:left="0"/>
      </w:pPr>
      <w:r w:rsidRPr="118C29D3" w:rsidR="52B21E18">
        <w:rPr>
          <w:sz w:val="24"/>
          <w:szCs w:val="24"/>
        </w:rPr>
        <w:t>Cifrado TLS/SSL (Transport Layer Security): Utiliza protocolos de cifrado como TLS para asegurar la comunicación entre los clientes y los servidores. TLS cifra los datos en tránsito, lo que impide que los atacantes lean o alteren los datos mientras viajan a través de la red.</w:t>
      </w:r>
    </w:p>
    <w:p w:rsidR="52B21E18" w:rsidP="118C29D3" w:rsidRDefault="52B21E18" w14:paraId="4B603006" w14:textId="1B0F31F8">
      <w:pPr>
        <w:pStyle w:val="Normal"/>
        <w:ind w:left="0"/>
      </w:pPr>
      <w:r w:rsidRPr="118C29D3" w:rsidR="52B21E18">
        <w:rPr>
          <w:sz w:val="24"/>
          <w:szCs w:val="24"/>
        </w:rPr>
        <w:t>Cifrado de mensajes de extremo a extremo (E2EE): En el caso de aplicaciones como mensajería o comunicaciones en tiempo real, el cifrado de extremo a extremo garantiza que solo el remitente y el receptor puedan leer los mensajes, incluso si un atacante intercepta la comunicación.</w:t>
      </w:r>
    </w:p>
    <w:p w:rsidR="52B21E18" w:rsidP="118C29D3" w:rsidRDefault="52B21E18" w14:paraId="3976AFCD" w14:textId="29B5BCC0">
      <w:pPr>
        <w:pStyle w:val="Normal"/>
        <w:ind w:left="0"/>
      </w:pPr>
      <w:r w:rsidRPr="118C29D3" w:rsidR="52B21E18">
        <w:rPr>
          <w:sz w:val="24"/>
          <w:szCs w:val="24"/>
        </w:rPr>
        <w:t>Ejemplo: WhatsApp utiliza cifrado de extremo a extremo para proteger las conversaciones de los usuarios.</w:t>
      </w:r>
    </w:p>
    <w:p w:rsidR="52B21E18" w:rsidP="118C29D3" w:rsidRDefault="52B21E18" w14:paraId="7BEF30C5" w14:textId="24629035">
      <w:pPr>
        <w:pStyle w:val="Normal"/>
        <w:ind w:left="0"/>
      </w:pPr>
      <w:r w:rsidRPr="118C29D3" w:rsidR="52B21E18">
        <w:rPr>
          <w:sz w:val="24"/>
          <w:szCs w:val="24"/>
        </w:rPr>
        <w:t>2. Autenticación mutua</w:t>
      </w:r>
    </w:p>
    <w:p w:rsidR="52B21E18" w:rsidP="118C29D3" w:rsidRDefault="52B21E18" w14:paraId="509EEE98" w14:textId="29DA107D">
      <w:pPr>
        <w:pStyle w:val="Normal"/>
        <w:ind w:left="0"/>
      </w:pPr>
      <w:r w:rsidRPr="118C29D3" w:rsidR="52B21E18">
        <w:rPr>
          <w:sz w:val="24"/>
          <w:szCs w:val="24"/>
        </w:rPr>
        <w:t>Autenticación de servidor y cliente: Además de usar HTTPS para cifrar la comunicación, asegúrate de que ambos extremos (el servidor y el cliente) se autentiquen entre sí, no solo el cliente al servidor. Esto puede evitar que un atacante se haga pasar por un servidor legítimo o un cliente auténtico.</w:t>
      </w:r>
    </w:p>
    <w:p w:rsidR="52B21E18" w:rsidP="118C29D3" w:rsidRDefault="52B21E18" w14:paraId="7660FAFD" w14:textId="7FB9D844">
      <w:pPr>
        <w:pStyle w:val="Normal"/>
        <w:ind w:left="0"/>
      </w:pPr>
      <w:r w:rsidRPr="118C29D3" w:rsidR="52B21E18">
        <w:rPr>
          <w:sz w:val="24"/>
          <w:szCs w:val="24"/>
        </w:rPr>
        <w:t>Certificados digitales: Usa certificados digitales con autenticación mutua (cliente y servidor) para asegurarte de que ambas partes son quienes dicen ser.</w:t>
      </w:r>
    </w:p>
    <w:p w:rsidR="52B21E18" w:rsidP="118C29D3" w:rsidRDefault="52B21E18" w14:paraId="5225FBC8" w14:textId="61F0A2B3">
      <w:pPr>
        <w:pStyle w:val="Normal"/>
        <w:ind w:left="0"/>
      </w:pPr>
      <w:r w:rsidRPr="118C29D3" w:rsidR="52B21E18">
        <w:rPr>
          <w:sz w:val="24"/>
          <w:szCs w:val="24"/>
        </w:rPr>
        <w:t>3. Verificación de certificados SSL/TLS</w:t>
      </w:r>
    </w:p>
    <w:p w:rsidR="52B21E18" w:rsidP="118C29D3" w:rsidRDefault="52B21E18" w14:paraId="32229D2A" w14:textId="09EDF3E9">
      <w:pPr>
        <w:pStyle w:val="Normal"/>
        <w:ind w:left="0"/>
      </w:pPr>
      <w:r w:rsidRPr="118C29D3" w:rsidR="52B21E18">
        <w:rPr>
          <w:sz w:val="24"/>
          <w:szCs w:val="24"/>
        </w:rPr>
        <w:t>Revisión de cadenas de certificados: Asegúrate de que los certificados del servidor estén correctamente configurados y firmados por una autoridad de certificación confiable. Los atacantes a menudo utilizan certificados falsificados para hacerse pasar por servicios legítimos.</w:t>
      </w:r>
    </w:p>
    <w:p w:rsidR="52B21E18" w:rsidP="118C29D3" w:rsidRDefault="52B21E18" w14:paraId="0289031E" w14:textId="2F24142E">
      <w:pPr>
        <w:pStyle w:val="Normal"/>
        <w:ind w:left="0"/>
      </w:pPr>
      <w:r w:rsidRPr="118C29D3" w:rsidR="52B21E18">
        <w:rPr>
          <w:sz w:val="24"/>
          <w:szCs w:val="24"/>
        </w:rPr>
        <w:t>HSTS (HTTP Strict Transport Security): HSTS asegura que los navegadores solo se comuniquen con el servidor utilizando HTTPS. Esto previene ataques de "downgrade" donde un atacante intenta forzar una conexión no segura (HTTP) para interceptar datos.</w:t>
      </w:r>
    </w:p>
    <w:p w:rsidR="52B21E18" w:rsidP="118C29D3" w:rsidRDefault="52B21E18" w14:paraId="2BBED644" w14:textId="0B73D24E">
      <w:pPr>
        <w:pStyle w:val="Normal"/>
        <w:ind w:left="0"/>
      </w:pPr>
      <w:r w:rsidRPr="118C29D3" w:rsidR="52B21E18">
        <w:rPr>
          <w:sz w:val="24"/>
          <w:szCs w:val="24"/>
        </w:rPr>
        <w:t>4. MFA (Autenticación Multifactor)</w:t>
      </w:r>
    </w:p>
    <w:p w:rsidR="52B21E18" w:rsidP="118C29D3" w:rsidRDefault="52B21E18" w14:paraId="17B359D7" w14:textId="14F80147">
      <w:pPr>
        <w:pStyle w:val="Normal"/>
        <w:ind w:left="0"/>
      </w:pPr>
      <w:r w:rsidRPr="118C29D3" w:rsidR="52B21E18">
        <w:rPr>
          <w:sz w:val="24"/>
          <w:szCs w:val="24"/>
        </w:rPr>
        <w:t>Usar MFA: La autenticación multifactor agrega una capa extra de protección en caso de que las credenciales sean interceptadas. Incluso si un atacante captura las credenciales de inicio de sesión, necesitaría acceso a otro factor (como un código de un dispositivo móvil) para acceder a la cuenta.</w:t>
      </w:r>
    </w:p>
    <w:p w:rsidR="52B21E18" w:rsidP="118C29D3" w:rsidRDefault="52B21E18" w14:paraId="7B0F8DBF" w14:textId="0ECA3458">
      <w:pPr>
        <w:pStyle w:val="Normal"/>
        <w:ind w:left="0"/>
      </w:pPr>
      <w:r w:rsidRPr="118C29D3" w:rsidR="52B21E18">
        <w:rPr>
          <w:sz w:val="24"/>
          <w:szCs w:val="24"/>
        </w:rPr>
        <w:t>Autenticación basada en tokens: Para evitar la interceptación de contraseñas, usa autenticación basada en tokens de una sola vez (OTP) o dispositivos físicos de autenticación (como llaves de seguridad hardware) que no puedan ser interceptados fácilmente.</w:t>
      </w:r>
    </w:p>
    <w:p w:rsidR="118C29D3" w:rsidP="118C29D3" w:rsidRDefault="118C29D3" w14:paraId="1A4882B1" w14:textId="2F6E3CA1">
      <w:pPr>
        <w:pStyle w:val="Normal"/>
        <w:ind w:left="0"/>
        <w:rPr>
          <w:sz w:val="24"/>
          <w:szCs w:val="24"/>
        </w:rPr>
      </w:pPr>
    </w:p>
    <w:p w:rsidR="52B21E18" w:rsidP="118C29D3" w:rsidRDefault="52B21E18" w14:paraId="4B9B574D" w14:textId="21081447">
      <w:pPr>
        <w:pStyle w:val="ListParagraph"/>
        <w:numPr>
          <w:ilvl w:val="0"/>
          <w:numId w:val="4"/>
        </w:numPr>
        <w:rPr>
          <w:sz w:val="24"/>
          <w:szCs w:val="24"/>
        </w:rPr>
      </w:pPr>
      <w:r w:rsidRPr="118C29D3" w:rsidR="52B21E18">
        <w:rPr>
          <w:sz w:val="24"/>
          <w:szCs w:val="24"/>
        </w:rPr>
        <w:t xml:space="preserve">ATAQUE DE NEGACION (DoS): </w:t>
      </w:r>
    </w:p>
    <w:p w:rsidR="20C21137" w:rsidP="118C29D3" w:rsidRDefault="20C21137" w14:paraId="78B0898B" w14:textId="42834862">
      <w:pPr>
        <w:pStyle w:val="Normal"/>
        <w:ind w:left="0"/>
        <w:rPr>
          <w:sz w:val="24"/>
          <w:szCs w:val="24"/>
        </w:rPr>
      </w:pPr>
      <w:r w:rsidRPr="118C29D3" w:rsidR="20C21137">
        <w:rPr>
          <w:sz w:val="24"/>
          <w:szCs w:val="24"/>
        </w:rPr>
        <w:t>. Implementación de Firewalls y Sistemas de Prevención de Intrusos (IPS)</w:t>
      </w:r>
    </w:p>
    <w:p w:rsidR="20C21137" w:rsidP="118C29D3" w:rsidRDefault="20C21137" w14:paraId="18435279" w14:textId="4C6C2E5C">
      <w:pPr>
        <w:pStyle w:val="Normal"/>
        <w:ind w:left="0"/>
      </w:pPr>
      <w:r w:rsidRPr="118C29D3" w:rsidR="20C21137">
        <w:rPr>
          <w:sz w:val="24"/>
          <w:szCs w:val="24"/>
        </w:rPr>
        <w:t>Firewalls: Configura firewalls para bloquear tráfico sospechoso, especialmente tráfico de redes o rangos IP que se sabe que son maliciosos. Los firewalls también pueden limitar la tasa de tráfico, para evitar la sobrecarga del sistema.</w:t>
      </w:r>
    </w:p>
    <w:p w:rsidR="20C21137" w:rsidP="118C29D3" w:rsidRDefault="20C21137" w14:paraId="0A8D5670" w14:textId="62D6A49A">
      <w:pPr>
        <w:pStyle w:val="Normal"/>
        <w:ind w:left="0"/>
      </w:pPr>
      <w:r w:rsidRPr="118C29D3" w:rsidR="20C21137">
        <w:rPr>
          <w:sz w:val="24"/>
          <w:szCs w:val="24"/>
        </w:rPr>
        <w:t>IPS (Sistema de Prevención de Intrusos): Un IPS puede analizar el tráfico en busca de patrones de ataques DoS conocidos y bloquearlo en tiempo real.</w:t>
      </w:r>
    </w:p>
    <w:p w:rsidR="20C21137" w:rsidP="118C29D3" w:rsidRDefault="20C21137" w14:paraId="495ED527" w14:textId="1F6BEFCB">
      <w:pPr>
        <w:pStyle w:val="Normal"/>
        <w:ind w:left="0"/>
      </w:pPr>
      <w:r w:rsidRPr="118C29D3" w:rsidR="20C21137">
        <w:rPr>
          <w:sz w:val="24"/>
          <w:szCs w:val="24"/>
        </w:rPr>
        <w:t>2. Protección contra ataques de volumen</w:t>
      </w:r>
    </w:p>
    <w:p w:rsidR="20C21137" w:rsidP="118C29D3" w:rsidRDefault="20C21137" w14:paraId="2C185333" w14:textId="5BAD22E2">
      <w:pPr>
        <w:pStyle w:val="Normal"/>
        <w:ind w:left="0"/>
      </w:pPr>
      <w:r w:rsidRPr="118C29D3" w:rsidR="20C21137">
        <w:rPr>
          <w:sz w:val="24"/>
          <w:szCs w:val="24"/>
        </w:rPr>
        <w:t>Análisis de tráfico: Utiliza herramientas para monitorizar y analizar el tráfico entrante a tu red para detectar patrones anómalos que puedan indicar un ataque de flooding.</w:t>
      </w:r>
    </w:p>
    <w:p w:rsidR="20C21137" w:rsidP="118C29D3" w:rsidRDefault="20C21137" w14:paraId="02620473" w14:textId="3956E987">
      <w:pPr>
        <w:pStyle w:val="Normal"/>
        <w:ind w:left="0"/>
      </w:pPr>
      <w:r w:rsidRPr="118C29D3" w:rsidR="20C21137">
        <w:rPr>
          <w:sz w:val="24"/>
          <w:szCs w:val="24"/>
        </w:rPr>
        <w:t>Limitación de tasa: Implementa medidas como el rate-limiting, que establece límites en la cantidad de solicitudes que se pueden hacer en un determinado periodo de tiempo.</w:t>
      </w:r>
    </w:p>
    <w:p w:rsidR="20C21137" w:rsidP="118C29D3" w:rsidRDefault="20C21137" w14:paraId="0A615506" w14:textId="667120CD">
      <w:pPr>
        <w:pStyle w:val="Normal"/>
        <w:ind w:left="0"/>
      </w:pPr>
      <w:r w:rsidRPr="118C29D3" w:rsidR="20C21137">
        <w:rPr>
          <w:sz w:val="24"/>
          <w:szCs w:val="24"/>
        </w:rPr>
        <w:t>Redes de entrega de contenido (CDN): Usar una CDN para distribuir el tráfico a través de servidores geográficamente distribuidos, ayudando a dispersar el tráfico y minimizar la carga en los servidores principales.</w:t>
      </w:r>
    </w:p>
    <w:p w:rsidR="20C21137" w:rsidP="118C29D3" w:rsidRDefault="20C21137" w14:paraId="1A91D8E9" w14:textId="11831C24">
      <w:pPr>
        <w:pStyle w:val="Normal"/>
        <w:ind w:left="0"/>
      </w:pPr>
      <w:r w:rsidRPr="118C29D3" w:rsidR="20C21137">
        <w:rPr>
          <w:sz w:val="24"/>
          <w:szCs w:val="24"/>
        </w:rPr>
        <w:t>3. Protección contra ataques de protocolo</w:t>
      </w:r>
    </w:p>
    <w:p w:rsidR="20C21137" w:rsidP="118C29D3" w:rsidRDefault="20C21137" w14:paraId="188F4E72" w14:textId="352CBF69">
      <w:pPr>
        <w:pStyle w:val="Normal"/>
        <w:ind w:left="0"/>
      </w:pPr>
      <w:r w:rsidRPr="118C29D3" w:rsidR="20C21137">
        <w:rPr>
          <w:sz w:val="24"/>
          <w:szCs w:val="24"/>
        </w:rPr>
        <w:t>SYN Cookies y filtros de conexión: En el caso de ataques SYN Flood, una técnica llamada SYN Cookie permite al servidor responder sin mantener el estado de la conexión hasta que el cliente realmente responda, lo que previene que se agoten los recursos.</w:t>
      </w:r>
    </w:p>
    <w:p w:rsidR="20C21137" w:rsidP="118C29D3" w:rsidRDefault="20C21137" w14:paraId="7AFCA678" w14:textId="057F9148">
      <w:pPr>
        <w:pStyle w:val="Normal"/>
        <w:ind w:left="0"/>
      </w:pPr>
      <w:r w:rsidRPr="118C29D3" w:rsidR="20C21137">
        <w:rPr>
          <w:sz w:val="24"/>
          <w:szCs w:val="24"/>
        </w:rPr>
        <w:t>Escalado horizontal: Incrementar la cantidad de servidores que manejan el tráfico para distribuir la carga, especialmente útil para defenderse de ataques a protocolos de red como TCP.</w:t>
      </w:r>
    </w:p>
    <w:p w:rsidR="20C21137" w:rsidP="118C29D3" w:rsidRDefault="20C21137" w14:paraId="6586D18D" w14:textId="6D0671D8">
      <w:pPr>
        <w:pStyle w:val="Normal"/>
        <w:ind w:left="0"/>
      </w:pPr>
      <w:r w:rsidRPr="118C29D3" w:rsidR="20C21137">
        <w:rPr>
          <w:sz w:val="24"/>
          <w:szCs w:val="24"/>
        </w:rPr>
        <w:t>4. Redundancia y escalabilidad</w:t>
      </w:r>
    </w:p>
    <w:p w:rsidR="20C21137" w:rsidP="118C29D3" w:rsidRDefault="20C21137" w14:paraId="7A861F43" w14:textId="1A3EA289">
      <w:pPr>
        <w:pStyle w:val="Normal"/>
        <w:ind w:left="0"/>
      </w:pPr>
      <w:r w:rsidRPr="118C29D3" w:rsidR="20C21137">
        <w:rPr>
          <w:sz w:val="24"/>
          <w:szCs w:val="24"/>
        </w:rPr>
        <w:t>Escalado automático: Utiliza una arquitectura escalable, donde los recursos pueden aumentar y disminuir dinámicamente en función de la demanda. Las soluciones en la nube como AWS, Google Cloud y Microsoft Azure permiten el autoescalado de recursos para manejar picos de tráfico generados por ataques DDoS.</w:t>
      </w:r>
    </w:p>
    <w:p w:rsidR="20C21137" w:rsidP="118C29D3" w:rsidRDefault="20C21137" w14:paraId="01F1D693" w14:textId="0FD50D78">
      <w:pPr>
        <w:pStyle w:val="Normal"/>
        <w:ind w:left="0"/>
      </w:pPr>
      <w:r w:rsidRPr="118C29D3" w:rsidR="20C21137">
        <w:rPr>
          <w:sz w:val="24"/>
          <w:szCs w:val="24"/>
        </w:rPr>
        <w:t>Balanceo de carga: Configura balanceadores de carga para distribuir el tráfico entrante entre varios servidores. Esto ayuda a reducir la carga en un solo servidor y mejora la capacidad de manejar grandes volúmenes de tráfico.</w:t>
      </w:r>
    </w:p>
    <w:p w:rsidR="6DC73895" w:rsidP="118C29D3" w:rsidRDefault="6DC73895" w14:paraId="61C3C767" w14:textId="0C5D01DD">
      <w:pPr>
        <w:pStyle w:val="ListParagraph"/>
        <w:numPr>
          <w:ilvl w:val="0"/>
          <w:numId w:val="5"/>
        </w:numPr>
        <w:rPr>
          <w:sz w:val="24"/>
          <w:szCs w:val="24"/>
        </w:rPr>
      </w:pPr>
      <w:r w:rsidRPr="118C29D3" w:rsidR="6DC73895">
        <w:rPr>
          <w:sz w:val="24"/>
          <w:szCs w:val="24"/>
        </w:rPr>
        <w:t>Ingenieria social</w:t>
      </w:r>
    </w:p>
    <w:p w:rsidR="6DC73895" w:rsidP="118C29D3" w:rsidRDefault="6DC73895" w14:paraId="52B6657B" w14:textId="21835372">
      <w:pPr>
        <w:pStyle w:val="Normal"/>
        <w:ind w:left="0"/>
        <w:rPr>
          <w:sz w:val="24"/>
          <w:szCs w:val="24"/>
        </w:rPr>
      </w:pPr>
      <w:r w:rsidRPr="118C29D3" w:rsidR="6DC73895">
        <w:rPr>
          <w:sz w:val="24"/>
          <w:szCs w:val="24"/>
        </w:rPr>
        <w:t>La ingeniería social es una técnica utilizada por ciberdelincuentes para manipular a las personas y obtener acceso a información confidencial, sistemas o redes, aprovechándose de la confianza, la curiosidad, el miedo o la ingenuidad de las víctimas. Este tipo de ataque se basa en el comportamiento humano, y no necesariamente en vulnerabilidades técnicas del sistema, lo que lo hace particularmente peligroso y difícil de defender.</w:t>
      </w:r>
    </w:p>
    <w:p w:rsidR="6DC73895" w:rsidP="118C29D3" w:rsidRDefault="6DC73895" w14:paraId="61B04CF1" w14:textId="0E039299">
      <w:pPr>
        <w:pStyle w:val="Normal"/>
        <w:ind w:left="0"/>
      </w:pPr>
      <w:r w:rsidRPr="118C29D3" w:rsidR="6DC73895">
        <w:rPr>
          <w:sz w:val="24"/>
          <w:szCs w:val="24"/>
        </w:rPr>
        <w:t>Los ataques de ingeniería social más comunes incluyen el phishing, el pretexting, el baiting, el quizzing, y el tailgating (seguir a alguien dentro de una zona segura). A continuación, te proporciono estrategias de mitigación que pueden ayudar a reducir el riesgo de ser víctima de estos ataques:</w:t>
      </w:r>
    </w:p>
    <w:p w:rsidR="118C29D3" w:rsidP="118C29D3" w:rsidRDefault="118C29D3" w14:paraId="353B61F2" w14:textId="15C74B5E">
      <w:pPr>
        <w:pStyle w:val="Normal"/>
        <w:ind w:left="0"/>
        <w:rPr>
          <w:sz w:val="24"/>
          <w:szCs w:val="24"/>
        </w:rPr>
      </w:pPr>
    </w:p>
    <w:p w:rsidR="6DC73895" w:rsidP="118C29D3" w:rsidRDefault="6DC73895" w14:paraId="207CAB9F" w14:textId="4645BDC7">
      <w:pPr>
        <w:pStyle w:val="Normal"/>
        <w:ind w:left="0"/>
      </w:pPr>
      <w:r w:rsidRPr="118C29D3" w:rsidR="6DC73895">
        <w:rPr>
          <w:sz w:val="24"/>
          <w:szCs w:val="24"/>
        </w:rPr>
        <w:t>1. Formación y Concienciación sobre Seguridad</w:t>
      </w:r>
    </w:p>
    <w:p w:rsidR="6DC73895" w:rsidP="118C29D3" w:rsidRDefault="6DC73895" w14:paraId="377F1B34" w14:textId="1BCFA19A">
      <w:pPr>
        <w:pStyle w:val="Normal"/>
        <w:ind w:left="0"/>
      </w:pPr>
      <w:r w:rsidRPr="118C29D3" w:rsidR="6DC73895">
        <w:rPr>
          <w:sz w:val="24"/>
          <w:szCs w:val="24"/>
        </w:rPr>
        <w:t>Entrenamiento constante: Una de las estrategias más efectivas contra la ingeniería social es educar a los empleados, usuarios y cualquier persona que interactúe con sistemas informáticos sobre las técnicas de ingeniería social. Los empleados deben ser capaces de identificar correos electrónicos fraudulentos, solicitudes sospechosas de información o solicitudes de acceso no autorizadas.</w:t>
      </w:r>
    </w:p>
    <w:p w:rsidR="6DC73895" w:rsidP="118C29D3" w:rsidRDefault="6DC73895" w14:paraId="423D0CDE" w14:textId="66FE53E9">
      <w:pPr>
        <w:pStyle w:val="Normal"/>
        <w:ind w:left="0"/>
      </w:pPr>
      <w:r w:rsidRPr="118C29D3" w:rsidR="6DC73895">
        <w:rPr>
          <w:sz w:val="24"/>
          <w:szCs w:val="24"/>
        </w:rPr>
        <w:t>Simulaciones de ataques: Realizar ejercicios de phishing simulado y otros ataques de ingeniería social para evaluar la conciencia y respuesta del personal. Este tipo de simulaciones permite identificar áreas de mejora en la respuesta de los usuarios ante estos ataques.</w:t>
      </w:r>
    </w:p>
    <w:p w:rsidR="6DC73895" w:rsidP="118C29D3" w:rsidRDefault="6DC73895" w14:paraId="0A9A3FC0" w14:textId="25B9F22D">
      <w:pPr>
        <w:pStyle w:val="Normal"/>
        <w:ind w:left="0"/>
      </w:pPr>
      <w:r w:rsidRPr="118C29D3" w:rsidR="6DC73895">
        <w:rPr>
          <w:sz w:val="24"/>
          <w:szCs w:val="24"/>
        </w:rPr>
        <w:t>Actualización regular de políticas de seguridad: Asegúrate de que todos los empleados conozcan las políticas de seguridad vigentes y estén actualizadas sobre las últimas tácticas y técnicas utilizadas por los atacantes.</w:t>
      </w:r>
    </w:p>
    <w:p w:rsidR="6DC73895" w:rsidP="118C29D3" w:rsidRDefault="6DC73895" w14:paraId="24DFF10A" w14:textId="7442CC72">
      <w:pPr>
        <w:pStyle w:val="Normal"/>
        <w:ind w:left="0"/>
      </w:pPr>
      <w:r w:rsidRPr="118C29D3" w:rsidR="6DC73895">
        <w:rPr>
          <w:sz w:val="24"/>
          <w:szCs w:val="24"/>
        </w:rPr>
        <w:t>2. Uso de Autenticación Multifactor (MFA)</w:t>
      </w:r>
    </w:p>
    <w:p w:rsidR="6DC73895" w:rsidP="118C29D3" w:rsidRDefault="6DC73895" w14:paraId="418F9B94" w14:textId="564BF2EE">
      <w:pPr>
        <w:pStyle w:val="Normal"/>
        <w:ind w:left="0"/>
      </w:pPr>
      <w:r w:rsidRPr="118C29D3" w:rsidR="6DC73895">
        <w:rPr>
          <w:sz w:val="24"/>
          <w:szCs w:val="24"/>
        </w:rPr>
        <w:t>Implementar MFA: Aunque los atacantes puedan obtener contraseñas a través de ataques de ingeniería social como el phishing, la implementación de la autenticación multifactor (MFA) puede añadir una capa adicional de protección. Incluso si el atacante obtiene la contraseña, necesitará acceder a un segundo factor, como un código de verificación enviado al móvil o una clave de seguridad, para completar el acceso.</w:t>
      </w:r>
    </w:p>
    <w:p w:rsidR="6DC73895" w:rsidP="118C29D3" w:rsidRDefault="6DC73895" w14:paraId="5E36AAF5" w14:textId="651BA335">
      <w:pPr>
        <w:pStyle w:val="Normal"/>
        <w:ind w:left="0"/>
      </w:pPr>
      <w:r w:rsidRPr="118C29D3" w:rsidR="6DC73895">
        <w:rPr>
          <w:sz w:val="24"/>
          <w:szCs w:val="24"/>
        </w:rPr>
        <w:t>Verificación en diferentes dispositivos: Asegúrate de que las soluciones MFA no sean vulnerables a la ingeniería social. Por ejemplo, si un atacante intenta "robar" las credenciales y MFA a través de un correo electrónico, puedes exigir que la verificación de segundo factor se realice mediante un dispositivo adicional o aplicaciones seguras.</w:t>
      </w:r>
    </w:p>
    <w:p w:rsidR="6DC73895" w:rsidP="118C29D3" w:rsidRDefault="6DC73895" w14:paraId="057827B3" w14:textId="11620D1C">
      <w:pPr>
        <w:pStyle w:val="Normal"/>
        <w:ind w:left="0"/>
      </w:pPr>
      <w:r w:rsidRPr="118C29D3" w:rsidR="6DC73895">
        <w:rPr>
          <w:sz w:val="24"/>
          <w:szCs w:val="24"/>
        </w:rPr>
        <w:t>3. Verificación de Identidad</w:t>
      </w:r>
    </w:p>
    <w:p w:rsidR="6DC73895" w:rsidP="118C29D3" w:rsidRDefault="6DC73895" w14:paraId="4EB8422F" w14:textId="2DCBD2F7">
      <w:pPr>
        <w:pStyle w:val="Normal"/>
        <w:ind w:left="0"/>
      </w:pPr>
      <w:r w:rsidRPr="118C29D3" w:rsidR="6DC73895">
        <w:rPr>
          <w:sz w:val="24"/>
          <w:szCs w:val="24"/>
        </w:rPr>
        <w:t>Procedimientos de verificación estrictos: Si alguien te solicita información sensible, asegúrate de verificar su identidad antes de proporcionarla. Esto es especialmente importante en contextos como el pretexting (cuando un atacante se hace pasar por alguien legítimo).</w:t>
      </w:r>
    </w:p>
    <w:p w:rsidR="6DC73895" w:rsidP="118C29D3" w:rsidRDefault="6DC73895" w14:paraId="7D318574" w14:textId="4630F91E">
      <w:pPr>
        <w:pStyle w:val="Normal"/>
        <w:ind w:left="0"/>
      </w:pPr>
      <w:r w:rsidRPr="118C29D3" w:rsidR="6DC73895">
        <w:rPr>
          <w:sz w:val="24"/>
          <w:szCs w:val="24"/>
        </w:rPr>
        <w:t>Canales de comunicación seguros: Si una solicitud importante (como una transferencia de dinero o información sensible) se realiza por teléfono o correo electrónico, verifica a través de un canal alternativo (como una llamada telefónica directa o comunicación cara a cara) que la solicitud es legítima.</w:t>
      </w:r>
    </w:p>
    <w:p w:rsidR="6DC73895" w:rsidP="118C29D3" w:rsidRDefault="6DC73895" w14:paraId="37E82F6D" w14:textId="63A175BB">
      <w:pPr>
        <w:pStyle w:val="Normal"/>
        <w:ind w:left="0"/>
      </w:pPr>
      <w:r w:rsidRPr="118C29D3" w:rsidR="6DC73895">
        <w:rPr>
          <w:sz w:val="24"/>
          <w:szCs w:val="24"/>
        </w:rPr>
        <w:t>4. Filtrado de Correos Electrónicos</w:t>
      </w:r>
    </w:p>
    <w:p w:rsidR="6DC73895" w:rsidP="118C29D3" w:rsidRDefault="6DC73895" w14:paraId="625CA27A" w14:textId="5E0F6990">
      <w:pPr>
        <w:pStyle w:val="Normal"/>
        <w:ind w:left="0"/>
      </w:pPr>
      <w:r w:rsidRPr="118C29D3" w:rsidR="6DC73895">
        <w:rPr>
          <w:sz w:val="24"/>
          <w:szCs w:val="24"/>
        </w:rPr>
        <w:t>Antivirus y filtros antispam: Utiliza sistemas de filtrado de correo electrónico para identificar y bloquear posibles correos electrónicos de phishing antes de que lleguen a los usuarios. Los filtros avanzados pueden detectar enlaces maliciosos, archivos adjuntos peligrosos y correos con contenido sospechoso.</w:t>
      </w:r>
    </w:p>
    <w:p w:rsidR="6DC73895" w:rsidP="118C29D3" w:rsidRDefault="6DC73895" w14:paraId="4C86C5EE" w14:textId="672ABD56">
      <w:pPr>
        <w:pStyle w:val="Normal"/>
        <w:ind w:left="0"/>
      </w:pPr>
      <w:r w:rsidRPr="118C29D3" w:rsidR="6DC73895">
        <w:rPr>
          <w:sz w:val="24"/>
          <w:szCs w:val="24"/>
        </w:rPr>
        <w:t>Búsqueda de señales de phishing: Configura filtros que detecten señales comunes de ataques de ingeniería social, como solicitudes urgentes, direcciones de remitentes que no coinciden con las organizaciones legítimas o enlaces sospechosos.</w:t>
      </w:r>
    </w:p>
    <w:p w:rsidR="118C29D3" w:rsidP="118C29D3" w:rsidRDefault="118C29D3" w14:paraId="4AA034F4" w14:textId="6852C903">
      <w:pPr>
        <w:pStyle w:val="Normal"/>
        <w:ind w:left="0"/>
        <w:rPr>
          <w:sz w:val="24"/>
          <w:szCs w:val="24"/>
        </w:rPr>
      </w:pPr>
    </w:p>
    <w:p w:rsidR="118C29D3" w:rsidP="118C29D3" w:rsidRDefault="118C29D3" w14:paraId="63F3200C" w14:textId="38B52D44">
      <w:pPr>
        <w:pStyle w:val="Normal"/>
        <w:ind w:left="0"/>
        <w:rPr>
          <w:sz w:val="24"/>
          <w:szCs w:val="24"/>
        </w:rPr>
      </w:pPr>
    </w:p>
    <w:p w:rsidR="118C29D3" w:rsidP="118C29D3" w:rsidRDefault="118C29D3" w14:paraId="31F76C3C" w14:textId="41C9A491">
      <w:pPr>
        <w:pStyle w:val="ListParagraph"/>
        <w:numPr>
          <w:ilvl w:val="0"/>
          <w:numId w:val="6"/>
        </w:numPr>
        <w:rPr>
          <w:sz w:val="24"/>
          <w:szCs w:val="24"/>
        </w:rPr>
      </w:pPr>
    </w:p>
    <w:p w:rsidR="118C29D3" w:rsidP="118C29D3" w:rsidRDefault="118C29D3" w14:paraId="215D2B1A" w14:textId="09C85EA7">
      <w:pPr>
        <w:pStyle w:val="Normal"/>
        <w:ind w:left="0"/>
        <w:rPr>
          <w:sz w:val="24"/>
          <w:szCs w:val="24"/>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1UwqovYWAwIscU" int2:id="YKoCFXQB">
      <int2:state int2:type="AugLoop_Text_Critique" int2:value="Rejected"/>
    </int2:textHash>
    <int2:textHash int2:hashCode="qOYBLkq47XusKL" int2:id="TbQFKjwT">
      <int2:state int2:type="AugLoop_Text_Critique" int2:value="Rejected"/>
    </int2:textHash>
    <int2:textHash int2:hashCode="ckQNSPrU7n32YC" int2:id="30u6mGmU">
      <int2:state int2:type="AugLoop_Text_Critique" int2:value="Rejected"/>
    </int2:textHash>
    <int2:textHash int2:hashCode="HbCJqfhOFOlfEd" int2:id="VZYzSnzU">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6">
    <w:nsid w:val="609c0e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7bd3d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3421a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64a0c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971ec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b58e4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C60D676"/>
    <w:rsid w:val="004EEA0C"/>
    <w:rsid w:val="06A02D43"/>
    <w:rsid w:val="10314F67"/>
    <w:rsid w:val="118C29D3"/>
    <w:rsid w:val="17BBCE8C"/>
    <w:rsid w:val="20C21137"/>
    <w:rsid w:val="263B15A1"/>
    <w:rsid w:val="309742B7"/>
    <w:rsid w:val="31F5F593"/>
    <w:rsid w:val="3231209D"/>
    <w:rsid w:val="32936B56"/>
    <w:rsid w:val="37CBB8D1"/>
    <w:rsid w:val="48E27F3A"/>
    <w:rsid w:val="4C60D676"/>
    <w:rsid w:val="52B21E18"/>
    <w:rsid w:val="56B6603C"/>
    <w:rsid w:val="57AADDB0"/>
    <w:rsid w:val="63005073"/>
    <w:rsid w:val="6A7BF7D3"/>
    <w:rsid w:val="6DC73895"/>
    <w:rsid w:val="6DC7AB15"/>
    <w:rsid w:val="7AC61972"/>
    <w:rsid w:val="7CA0B10B"/>
    <w:rsid w:val="7D9E6773"/>
    <w:rsid w:val="7DCA3B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0D676"/>
  <w15:chartTrackingRefBased/>
  <w15:docId w15:val="{FB25B794-B8CC-414F-9CB3-95E2B5B9D7A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118C29D3"/>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f12b5bb4276442ed" /><Relationship Type="http://schemas.openxmlformats.org/officeDocument/2006/relationships/numbering" Target="numbering.xml" Id="R0d584bd02211447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2025-05-30T11:38:48.8983143Z</dcterms:created>
  <dcterms:modified xsi:type="dcterms:W3CDTF">2025-05-30T12:07:35.6865124Z</dcterms:modified>
  <dc:creator>WILSON ALFONSO TARRIFA RAMIREZ</dc:creator>
  <lastModifiedBy>WILSON ALFONSO TARRIFA RAMIREZ</lastModifiedBy>
</coreProperties>
</file>