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8282FB" w14:textId="73889EEE" w:rsidR="00975A61" w:rsidRDefault="00975A61">
      <w:r>
        <w:t xml:space="preserve">Part1 </w:t>
      </w:r>
      <w:proofErr w:type="spellStart"/>
      <w:r>
        <w:t>instalacion</w:t>
      </w:r>
      <w:proofErr w:type="spellEnd"/>
      <w:r>
        <w:t xml:space="preserve"> verificación </w:t>
      </w:r>
    </w:p>
    <w:p w14:paraId="57E5EA07" w14:textId="31377A41" w:rsidR="00975A61" w:rsidRDefault="00975A61">
      <w:r w:rsidRPr="00975A61">
        <w:drawing>
          <wp:inline distT="0" distB="0" distL="0" distR="0" wp14:anchorId="3859E2DC" wp14:editId="3C048F64">
            <wp:extent cx="5612130" cy="4107180"/>
            <wp:effectExtent l="0" t="0" r="7620" b="7620"/>
            <wp:docPr id="2578813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813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C31F" w14:textId="77777777" w:rsidR="00975A61" w:rsidRDefault="00975A61"/>
    <w:p w14:paraId="04FFC156" w14:textId="77777777" w:rsidR="00975A61" w:rsidRDefault="00975A61"/>
    <w:p w14:paraId="7A740900" w14:textId="77777777" w:rsidR="00975A61" w:rsidRDefault="00975A61"/>
    <w:p w14:paraId="60911009" w14:textId="77777777" w:rsidR="00975A61" w:rsidRDefault="00975A61"/>
    <w:p w14:paraId="69C84991" w14:textId="77777777" w:rsidR="00975A61" w:rsidRDefault="00975A61"/>
    <w:p w14:paraId="01E78868" w14:textId="77777777" w:rsidR="00975A61" w:rsidRDefault="00975A61"/>
    <w:p w14:paraId="2F73C68B" w14:textId="77777777" w:rsidR="00975A61" w:rsidRDefault="00975A61"/>
    <w:p w14:paraId="679B0AD0" w14:textId="77777777" w:rsidR="00975A61" w:rsidRDefault="00975A61"/>
    <w:p w14:paraId="33543DD0" w14:textId="77777777" w:rsidR="00975A61" w:rsidRDefault="00975A61"/>
    <w:p w14:paraId="0269E996" w14:textId="77777777" w:rsidR="00975A61" w:rsidRDefault="00975A61"/>
    <w:p w14:paraId="4C83F795" w14:textId="77777777" w:rsidR="00975A61" w:rsidRDefault="00975A61"/>
    <w:p w14:paraId="7BC72AEF" w14:textId="77777777" w:rsidR="00975A61" w:rsidRDefault="00975A61"/>
    <w:p w14:paraId="1ED6CE9F" w14:textId="77777777" w:rsidR="00975A61" w:rsidRDefault="00975A61"/>
    <w:p w14:paraId="6433A709" w14:textId="518BB618" w:rsidR="00975A61" w:rsidRDefault="00975A61">
      <w:r>
        <w:lastRenderedPageBreak/>
        <w:t>Parte 2 configuración básica firewall</w:t>
      </w:r>
    </w:p>
    <w:p w14:paraId="7B8D5B83" w14:textId="31C16B07" w:rsidR="003B5A68" w:rsidRDefault="00975A61">
      <w:r w:rsidRPr="00975A61">
        <w:drawing>
          <wp:inline distT="0" distB="0" distL="0" distR="0" wp14:anchorId="63995AA1" wp14:editId="149B7FFB">
            <wp:extent cx="4858247" cy="3181350"/>
            <wp:effectExtent l="0" t="0" r="0" b="0"/>
            <wp:docPr id="19610259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259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4425" cy="318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4EF8" w14:textId="0AB133B7" w:rsidR="00975A61" w:rsidRDefault="00975A61">
      <w:r w:rsidRPr="00975A61">
        <w:drawing>
          <wp:anchor distT="0" distB="0" distL="114300" distR="114300" simplePos="0" relativeHeight="251658240" behindDoc="0" locked="0" layoutInCell="1" allowOverlap="1" wp14:anchorId="04AD7B06" wp14:editId="5DB8841D">
            <wp:simplePos x="1081377" y="898497"/>
            <wp:positionH relativeFrom="column">
              <wp:align>left</wp:align>
            </wp:positionH>
            <wp:positionV relativeFrom="paragraph">
              <wp:align>top</wp:align>
            </wp:positionV>
            <wp:extent cx="4876302" cy="3673503"/>
            <wp:effectExtent l="0" t="0" r="635" b="3175"/>
            <wp:wrapSquare wrapText="bothSides"/>
            <wp:docPr id="1595635708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35708" name="Imagen 1" descr="Pantalla de computadora con letras&#10;&#10;El contenido generado por IA puede ser incorrecto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302" cy="3673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31859C4A" w14:textId="77777777" w:rsidR="00975A61" w:rsidRDefault="00975A61"/>
    <w:p w14:paraId="102BC6CB" w14:textId="77777777" w:rsidR="00975A61" w:rsidRDefault="00975A61"/>
    <w:p w14:paraId="4F485AE1" w14:textId="50EB8511" w:rsidR="00975A61" w:rsidRDefault="00975A61">
      <w:r>
        <w:t>Parte 3 configuración avanzada firewall</w:t>
      </w:r>
    </w:p>
    <w:p w14:paraId="1D78DA4C" w14:textId="57021E7B" w:rsidR="00975A61" w:rsidRDefault="00975A61">
      <w:r w:rsidRPr="00975A61">
        <w:drawing>
          <wp:inline distT="0" distB="0" distL="0" distR="0" wp14:anchorId="075830B3" wp14:editId="44D30359">
            <wp:extent cx="5612130" cy="4194175"/>
            <wp:effectExtent l="0" t="0" r="7620" b="0"/>
            <wp:docPr id="1479714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140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160E1A" w14:textId="77777777" w:rsidR="005B0F5F" w:rsidRDefault="005B0F5F"/>
    <w:p w14:paraId="7B094766" w14:textId="77777777" w:rsidR="005B0F5F" w:rsidRDefault="005B0F5F"/>
    <w:p w14:paraId="1448B554" w14:textId="77777777" w:rsidR="005B0F5F" w:rsidRDefault="005B0F5F"/>
    <w:p w14:paraId="5CE941AC" w14:textId="77777777" w:rsidR="005B0F5F" w:rsidRDefault="005B0F5F"/>
    <w:p w14:paraId="5E01E84B" w14:textId="77777777" w:rsidR="005B0F5F" w:rsidRDefault="005B0F5F"/>
    <w:p w14:paraId="57C7CC3B" w14:textId="77777777" w:rsidR="005B0F5F" w:rsidRDefault="005B0F5F"/>
    <w:p w14:paraId="4BD0C711" w14:textId="77777777" w:rsidR="005B0F5F" w:rsidRDefault="005B0F5F"/>
    <w:p w14:paraId="5C5E6F97" w14:textId="77777777" w:rsidR="005B0F5F" w:rsidRDefault="005B0F5F"/>
    <w:p w14:paraId="49A97E10" w14:textId="77777777" w:rsidR="005B0F5F" w:rsidRDefault="005B0F5F"/>
    <w:p w14:paraId="2AB10589" w14:textId="77777777" w:rsidR="005B0F5F" w:rsidRDefault="005B0F5F"/>
    <w:p w14:paraId="57EE83A8" w14:textId="77777777" w:rsidR="005B0F5F" w:rsidRDefault="005B0F5F"/>
    <w:p w14:paraId="7E92DB01" w14:textId="77777777" w:rsidR="005B0F5F" w:rsidRDefault="005B0F5F"/>
    <w:p w14:paraId="11E3EBF2" w14:textId="77777777" w:rsidR="005B0F5F" w:rsidRDefault="005B0F5F"/>
    <w:p w14:paraId="69018978" w14:textId="77777777" w:rsidR="005B0F5F" w:rsidRDefault="005B0F5F"/>
    <w:p w14:paraId="560E9190" w14:textId="794DEE55" w:rsidR="005B0F5F" w:rsidRDefault="005B0F5F">
      <w:r>
        <w:t>Parte 4</w:t>
      </w:r>
    </w:p>
    <w:p w14:paraId="1D9B7712" w14:textId="77777777" w:rsidR="005B0F5F" w:rsidRDefault="005B0F5F"/>
    <w:p w14:paraId="099AB246" w14:textId="1BB00C39" w:rsidR="005B0F5F" w:rsidRDefault="005B0F5F">
      <w:r>
        <w:rPr>
          <w:noProof/>
        </w:rPr>
        <w:drawing>
          <wp:inline distT="0" distB="0" distL="0" distR="0" wp14:anchorId="4BD1A02D" wp14:editId="56891F08">
            <wp:extent cx="5612130" cy="4152900"/>
            <wp:effectExtent l="0" t="0" r="7620" b="0"/>
            <wp:docPr id="6689972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972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5E1C" w14:textId="1C504B76" w:rsidR="005B0F5F" w:rsidRDefault="005B0F5F">
      <w:r w:rsidRPr="005B0F5F">
        <w:drawing>
          <wp:inline distT="0" distB="0" distL="0" distR="0" wp14:anchorId="4F6BB38D" wp14:editId="161E1944">
            <wp:extent cx="5612130" cy="4101465"/>
            <wp:effectExtent l="0" t="0" r="7620" b="0"/>
            <wp:docPr id="199469918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699180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31C3" w14:textId="77777777" w:rsidR="00975A61" w:rsidRDefault="00975A61"/>
    <w:p w14:paraId="09771E03" w14:textId="77777777" w:rsidR="00975A61" w:rsidRDefault="00975A61"/>
    <w:p w14:paraId="24EC2055" w14:textId="77777777" w:rsidR="00975A61" w:rsidRDefault="00975A61"/>
    <w:sectPr w:rsidR="00975A6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A61"/>
    <w:rsid w:val="000C30D4"/>
    <w:rsid w:val="003B5A68"/>
    <w:rsid w:val="005B0F5F"/>
    <w:rsid w:val="00882AFA"/>
    <w:rsid w:val="00975A61"/>
    <w:rsid w:val="0098197C"/>
    <w:rsid w:val="00F00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3F421E"/>
  <w15:chartTrackingRefBased/>
  <w15:docId w15:val="{6AB843C2-18BF-4F82-B563-469A40088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PA"/>
    </w:rPr>
  </w:style>
  <w:style w:type="paragraph" w:styleId="Ttulo1">
    <w:name w:val="heading 1"/>
    <w:basedOn w:val="Normal"/>
    <w:next w:val="Normal"/>
    <w:link w:val="Ttulo1Car"/>
    <w:uiPriority w:val="9"/>
    <w:qFormat/>
    <w:rsid w:val="00975A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75A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75A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75A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75A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75A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75A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75A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75A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75A61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PA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75A61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PA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75A61"/>
    <w:rPr>
      <w:rFonts w:eastAsiaTheme="majorEastAsia" w:cstheme="majorBidi"/>
      <w:color w:val="0F4761" w:themeColor="accent1" w:themeShade="BF"/>
      <w:sz w:val="28"/>
      <w:szCs w:val="28"/>
      <w:lang w:val="es-PA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75A61"/>
    <w:rPr>
      <w:rFonts w:eastAsiaTheme="majorEastAsia" w:cstheme="majorBidi"/>
      <w:i/>
      <w:iCs/>
      <w:color w:val="0F4761" w:themeColor="accent1" w:themeShade="BF"/>
      <w:lang w:val="es-PA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75A61"/>
    <w:rPr>
      <w:rFonts w:eastAsiaTheme="majorEastAsia" w:cstheme="majorBidi"/>
      <w:color w:val="0F4761" w:themeColor="accent1" w:themeShade="BF"/>
      <w:lang w:val="es-PA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75A61"/>
    <w:rPr>
      <w:rFonts w:eastAsiaTheme="majorEastAsia" w:cstheme="majorBidi"/>
      <w:i/>
      <w:iCs/>
      <w:color w:val="595959" w:themeColor="text1" w:themeTint="A6"/>
      <w:lang w:val="es-PA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75A61"/>
    <w:rPr>
      <w:rFonts w:eastAsiaTheme="majorEastAsia" w:cstheme="majorBidi"/>
      <w:color w:val="595959" w:themeColor="text1" w:themeTint="A6"/>
      <w:lang w:val="es-PA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75A61"/>
    <w:rPr>
      <w:rFonts w:eastAsiaTheme="majorEastAsia" w:cstheme="majorBidi"/>
      <w:i/>
      <w:iCs/>
      <w:color w:val="272727" w:themeColor="text1" w:themeTint="D8"/>
      <w:lang w:val="es-PA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75A61"/>
    <w:rPr>
      <w:rFonts w:eastAsiaTheme="majorEastAsia" w:cstheme="majorBidi"/>
      <w:color w:val="272727" w:themeColor="text1" w:themeTint="D8"/>
      <w:lang w:val="es-PA"/>
    </w:rPr>
  </w:style>
  <w:style w:type="paragraph" w:styleId="Ttulo">
    <w:name w:val="Title"/>
    <w:basedOn w:val="Normal"/>
    <w:next w:val="Normal"/>
    <w:link w:val="TtuloCar"/>
    <w:uiPriority w:val="10"/>
    <w:qFormat/>
    <w:rsid w:val="00975A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75A61"/>
    <w:rPr>
      <w:rFonts w:asciiTheme="majorHAnsi" w:eastAsiaTheme="majorEastAsia" w:hAnsiTheme="majorHAnsi" w:cstheme="majorBidi"/>
      <w:spacing w:val="-10"/>
      <w:kern w:val="28"/>
      <w:sz w:val="56"/>
      <w:szCs w:val="56"/>
      <w:lang w:val="es-PA"/>
    </w:rPr>
  </w:style>
  <w:style w:type="paragraph" w:styleId="Subttulo">
    <w:name w:val="Subtitle"/>
    <w:basedOn w:val="Normal"/>
    <w:next w:val="Normal"/>
    <w:link w:val="SubttuloCar"/>
    <w:uiPriority w:val="11"/>
    <w:qFormat/>
    <w:rsid w:val="00975A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75A61"/>
    <w:rPr>
      <w:rFonts w:eastAsiaTheme="majorEastAsia" w:cstheme="majorBidi"/>
      <w:color w:val="595959" w:themeColor="text1" w:themeTint="A6"/>
      <w:spacing w:val="15"/>
      <w:sz w:val="28"/>
      <w:szCs w:val="28"/>
      <w:lang w:val="es-PA"/>
    </w:rPr>
  </w:style>
  <w:style w:type="paragraph" w:styleId="Cita">
    <w:name w:val="Quote"/>
    <w:basedOn w:val="Normal"/>
    <w:next w:val="Normal"/>
    <w:link w:val="CitaCar"/>
    <w:uiPriority w:val="29"/>
    <w:qFormat/>
    <w:rsid w:val="00975A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75A61"/>
    <w:rPr>
      <w:i/>
      <w:iCs/>
      <w:color w:val="404040" w:themeColor="text1" w:themeTint="BF"/>
      <w:lang w:val="es-PA"/>
    </w:rPr>
  </w:style>
  <w:style w:type="paragraph" w:styleId="Prrafodelista">
    <w:name w:val="List Paragraph"/>
    <w:basedOn w:val="Normal"/>
    <w:uiPriority w:val="34"/>
    <w:qFormat/>
    <w:rsid w:val="00975A6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75A6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75A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75A61"/>
    <w:rPr>
      <w:i/>
      <w:iCs/>
      <w:color w:val="0F4761" w:themeColor="accent1" w:themeShade="BF"/>
      <w:lang w:val="es-PA"/>
    </w:rPr>
  </w:style>
  <w:style w:type="character" w:styleId="Referenciaintensa">
    <w:name w:val="Intense Reference"/>
    <w:basedOn w:val="Fuentedeprrafopredeter"/>
    <w:uiPriority w:val="32"/>
    <w:qFormat/>
    <w:rsid w:val="00975A6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25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Tarrifa</dc:creator>
  <cp:keywords/>
  <dc:description/>
  <cp:lastModifiedBy>Wilson Tarrifa</cp:lastModifiedBy>
  <cp:revision>1</cp:revision>
  <dcterms:created xsi:type="dcterms:W3CDTF">2025-05-08T21:52:00Z</dcterms:created>
  <dcterms:modified xsi:type="dcterms:W3CDTF">2025-05-08T22:21:00Z</dcterms:modified>
</cp:coreProperties>
</file>