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F944" w14:textId="3DAB073E" w:rsidR="00B87EF5" w:rsidRDefault="00995CD5">
      <w:pPr>
        <w:rPr>
          <w:lang w:val="es-ES"/>
        </w:rPr>
      </w:pPr>
      <w:r>
        <w:rPr>
          <w:lang w:val="es-ES"/>
        </w:rPr>
        <w:t xml:space="preserve">Se requieren </w:t>
      </w:r>
      <w:r w:rsidR="00B26A15">
        <w:rPr>
          <w:lang w:val="es-ES"/>
        </w:rPr>
        <w:t xml:space="preserve">agregar </w:t>
      </w:r>
      <w:r>
        <w:rPr>
          <w:lang w:val="es-ES"/>
        </w:rPr>
        <w:t xml:space="preserve">unas mejoras en este proyecto, te comparto el archivo </w:t>
      </w:r>
      <w:r w:rsidRPr="00995CD5">
        <w:rPr>
          <w:lang w:val="es-ES"/>
        </w:rPr>
        <w:t>WhatsAppChatbotSystem</w:t>
      </w:r>
      <w:r>
        <w:rPr>
          <w:lang w:val="es-ES"/>
        </w:rPr>
        <w:t>.zip con el proyecto. Las mejoras son:</w:t>
      </w:r>
    </w:p>
    <w:p w14:paraId="52CFCC6D" w14:textId="552F323B" w:rsidR="00995CD5" w:rsidRDefault="00995CD5" w:rsidP="00995C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 guardar o registrar el chat del whataspp. Asi:</w:t>
      </w:r>
    </w:p>
    <w:p w14:paraId="0EA6DE93" w14:textId="6AA816E7" w:rsidR="00995CD5" w:rsidRDefault="00995CD5" w:rsidP="00995CD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Guardar el chat entre el usuario con el bot y en su defecto con el agente en el panel de operadores.</w:t>
      </w:r>
    </w:p>
    <w:p w14:paraId="4D837AB4" w14:textId="17F5109A" w:rsidR="00995CD5" w:rsidRDefault="00995CD5" w:rsidP="00995CD5">
      <w:pPr>
        <w:pStyle w:val="Prrafodelista"/>
        <w:ind w:left="1440"/>
        <w:rPr>
          <w:lang w:val="es-ES"/>
        </w:rPr>
      </w:pPr>
      <w:r>
        <w:rPr>
          <w:lang w:val="es-ES"/>
        </w:rPr>
        <w:t xml:space="preserve">El guardado de esto puede ser enviando la información a un método con conexión a la BD. </w:t>
      </w:r>
    </w:p>
    <w:p w14:paraId="1882F7AD" w14:textId="0C538FEB" w:rsidR="00995CD5" w:rsidRDefault="00995CD5" w:rsidP="00995CD5">
      <w:pPr>
        <w:pStyle w:val="Prrafodelista"/>
        <w:ind w:left="1440"/>
        <w:rPr>
          <w:lang w:val="es-ES"/>
        </w:rPr>
      </w:pPr>
      <w:r>
        <w:rPr>
          <w:lang w:val="es-ES"/>
        </w:rPr>
        <w:t>Tu sugieres la estructura de la Tabla en la BD</w:t>
      </w:r>
    </w:p>
    <w:p w14:paraId="5DC05DBA" w14:textId="77777777" w:rsidR="00AB46B0" w:rsidRDefault="00995CD5" w:rsidP="00995C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el panel de operador</w:t>
      </w:r>
      <w:r w:rsidR="00AB46B0">
        <w:rPr>
          <w:lang w:val="es-ES"/>
        </w:rPr>
        <w:t>e</w:t>
      </w:r>
      <w:r>
        <w:rPr>
          <w:lang w:val="es-ES"/>
        </w:rPr>
        <w:t>s</w:t>
      </w:r>
      <w:r w:rsidR="00AB46B0">
        <w:rPr>
          <w:lang w:val="es-ES"/>
        </w:rPr>
        <w:t xml:space="preserve"> debe:</w:t>
      </w:r>
    </w:p>
    <w:p w14:paraId="45B31DEE" w14:textId="77777777" w:rsidR="00AB46B0" w:rsidRDefault="00AB46B0" w:rsidP="00AB46B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U</w:t>
      </w:r>
      <w:r w:rsidR="00995CD5">
        <w:rPr>
          <w:lang w:val="es-ES"/>
        </w:rPr>
        <w:t xml:space="preserve">na vez establezca un chat el agente con el usuario, pueda dilgenciar </w:t>
      </w:r>
      <w:r w:rsidR="001E478A">
        <w:rPr>
          <w:lang w:val="es-ES"/>
        </w:rPr>
        <w:t xml:space="preserve">en un modal o ventana </w:t>
      </w:r>
      <w:r w:rsidR="008E23CC">
        <w:rPr>
          <w:lang w:val="es-ES"/>
        </w:rPr>
        <w:t xml:space="preserve">un </w:t>
      </w:r>
      <w:r w:rsidR="00995CD5">
        <w:rPr>
          <w:lang w:val="es-ES"/>
        </w:rPr>
        <w:t>formulario tipo historia clínica de acuerdo al archivo historia_clinica.pdf que te comparto</w:t>
      </w:r>
      <w:r>
        <w:rPr>
          <w:lang w:val="es-ES"/>
        </w:rPr>
        <w:t>.</w:t>
      </w:r>
    </w:p>
    <w:p w14:paraId="7CC4DA9F" w14:textId="476340A0" w:rsidR="00995CD5" w:rsidRDefault="008E23CC" w:rsidP="00AB46B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este modal </w:t>
      </w:r>
      <w:r w:rsidR="001E478A">
        <w:rPr>
          <w:lang w:val="es-ES"/>
        </w:rPr>
        <w:t xml:space="preserve">o ventana </w:t>
      </w:r>
      <w:r>
        <w:rPr>
          <w:lang w:val="es-ES"/>
        </w:rPr>
        <w:t xml:space="preserve">con </w:t>
      </w:r>
      <w:r w:rsidR="001E478A">
        <w:rPr>
          <w:lang w:val="es-ES"/>
        </w:rPr>
        <w:t xml:space="preserve">el </w:t>
      </w:r>
      <w:r w:rsidR="00655DD9">
        <w:rPr>
          <w:lang w:val="es-ES"/>
        </w:rPr>
        <w:t xml:space="preserve">panel </w:t>
      </w:r>
      <w:r w:rsidR="001E478A">
        <w:rPr>
          <w:lang w:val="es-ES"/>
        </w:rPr>
        <w:t>de operador</w:t>
      </w:r>
      <w:r w:rsidR="00AB46B0">
        <w:rPr>
          <w:lang w:val="es-ES"/>
        </w:rPr>
        <w:t xml:space="preserve"> debe ser </w:t>
      </w:r>
      <w:proofErr w:type="gramStart"/>
      <w:r w:rsidR="00AB46B0">
        <w:rPr>
          <w:lang w:val="es-ES"/>
        </w:rPr>
        <w:t>interactivo</w:t>
      </w:r>
      <w:r w:rsidR="001E478A">
        <w:rPr>
          <w:lang w:val="es-ES"/>
        </w:rPr>
        <w:t>,</w:t>
      </w:r>
      <w:r w:rsidR="00655DD9">
        <w:rPr>
          <w:lang w:val="es-ES"/>
        </w:rPr>
        <w:t>es</w:t>
      </w:r>
      <w:proofErr w:type="gramEnd"/>
      <w:r w:rsidR="00655DD9">
        <w:rPr>
          <w:lang w:val="es-ES"/>
        </w:rPr>
        <w:t xml:space="preserve"> decir a se pueda diligenciar el formulario y poder enviar mensajes de chat en el panel, sin tener que cerrar el modal</w:t>
      </w:r>
      <w:r w:rsidR="001E478A">
        <w:rPr>
          <w:lang w:val="es-ES"/>
        </w:rPr>
        <w:t xml:space="preserve"> o ventana del formulario</w:t>
      </w:r>
      <w:r w:rsidR="00571A57">
        <w:rPr>
          <w:lang w:val="es-ES"/>
        </w:rPr>
        <w:t>.</w:t>
      </w:r>
    </w:p>
    <w:p w14:paraId="00BA460B" w14:textId="6B3196E1" w:rsidR="00AB46B0" w:rsidRDefault="00DA31D0" w:rsidP="00AB46B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Al momento de grabar el formulario </w:t>
      </w:r>
      <w:r w:rsidR="00AB46B0">
        <w:rPr>
          <w:lang w:val="es-ES"/>
        </w:rPr>
        <w:t>tipo historia clínica se</w:t>
      </w:r>
      <w:r>
        <w:rPr>
          <w:lang w:val="es-ES"/>
        </w:rPr>
        <w:t xml:space="preserve"> debe </w:t>
      </w:r>
      <w:r w:rsidR="00AF55A3">
        <w:rPr>
          <w:lang w:val="es-ES"/>
        </w:rPr>
        <w:t>guardar en una tabla de base de datos</w:t>
      </w:r>
      <w:r w:rsidR="00AB46B0">
        <w:rPr>
          <w:lang w:val="es-ES"/>
        </w:rPr>
        <w:t xml:space="preserve"> y generarse con un consecutivo de numero de historia clínica.</w:t>
      </w:r>
    </w:p>
    <w:p w14:paraId="6F72C1BD" w14:textId="2F602F6E" w:rsidR="00AB46B0" w:rsidRDefault="00AB46B0" w:rsidP="00AB46B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G</w:t>
      </w:r>
      <w:r w:rsidR="00905EF6">
        <w:rPr>
          <w:lang w:val="es-ES"/>
        </w:rPr>
        <w:t>enerar un archivo pdf con el formato de la historia clínica</w:t>
      </w:r>
      <w:r w:rsidR="00C51E9B">
        <w:rPr>
          <w:lang w:val="es-ES"/>
        </w:rPr>
        <w:t xml:space="preserve"> y la información </w:t>
      </w:r>
      <w:r w:rsidR="00B84DB6">
        <w:rPr>
          <w:lang w:val="es-ES"/>
        </w:rPr>
        <w:t xml:space="preserve">que se diligencio en el formulario, </w:t>
      </w:r>
      <w:r w:rsidR="00354D6F">
        <w:rPr>
          <w:lang w:val="es-ES"/>
        </w:rPr>
        <w:t>el cual se envia en el chat al usuario whatapps</w:t>
      </w:r>
      <w:r>
        <w:rPr>
          <w:lang w:val="es-ES"/>
        </w:rPr>
        <w:t>.</w:t>
      </w:r>
    </w:p>
    <w:p w14:paraId="2C5D261A" w14:textId="77777777" w:rsidR="00AB46B0" w:rsidRDefault="00B84DB6" w:rsidP="00AB46B0">
      <w:pPr>
        <w:pStyle w:val="Prrafodelista"/>
        <w:ind w:left="1440"/>
        <w:rPr>
          <w:lang w:val="es-ES"/>
        </w:rPr>
      </w:pPr>
      <w:r>
        <w:rPr>
          <w:lang w:val="es-ES"/>
        </w:rPr>
        <w:t>el formato</w:t>
      </w:r>
      <w:r w:rsidR="00AB46B0">
        <w:rPr>
          <w:lang w:val="es-ES"/>
        </w:rPr>
        <w:t xml:space="preserve"> </w:t>
      </w:r>
      <w:r>
        <w:rPr>
          <w:lang w:val="es-ES"/>
        </w:rPr>
        <w:t>en pdf debe ser</w:t>
      </w:r>
      <w:r w:rsidR="00C51E9B">
        <w:rPr>
          <w:lang w:val="es-ES"/>
        </w:rPr>
        <w:t xml:space="preserve"> de acuerdo al modelo del archivo historia_clinica.pdf que comparto</w:t>
      </w:r>
      <w:r w:rsidR="00AB46B0">
        <w:rPr>
          <w:lang w:val="es-ES"/>
        </w:rPr>
        <w:t>.</w:t>
      </w:r>
    </w:p>
    <w:p w14:paraId="28812A61" w14:textId="72DA602B" w:rsidR="00230934" w:rsidRDefault="00230934" w:rsidP="0023093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Estructura de la BD:</w:t>
      </w:r>
    </w:p>
    <w:p w14:paraId="3EA853D9" w14:textId="09148E6D" w:rsidR="00230934" w:rsidRPr="00230934" w:rsidRDefault="00230934" w:rsidP="00230934">
      <w:pPr>
        <w:pStyle w:val="Prrafodelista"/>
        <w:numPr>
          <w:ilvl w:val="0"/>
          <w:numId w:val="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</w:pPr>
      <w:r w:rsidRPr="00230934">
        <w:rPr>
          <w:lang w:val="es-ES"/>
        </w:rPr>
        <w:t xml:space="preserve">La bd </w:t>
      </w:r>
      <w:r w:rsidR="002B7F41">
        <w:rPr>
          <w:lang w:val="es-ES"/>
        </w:rPr>
        <w:t xml:space="preserve">ya </w:t>
      </w:r>
      <w:r w:rsidR="00A301A7">
        <w:rPr>
          <w:lang w:val="es-ES"/>
        </w:rPr>
        <w:t xml:space="preserve">existe </w:t>
      </w:r>
      <w:r w:rsidR="002B7F41">
        <w:rPr>
          <w:lang w:val="es-ES"/>
        </w:rPr>
        <w:t xml:space="preserve">o esta creada </w:t>
      </w:r>
      <w:r w:rsidR="00A301A7">
        <w:rPr>
          <w:lang w:val="es-ES"/>
        </w:rPr>
        <w:t xml:space="preserve">en sql server y </w:t>
      </w:r>
      <w:r w:rsidRPr="00230934">
        <w:rPr>
          <w:lang w:val="es-ES"/>
        </w:rPr>
        <w:t>se denomina TeleMedicinaBD, su conexión string es “</w:t>
      </w:r>
      <w:r w:rsidRPr="00230934">
        <w:rPr>
          <w:rFonts w:ascii="Consolas" w:eastAsia="Times New Roman" w:hAnsi="Consolas" w:cs="Times New Roman"/>
          <w:color w:val="CE9178"/>
          <w:sz w:val="21"/>
          <w:szCs w:val="21"/>
          <w:lang w:val="es-419" w:eastAsia="es-419"/>
          <w14:ligatures w14:val="none"/>
        </w:rPr>
        <w:t>Server=</w:t>
      </w:r>
      <w:proofErr w:type="gramStart"/>
      <w:r w:rsidRPr="00230934">
        <w:rPr>
          <w:rFonts w:ascii="Consolas" w:eastAsia="Times New Roman" w:hAnsi="Consolas" w:cs="Times New Roman"/>
          <w:color w:val="CE9178"/>
          <w:sz w:val="21"/>
          <w:szCs w:val="21"/>
          <w:lang w:val="es-419" w:eastAsia="es-419"/>
          <w14:ligatures w14:val="none"/>
        </w:rPr>
        <w:t>localhost;Database</w:t>
      </w:r>
      <w:proofErr w:type="gramEnd"/>
      <w:r w:rsidRPr="00230934">
        <w:rPr>
          <w:rFonts w:ascii="Consolas" w:eastAsia="Times New Roman" w:hAnsi="Consolas" w:cs="Times New Roman"/>
          <w:color w:val="CE9178"/>
          <w:sz w:val="21"/>
          <w:szCs w:val="21"/>
          <w:lang w:val="es-419" w:eastAsia="es-419"/>
          <w14:ligatures w14:val="none"/>
        </w:rPr>
        <w:t>=TelemedicinaBD;User Id=sa;Password=ms2022*;TrustServerCertificate=True;MultipleActiveResultSets=true</w:t>
      </w:r>
      <w:r w:rsidRPr="00230934">
        <w:rPr>
          <w:lang w:val="es-ES"/>
        </w:rPr>
        <w:t>”</w:t>
      </w:r>
    </w:p>
    <w:p w14:paraId="4734AC47" w14:textId="6B246C87" w:rsidR="00230934" w:rsidRPr="00230934" w:rsidRDefault="00230934" w:rsidP="00230934">
      <w:pPr>
        <w:pStyle w:val="Prrafodelista"/>
        <w:numPr>
          <w:ilvl w:val="0"/>
          <w:numId w:val="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</w:pPr>
      <w:r>
        <w:rPr>
          <w:lang w:val="es-ES"/>
        </w:rPr>
        <w:t>Te comparto el archivo Models.cs con la estructura de las tablas</w:t>
      </w:r>
      <w:r w:rsidR="00A832FC">
        <w:rPr>
          <w:lang w:val="es-ES"/>
        </w:rPr>
        <w:t xml:space="preserve"> </w:t>
      </w:r>
      <w:r w:rsidR="00A301A7">
        <w:rPr>
          <w:lang w:val="es-ES"/>
        </w:rPr>
        <w:t xml:space="preserve">existente </w:t>
      </w:r>
      <w:r w:rsidR="00A832FC">
        <w:rPr>
          <w:lang w:val="es-ES"/>
        </w:rPr>
        <w:t>para el proyecto</w:t>
      </w:r>
    </w:p>
    <w:p w14:paraId="011E982F" w14:textId="20FDC557" w:rsidR="00230934" w:rsidRDefault="00A832FC" w:rsidP="00230934">
      <w:pPr>
        <w:pStyle w:val="Prrafodelista"/>
        <w:numPr>
          <w:ilvl w:val="0"/>
          <w:numId w:val="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  <w:t xml:space="preserve">Te comparto el archivo </w:t>
      </w:r>
      <w:r w:rsidRPr="00A832FC"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  <w:t>DatabaseSchema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  <w:t>.sql con script de las tablas para lo tomes como referencia o modelo para el diseño.</w:t>
      </w:r>
    </w:p>
    <w:p w14:paraId="42884BE9" w14:textId="77777777" w:rsidR="00A832FC" w:rsidRPr="00230934" w:rsidRDefault="00A832FC" w:rsidP="00230934">
      <w:pPr>
        <w:pStyle w:val="Prrafodelista"/>
        <w:numPr>
          <w:ilvl w:val="0"/>
          <w:numId w:val="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419" w:eastAsia="es-419"/>
          <w14:ligatures w14:val="none"/>
        </w:rPr>
      </w:pPr>
    </w:p>
    <w:sectPr w:rsidR="00A832FC" w:rsidRPr="00230934" w:rsidSect="00361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4720C"/>
    <w:multiLevelType w:val="hybridMultilevel"/>
    <w:tmpl w:val="4AB0B630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603959"/>
    <w:multiLevelType w:val="hybridMultilevel"/>
    <w:tmpl w:val="C11E35D0"/>
    <w:lvl w:ilvl="0" w:tplc="96D030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F1070"/>
    <w:multiLevelType w:val="hybridMultilevel"/>
    <w:tmpl w:val="92C64E00"/>
    <w:lvl w:ilvl="0" w:tplc="0AE2B9D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A41945"/>
    <w:multiLevelType w:val="hybridMultilevel"/>
    <w:tmpl w:val="33CA4C3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487310"/>
    <w:multiLevelType w:val="hybridMultilevel"/>
    <w:tmpl w:val="1A7C5CCE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D5"/>
    <w:rsid w:val="000738D0"/>
    <w:rsid w:val="00077233"/>
    <w:rsid w:val="000A2624"/>
    <w:rsid w:val="000E1FDC"/>
    <w:rsid w:val="001C7D3D"/>
    <w:rsid w:val="001E478A"/>
    <w:rsid w:val="00230934"/>
    <w:rsid w:val="0027630E"/>
    <w:rsid w:val="002B7F41"/>
    <w:rsid w:val="00354D6F"/>
    <w:rsid w:val="00361F3E"/>
    <w:rsid w:val="0041353B"/>
    <w:rsid w:val="00477312"/>
    <w:rsid w:val="00571A57"/>
    <w:rsid w:val="00615833"/>
    <w:rsid w:val="00621D1C"/>
    <w:rsid w:val="00655DD9"/>
    <w:rsid w:val="0074284E"/>
    <w:rsid w:val="00881BF9"/>
    <w:rsid w:val="008E23CC"/>
    <w:rsid w:val="00905EF6"/>
    <w:rsid w:val="00995CD5"/>
    <w:rsid w:val="00A301A7"/>
    <w:rsid w:val="00A74C31"/>
    <w:rsid w:val="00A832FC"/>
    <w:rsid w:val="00AB46B0"/>
    <w:rsid w:val="00AD6B29"/>
    <w:rsid w:val="00AF55A3"/>
    <w:rsid w:val="00B26A15"/>
    <w:rsid w:val="00B50AD5"/>
    <w:rsid w:val="00B84DB6"/>
    <w:rsid w:val="00B87EF5"/>
    <w:rsid w:val="00C02B43"/>
    <w:rsid w:val="00C05285"/>
    <w:rsid w:val="00C351BB"/>
    <w:rsid w:val="00C46A40"/>
    <w:rsid w:val="00C47CB8"/>
    <w:rsid w:val="00C51E9B"/>
    <w:rsid w:val="00D2455D"/>
    <w:rsid w:val="00D34C41"/>
    <w:rsid w:val="00DA31D0"/>
    <w:rsid w:val="00DB553E"/>
    <w:rsid w:val="00D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28CF52"/>
  <w15:chartTrackingRefBased/>
  <w15:docId w15:val="{76A2E884-4926-4FC7-8365-43528955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5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8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sierra</dc:creator>
  <cp:keywords/>
  <dc:description/>
  <cp:lastModifiedBy>wilson sierra</cp:lastModifiedBy>
  <cp:revision>15</cp:revision>
  <dcterms:created xsi:type="dcterms:W3CDTF">2025-11-02T22:09:00Z</dcterms:created>
  <dcterms:modified xsi:type="dcterms:W3CDTF">2025-11-03T17:53:00Z</dcterms:modified>
</cp:coreProperties>
</file>