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E759" w14:textId="77777777" w:rsidR="00BA4E38" w:rsidRDefault="00BA4E38" w:rsidP="00BA4E38">
      <w:pPr>
        <w:pStyle w:val="a9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多国语言的使用</w:t>
      </w:r>
    </w:p>
    <w:p w14:paraId="674410FA" w14:textId="0882E99F" w:rsidR="00B53334" w:rsidRPr="008B6190" w:rsidRDefault="008B6190" w:rsidP="008B6190">
      <w:pPr>
        <w:pStyle w:val="a9"/>
        <w:numPr>
          <w:ilvl w:val="0"/>
          <w:numId w:val="1"/>
        </w:numPr>
        <w:rPr>
          <w:color w:val="000000" w:themeColor="text1"/>
        </w:rPr>
      </w:pPr>
      <w:r w:rsidRPr="008B6190">
        <w:rPr>
          <w:rFonts w:hint="eastAsia"/>
          <w:color w:val="000000" w:themeColor="text1"/>
        </w:rPr>
        <w:t>平台论坛的搭建</w:t>
      </w:r>
    </w:p>
    <w:p w14:paraId="3A5C7861" w14:textId="79EB5F89" w:rsidR="008B6190" w:rsidRDefault="008B6190" w:rsidP="008B6190">
      <w:pPr>
        <w:pStyle w:val="a9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全国各地小诊所的信息收集管理</w:t>
      </w:r>
    </w:p>
    <w:p w14:paraId="4C89702D" w14:textId="097BD788" w:rsidR="008B6190" w:rsidRDefault="008B6190" w:rsidP="008B6190">
      <w:pPr>
        <w:pStyle w:val="a9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用户的反馈与支持收集系统</w:t>
      </w:r>
    </w:p>
    <w:p w14:paraId="28719133" w14:textId="411B8A32" w:rsidR="008B6190" w:rsidRPr="008B6190" w:rsidRDefault="008B6190" w:rsidP="008B6190">
      <w:pPr>
        <w:pStyle w:val="a9"/>
        <w:numPr>
          <w:ilvl w:val="0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疾病资讯的推送</w:t>
      </w:r>
    </w:p>
    <w:sectPr w:rsidR="008B6190" w:rsidRPr="008B6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0A64"/>
    <w:multiLevelType w:val="hybridMultilevel"/>
    <w:tmpl w:val="933021F2"/>
    <w:lvl w:ilvl="0" w:tplc="09EAC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268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22"/>
    <w:rsid w:val="00144F6A"/>
    <w:rsid w:val="004B3C22"/>
    <w:rsid w:val="008B6190"/>
    <w:rsid w:val="00B53334"/>
    <w:rsid w:val="00BA4E38"/>
    <w:rsid w:val="00C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9688"/>
  <w15:chartTrackingRefBased/>
  <w15:docId w15:val="{12E2F259-BE66-49C2-890C-0C472B0E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3C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C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C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C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C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C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C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C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C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3C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3C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3C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3C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3C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3C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3C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C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3C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3C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C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C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3C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3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路</dc:creator>
  <cp:keywords/>
  <dc:description/>
  <cp:lastModifiedBy>风 路</cp:lastModifiedBy>
  <cp:revision>4</cp:revision>
  <dcterms:created xsi:type="dcterms:W3CDTF">2024-03-05T06:55:00Z</dcterms:created>
  <dcterms:modified xsi:type="dcterms:W3CDTF">2024-03-05T07:46:00Z</dcterms:modified>
</cp:coreProperties>
</file>