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92" w:rsidRP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r w:rsidRPr="008F7B26">
        <w:rPr>
          <w:lang w:val="en-US"/>
        </w:rPr>
        <w:t>Put sim card and start device</w:t>
      </w:r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By default device has:</w:t>
      </w:r>
    </w:p>
    <w:p w:rsidR="008F7B26" w:rsidRDefault="008F7B26" w:rsidP="008F7B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10.0.0.53</w:t>
      </w:r>
    </w:p>
    <w:p w:rsidR="008F7B26" w:rsidRDefault="008F7B26" w:rsidP="008F7B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255.255.255.0</w:t>
      </w:r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eBuddy</w:t>
      </w:r>
      <w:proofErr w:type="spellEnd"/>
      <w:r>
        <w:rPr>
          <w:lang w:val="en-US"/>
        </w:rPr>
        <w:t xml:space="preserve"> is a soft to change </w:t>
      </w:r>
      <w:proofErr w:type="spellStart"/>
      <w:r>
        <w:rPr>
          <w:lang w:val="en-US"/>
        </w:rPr>
        <w:t>ips</w:t>
      </w:r>
      <w:proofErr w:type="spellEnd"/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each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changes, reboot</w:t>
      </w:r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all the settings</w:t>
      </w:r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eth interface settings</w:t>
      </w:r>
    </w:p>
    <w:p w:rsidR="008F7B26" w:rsidRDefault="008F7B26" w:rsidP="008F7B26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6B735FED" wp14:editId="4E2B9DF4">
            <wp:extent cx="576072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internet connection settings (first time click connect and the GSM led should go green</w:t>
      </w:r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problem with sim card will show no led</w:t>
      </w:r>
    </w:p>
    <w:p w:rsidR="008F7B26" w:rsidRDefault="008F7B26" w:rsidP="008F7B26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77BF00B1" wp14:editId="03840F86">
            <wp:extent cx="576072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 settings</w:t>
      </w:r>
    </w:p>
    <w:p w:rsidR="008F7B26" w:rsidRDefault="008F7B26" w:rsidP="008F7B26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DB7705E" wp14:editId="30928A34">
            <wp:extent cx="576072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6" w:rsidRDefault="008F7B26" w:rsidP="008F7B26">
      <w:pPr>
        <w:rPr>
          <w:lang w:val="en-US"/>
        </w:rPr>
      </w:pPr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settings global outgoing are as bellow</w:t>
      </w:r>
    </w:p>
    <w:p w:rsidR="008F7B26" w:rsidRDefault="008F7B26" w:rsidP="008F7B26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65FA5FFC" wp14:editId="35EB76D0">
            <wp:extent cx="576072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dyndns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Phillipe.mol</w:t>
      </w:r>
      <w:proofErr w:type="spellEnd"/>
      <w:r>
        <w:rPr>
          <w:lang w:val="en-US"/>
        </w:rPr>
        <w:t xml:space="preserve">@..., </w:t>
      </w:r>
      <w:proofErr w:type="spellStart"/>
      <w:r>
        <w:rPr>
          <w:lang w:val="en-US"/>
        </w:rPr>
        <w:t>mpbephmo</w:t>
      </w:r>
      <w:proofErr w:type="spellEnd"/>
      <w:r>
        <w:rPr>
          <w:lang w:val="en-US"/>
        </w:rPr>
        <w:t>)</w:t>
      </w:r>
    </w:p>
    <w:p w:rsidR="008F7B26" w:rsidRDefault="008F7B26" w:rsidP="008F7B26">
      <w:pPr>
        <w:rPr>
          <w:lang w:val="en-US"/>
        </w:rPr>
      </w:pPr>
    </w:p>
    <w:p w:rsidR="008F7B26" w:rsidRDefault="008F7B26" w:rsidP="008F7B26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7F6F32B7" wp14:editId="25FB2DF0">
            <wp:extent cx="576072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6" w:rsidRDefault="008F7B26" w:rsidP="008F7B26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68ABD034" wp14:editId="5D27AA27">
            <wp:extent cx="576072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rooting setting</w:t>
      </w:r>
    </w:p>
    <w:p w:rsidR="008F7B26" w:rsidRDefault="008F7B26" w:rsidP="008F7B26">
      <w:pPr>
        <w:rPr>
          <w:lang w:val="en-US"/>
        </w:rPr>
      </w:pPr>
    </w:p>
    <w:p w:rsidR="008F7B26" w:rsidRDefault="008F7B26" w:rsidP="008F7B26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E3B80B2" wp14:editId="406F6B0A">
            <wp:extent cx="576072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setting</w:t>
      </w:r>
    </w:p>
    <w:p w:rsidR="008F7B26" w:rsidRDefault="008F7B26" w:rsidP="008F7B26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7A93B8F9" wp14:editId="71468C92">
            <wp:extent cx="576072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26" w:rsidRDefault="008F7B26" w:rsidP="008F7B26">
      <w:pPr>
        <w:rPr>
          <w:lang w:val="en-US"/>
        </w:rPr>
      </w:pPr>
    </w:p>
    <w:p w:rsidR="008F7B26" w:rsidRDefault="008F7B26" w:rsidP="008F7B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pc settings </w:t>
      </w:r>
    </w:p>
    <w:p w:rsidR="008F7B26" w:rsidRDefault="008F7B26" w:rsidP="008F7B2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10.0.0.54</w:t>
      </w:r>
    </w:p>
    <w:p w:rsidR="008F7B26" w:rsidRDefault="008F7B26" w:rsidP="008F7B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 255.255.255.0</w:t>
      </w:r>
    </w:p>
    <w:p w:rsidR="008F7B26" w:rsidRDefault="008F7B26" w:rsidP="008F7B2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gate 10.0.0.53</w:t>
      </w:r>
    </w:p>
    <w:p w:rsidR="008F7B26" w:rsidRPr="008F7B26" w:rsidRDefault="008F7B26" w:rsidP="008F7B2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8.8.8.8</w:t>
      </w:r>
      <w:bookmarkStart w:id="0" w:name="_GoBack"/>
      <w:bookmarkEnd w:id="0"/>
    </w:p>
    <w:sectPr w:rsidR="008F7B26" w:rsidRPr="008F7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04E6"/>
    <w:multiLevelType w:val="hybridMultilevel"/>
    <w:tmpl w:val="7D885176"/>
    <w:lvl w:ilvl="0" w:tplc="F886BC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30662"/>
    <w:multiLevelType w:val="hybridMultilevel"/>
    <w:tmpl w:val="B50AD89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C6"/>
    <w:rsid w:val="005A4DC6"/>
    <w:rsid w:val="008F7B26"/>
    <w:rsid w:val="00A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870D"/>
  <w15:chartTrackingRefBased/>
  <w15:docId w15:val="{C9FD59F7-5DD4-4A9F-84F8-CD8FD078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Bodson</dc:creator>
  <cp:keywords/>
  <dc:description/>
  <cp:lastModifiedBy>Gilles Bodson</cp:lastModifiedBy>
  <cp:revision>2</cp:revision>
  <dcterms:created xsi:type="dcterms:W3CDTF">2017-03-03T18:41:00Z</dcterms:created>
  <dcterms:modified xsi:type="dcterms:W3CDTF">2017-03-03T18:48:00Z</dcterms:modified>
</cp:coreProperties>
</file>