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B59D" w14:textId="77777777" w:rsidR="00701F0B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760F222C" w14:textId="77777777" w:rsidR="00701F0B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3D9EDF88" w14:textId="77777777" w:rsidR="00701F0B" w:rsidRDefault="00000000">
      <w:pPr>
        <w:spacing w:after="0"/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Arial" w:eastAsia="Arial" w:hAnsi="Arial" w:cs="Arial"/>
          <w:b/>
          <w:sz w:val="36"/>
          <w:szCs w:val="36"/>
        </w:rPr>
        <w:t>Tema 2-Práctica 9: Tablas anidadas</w:t>
      </w:r>
    </w:p>
    <w:p w14:paraId="12F22D77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FC6E586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C6047D5" w14:textId="77777777" w:rsidR="00701F0B" w:rsidRDefault="000000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desea guardar los nombres de los hijos de empleados, en vez de una colección que nos limita la cantidad de hijos, vamos a usar un </w:t>
      </w:r>
      <w:r>
        <w:rPr>
          <w:rFonts w:ascii="Arial" w:eastAsia="Arial" w:hAnsi="Arial" w:cs="Arial"/>
          <w:color w:val="FF0000"/>
          <w:sz w:val="24"/>
          <w:szCs w:val="24"/>
        </w:rPr>
        <w:t>tipo tabla</w:t>
      </w:r>
      <w:r>
        <w:rPr>
          <w:rFonts w:ascii="Arial" w:eastAsia="Arial" w:hAnsi="Arial" w:cs="Arial"/>
          <w:color w:val="000000"/>
          <w:sz w:val="24"/>
          <w:szCs w:val="24"/>
        </w:rPr>
        <w:t>, usando el ejemplo de la práctica 6 redefine el tipo hijos con un tipo tabla llamado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tabla_hijos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tipo varchar(30).</w:t>
      </w:r>
    </w:p>
    <w:p w14:paraId="54B07D7C" w14:textId="77777777" w:rsidR="00701F0B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11CAE65A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FF3B82E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ED7A01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86E422B" w14:textId="77777777" w:rsidR="00701F0B" w:rsidRDefault="000000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la tabla empleado basándola en el tipo tabla_hijos</w:t>
      </w:r>
    </w:p>
    <w:p w14:paraId="78ED423C" w14:textId="77777777" w:rsidR="00701F0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Idemp  number</w:t>
      </w:r>
    </w:p>
    <w:p w14:paraId="4112F71A" w14:textId="77777777" w:rsidR="00701F0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Nombre  varchar(30)</w:t>
      </w:r>
    </w:p>
    <w:p w14:paraId="0F9E6B4D" w14:textId="77777777" w:rsidR="00701F0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Apellidos varchar(30)</w:t>
      </w:r>
    </w:p>
    <w:p w14:paraId="4B872E0E" w14:textId="77777777" w:rsidR="00701F0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Hijos de tipo tabla_hijos</w:t>
      </w:r>
    </w:p>
    <w:p w14:paraId="1BFEBB0F" w14:textId="77777777" w:rsidR="00701F0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Nested table hijos store as t_hijos</w:t>
      </w:r>
    </w:p>
    <w:p w14:paraId="165AFE7A" w14:textId="77777777" w:rsidR="00701F0B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BE1417F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B9A814C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15F2A7D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AEDA3C6" w14:textId="77777777" w:rsidR="00701F0B" w:rsidRDefault="000000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columna hijos es tipo tabl_hijos almacenada sobre un tipo de segmento especial llamado tabla anidada.</w:t>
      </w:r>
    </w:p>
    <w:p w14:paraId="49B0BCC5" w14:textId="77777777" w:rsidR="00701F0B" w:rsidRDefault="00000000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Consulta los objetos de la base de datos con SELECT. </w:t>
      </w:r>
    </w:p>
    <w:p w14:paraId="1C46AEB4" w14:textId="77777777" w:rsidR="00701F0B" w:rsidRDefault="00000000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5EA900C3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48F1CB9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14D9D8D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9A21AD7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AEC842B" w14:textId="77777777" w:rsidR="00701F0B" w:rsidRDefault="00000000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Consulta las estructuras de almacenamiento que usa </w:t>
      </w:r>
      <w:r>
        <w:rPr>
          <w:rFonts w:ascii="Arial" w:eastAsia="Arial" w:hAnsi="Arial" w:cs="Arial"/>
          <w:sz w:val="24"/>
          <w:szCs w:val="24"/>
        </w:rPr>
        <w:t>Oracle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almacenar los objetos</w:t>
      </w:r>
      <w:r>
        <w:rPr>
          <w:rFonts w:ascii="Arial" w:eastAsia="Arial" w:hAnsi="Arial" w:cs="Arial"/>
          <w:sz w:val="24"/>
          <w:szCs w:val="24"/>
        </w:rPr>
        <w:t xml:space="preserve"> con SELECT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E974C32" w14:textId="77777777" w:rsidR="00701F0B" w:rsidRDefault="00000000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D530D8E" w14:textId="6CEF21C4" w:rsidR="00701F0B" w:rsidRPr="00CE134A" w:rsidRDefault="00CE134A">
      <w:pPr>
        <w:spacing w:after="0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Select segment_name ,segment_type from dba_segments where segment_name like ‘%HIJO%’;</w:t>
      </w:r>
    </w:p>
    <w:p w14:paraId="363BCFF0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FA4EB60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4E69CC3" w14:textId="77777777" w:rsidR="00701F0B" w:rsidRDefault="000000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 dos empleados con INSERT con estos datos:</w:t>
      </w:r>
    </w:p>
    <w:tbl>
      <w:tblPr>
        <w:tblStyle w:val="a"/>
        <w:tblpPr w:leftFromText="180" w:rightFromText="180" w:topFromText="180" w:bottomFromText="180" w:vertAnchor="text" w:tblpX="637"/>
        <w:tblW w:w="67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1528"/>
        <w:gridCol w:w="1560"/>
        <w:gridCol w:w="2899"/>
      </w:tblGrid>
      <w:tr w:rsidR="00701F0B" w14:paraId="52749401" w14:textId="77777777">
        <w:trPr>
          <w:trHeight w:val="4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8CB57" w14:textId="77777777" w:rsidR="00701F0B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3DB508" w14:textId="77777777" w:rsidR="00701F0B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56A117" w14:textId="77777777" w:rsidR="00701F0B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EB724" w14:textId="77777777" w:rsidR="00701F0B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hijos</w:t>
            </w:r>
          </w:p>
        </w:tc>
      </w:tr>
      <w:tr w:rsidR="00701F0B" w14:paraId="5A8E68E7" w14:textId="77777777">
        <w:trPr>
          <w:trHeight w:val="49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5EBF7B" w14:textId="77777777" w:rsidR="00701F0B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E4B8B6" w14:textId="77777777" w:rsidR="00701F0B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Fernando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8EEE97" w14:textId="77777777" w:rsidR="00701F0B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Moreno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63F3D8" w14:textId="77777777" w:rsidR="00701F0B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(Elena,Pablo)</w:t>
            </w:r>
          </w:p>
        </w:tc>
      </w:tr>
      <w:tr w:rsidR="00701F0B" w14:paraId="6007B01D" w14:textId="77777777">
        <w:trPr>
          <w:trHeight w:val="4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5B520B" w14:textId="77777777" w:rsidR="00701F0B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672797" w14:textId="77777777" w:rsidR="00701F0B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6C384" w14:textId="77777777" w:rsidR="00701F0B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Sanchez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677BDE" w14:textId="77777777" w:rsidR="00701F0B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(Carmen,Candela)</w:t>
            </w:r>
          </w:p>
        </w:tc>
      </w:tr>
    </w:tbl>
    <w:p w14:paraId="21FC38C8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41B07E0" w14:textId="77777777" w:rsidR="00701F0B" w:rsidRDefault="00701F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C0A178E" w14:textId="77777777" w:rsidR="00701F0B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2A36941B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ADC8A7B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9B94CC7" w14:textId="77777777" w:rsidR="00701F0B" w:rsidRDefault="00701F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4C33BB1" w14:textId="77777777" w:rsidR="00701F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empleados.</w:t>
      </w:r>
    </w:p>
    <w:p w14:paraId="30D5E77E" w14:textId="77777777" w:rsidR="00701F0B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191E9FB9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E2329B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EBC3933" w14:textId="77777777" w:rsidR="00701F0B" w:rsidRDefault="00701F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5EB5203" w14:textId="77777777" w:rsidR="00701F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hijos del empleado 1, usando TABLE.</w:t>
      </w:r>
    </w:p>
    <w:p w14:paraId="6FB619EC" w14:textId="77777777" w:rsidR="00701F0B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80D74F6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74CCF84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8C1E619" w14:textId="77777777" w:rsidR="00701F0B" w:rsidRDefault="00701F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1A543B2" w14:textId="77777777" w:rsidR="00701F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Actualiza la tabla empleado cambiando el nombre de los hijos del empleado idemp 1 por Carmen, Candela, Cayetana.</w:t>
      </w:r>
    </w:p>
    <w:p w14:paraId="5C22CBBE" w14:textId="77777777" w:rsidR="00701F0B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DEF2E30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BCBAC13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F951710" w14:textId="77777777" w:rsidR="00701F0B" w:rsidRDefault="00701F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5A2A990" w14:textId="77777777" w:rsidR="00701F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todos los hijos del empleado 1 y 2</w:t>
      </w:r>
    </w:p>
    <w:p w14:paraId="0C4FD0C2" w14:textId="77777777" w:rsidR="00701F0B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6D0854FA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3B0E4FE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44DCCF2" w14:textId="77777777" w:rsidR="00701F0B" w:rsidRDefault="00701F0B">
      <w:pPr>
        <w:rPr>
          <w:rFonts w:ascii="Verdana" w:eastAsia="Verdana" w:hAnsi="Verdana" w:cs="Verdana"/>
          <w:b/>
          <w:sz w:val="24"/>
          <w:szCs w:val="24"/>
        </w:rPr>
      </w:pPr>
    </w:p>
    <w:sectPr w:rsidR="00701F0B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344C8"/>
    <w:multiLevelType w:val="multilevel"/>
    <w:tmpl w:val="DB7E16E6"/>
    <w:lvl w:ilvl="0">
      <w:start w:val="1"/>
      <w:numFmt w:val="decimal"/>
      <w:lvlText w:val="%1."/>
      <w:lvlJc w:val="left"/>
      <w:pPr>
        <w:ind w:left="42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708" w:hanging="285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399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F0B"/>
    <w:rsid w:val="00701F0B"/>
    <w:rsid w:val="00CE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0C35"/>
  <w15:docId w15:val="{83ABFBBE-E254-46D6-91C8-0CF7BBD9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86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AA40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3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7B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+U3ef0RT8hl1tutd5LmJd8GjSw==">CgMxLjA4AHIhMXdwb05NQmNUSzZxWTVMOHZudzVjeUpmY3lRSkl0cjZ0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at4DAM2</cp:lastModifiedBy>
  <cp:revision>2</cp:revision>
  <dcterms:created xsi:type="dcterms:W3CDTF">2012-04-23T15:46:00Z</dcterms:created>
  <dcterms:modified xsi:type="dcterms:W3CDTF">2023-11-21T20:17:00Z</dcterms:modified>
</cp:coreProperties>
</file>