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4749B" w14:textId="3E11844B" w:rsidR="002C4A93" w:rsidRDefault="002C4A93">
      <w:r>
        <w:t xml:space="preserve">En la aplicación haremos una llamada al método </w:t>
      </w:r>
      <w:proofErr w:type="spellStart"/>
      <w:r>
        <w:t>getNuevoCiclo</w:t>
      </w:r>
      <w:proofErr w:type="spellEnd"/>
      <w:r>
        <w:t xml:space="preserve"> Para dar de alta un nuevo ciclo con estos datos ("</w:t>
      </w:r>
      <w:proofErr w:type="spellStart"/>
      <w:r>
        <w:t>DPI","Desarrollo</w:t>
      </w:r>
      <w:proofErr w:type="spellEnd"/>
      <w:r>
        <w:t xml:space="preserve"> de productos </w:t>
      </w:r>
      <w:proofErr w:type="spellStart"/>
      <w:r>
        <w:t>informaticos</w:t>
      </w:r>
      <w:proofErr w:type="spellEnd"/>
      <w:r>
        <w:t>","MEDIO")</w:t>
      </w:r>
    </w:p>
    <w:p w14:paraId="5CA714FC" w14:textId="057F3E13" w:rsidR="001C54FC" w:rsidRDefault="002C4A93">
      <w:r w:rsidRPr="002C4A93">
        <w:drawing>
          <wp:inline distT="0" distB="0" distL="0" distR="0" wp14:anchorId="3D14B72C" wp14:editId="27AD19BB">
            <wp:extent cx="5274310" cy="647700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D2196" w14:textId="51651868" w:rsidR="002C4A93" w:rsidRDefault="002C4A93">
      <w:pPr>
        <w:rPr>
          <w:rFonts w:hint="eastAsia"/>
        </w:rPr>
      </w:pPr>
      <w:r>
        <w:t>Ver e</w:t>
      </w:r>
      <w:r>
        <w:rPr>
          <w:rFonts w:hint="eastAsia"/>
        </w:rPr>
        <w:t>l</w:t>
      </w:r>
      <w:r>
        <w:t xml:space="preserve"> resultado en la base de datos</w:t>
      </w:r>
    </w:p>
    <w:p w14:paraId="2C2A1FC5" w14:textId="120EB0EB" w:rsidR="002C4A93" w:rsidRDefault="002C4A93">
      <w:pPr>
        <w:rPr>
          <w:rFonts w:hint="eastAsia"/>
        </w:rPr>
      </w:pPr>
      <w:r w:rsidRPr="002C4A93">
        <w:drawing>
          <wp:inline distT="0" distB="0" distL="0" distR="0" wp14:anchorId="58A5E76F" wp14:editId="33F97EB9">
            <wp:extent cx="5274310" cy="1130935"/>
            <wp:effectExtent l="0" t="0" r="254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4A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70F"/>
    <w:rsid w:val="001C54FC"/>
    <w:rsid w:val="002C4A93"/>
    <w:rsid w:val="00DC0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9C65B"/>
  <w15:chartTrackingRefBased/>
  <w15:docId w15:val="{B8ED0539-74C0-4F98-9E56-7FD64A9EE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PIUPIUPIU PIUPIUPIU</dc:creator>
  <cp:keywords/>
  <dc:description/>
  <cp:lastModifiedBy>PIUPIUPIU PIUPIUPIU</cp:lastModifiedBy>
  <cp:revision>3</cp:revision>
  <dcterms:created xsi:type="dcterms:W3CDTF">2024-01-15T00:37:00Z</dcterms:created>
  <dcterms:modified xsi:type="dcterms:W3CDTF">2024-01-15T00:40:00Z</dcterms:modified>
</cp:coreProperties>
</file>