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631C" w14:textId="45213CFB" w:rsidR="00DB13A9" w:rsidRDefault="00941FC1">
      <w:r>
        <w:rPr>
          <w:rFonts w:hint="eastAsia"/>
        </w:rPr>
        <w:t>E</w:t>
      </w:r>
      <w:r>
        <w:t>n esta práctica no he utilizado la clase Leer y tampoco sé para que usa o en que momento hay que usarlo</w:t>
      </w:r>
    </w:p>
    <w:p w14:paraId="30D86A2F" w14:textId="3F809224" w:rsidR="00941FC1" w:rsidRDefault="00941FC1">
      <w:r w:rsidRPr="00941FC1">
        <w:drawing>
          <wp:inline distT="0" distB="0" distL="0" distR="0" wp14:anchorId="2411EF35" wp14:editId="2648520D">
            <wp:extent cx="5274310" cy="42564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B9D" w14:textId="79824DB1" w:rsidR="00941FC1" w:rsidRPr="00941FC1" w:rsidRDefault="00941FC1">
      <w:pPr>
        <w:rPr>
          <w:u w:val="single"/>
        </w:rPr>
      </w:pPr>
      <w:r>
        <w:t>En la clase aplicación obtiene conexión de base de dato con método getConnection() ,luego instancia la clase Bd_alumnos_menu y luego usar el metodo listarTablas() para listar todas las tablas de Bd_alumnos ,luego tengo dos métodos estáticos uno es menú donde mostrará el menú y otro opción elegido por usuario , una vez que el usuario termina de elegir pasara el opción elegido a método mostrarTabla(); donde recibirá el numero devuelto por metodo opción y mostara el resulta de la consulta.</w:t>
      </w:r>
    </w:p>
    <w:p w14:paraId="7A3BF492" w14:textId="2E5835FC" w:rsidR="00941FC1" w:rsidRDefault="00941FC1">
      <w:r w:rsidRPr="00941FC1">
        <w:drawing>
          <wp:inline distT="0" distB="0" distL="0" distR="0" wp14:anchorId="5D45ADE2" wp14:editId="432CF24C">
            <wp:extent cx="5274310" cy="22688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F5D" w14:textId="16EB8965" w:rsidR="00941FC1" w:rsidRDefault="00941FC1">
      <w:pPr>
        <w:rPr>
          <w:u w:val="single"/>
        </w:rPr>
      </w:pPr>
      <w:r w:rsidRPr="00941FC1">
        <w:lastRenderedPageBreak/>
        <w:drawing>
          <wp:inline distT="0" distB="0" distL="0" distR="0" wp14:anchorId="24392243" wp14:editId="742BADCC">
            <wp:extent cx="5274310" cy="31838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B889" w14:textId="7BF3192A" w:rsidR="00941FC1" w:rsidRDefault="00941FC1">
      <w:pPr>
        <w:rPr>
          <w:u w:val="single"/>
        </w:rPr>
      </w:pPr>
      <w:r>
        <w:rPr>
          <w:u w:val="single"/>
        </w:rPr>
        <w:t>El resultado de la salida</w:t>
      </w:r>
    </w:p>
    <w:p w14:paraId="38194CAE" w14:textId="6051199A" w:rsidR="00941FC1" w:rsidRDefault="00941FC1">
      <w:r w:rsidRPr="00941FC1">
        <w:rPr>
          <w:u w:val="single"/>
        </w:rPr>
        <w:drawing>
          <wp:inline distT="0" distB="0" distL="0" distR="0" wp14:anchorId="4C93E017" wp14:editId="4A19F176">
            <wp:extent cx="5274310" cy="4379595"/>
            <wp:effectExtent l="0" t="0" r="254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0BB4" w14:textId="49AA36EE" w:rsidR="00941FC1" w:rsidRPr="00941FC1" w:rsidRDefault="00941FC1">
      <w:pPr>
        <w:rPr>
          <w:rFonts w:hint="eastAsia"/>
          <w:u w:val="single"/>
        </w:rPr>
      </w:pPr>
      <w:r w:rsidRPr="00941FC1">
        <w:lastRenderedPageBreak/>
        <w:drawing>
          <wp:inline distT="0" distB="0" distL="0" distR="0" wp14:anchorId="220A22AD" wp14:editId="47B13F26">
            <wp:extent cx="5274310" cy="4509135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C1" w:rsidRPr="0094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F3"/>
    <w:rsid w:val="00941FC1"/>
    <w:rsid w:val="00AF3AF3"/>
    <w:rsid w:val="00D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5CEA"/>
  <w15:chartTrackingRefBased/>
  <w15:docId w15:val="{D4DFD48A-299A-4A49-94E6-6487CEBB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2</cp:revision>
  <dcterms:created xsi:type="dcterms:W3CDTF">2024-01-24T00:29:00Z</dcterms:created>
  <dcterms:modified xsi:type="dcterms:W3CDTF">2024-01-24T00:40:00Z</dcterms:modified>
</cp:coreProperties>
</file>