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81C" w:rsidRDefault="00B066F6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PRÁCTICA 1. BASE DE DATOS NATIVAS.</w:t>
      </w:r>
    </w:p>
    <w:p w14:paraId="00000002" w14:textId="77777777" w:rsidR="00A3681C" w:rsidRDefault="00A3681C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03" w14:textId="77777777" w:rsidR="00A3681C" w:rsidRDefault="00B066F6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DEVOLUCIÓN DE DATOS ORACLE EN FORMATO XML</w:t>
      </w:r>
    </w:p>
    <w:p w14:paraId="00000004" w14:textId="77777777" w:rsidR="00A3681C" w:rsidRDefault="00B06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Consulta devuelve las filas de tabla EMP en formato XML.</w:t>
      </w:r>
    </w:p>
    <w:p w14:paraId="00000005" w14:textId="6E82E9D7" w:rsidR="00A3681C" w:rsidRDefault="00F87D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 w:rsidRPr="00F87D67">
        <w:rPr>
          <w:rFonts w:ascii="Arial" w:eastAsia="Arial" w:hAnsi="Arial" w:cs="Arial"/>
          <w:b/>
          <w:sz w:val="28"/>
          <w:szCs w:val="28"/>
        </w:rPr>
        <w:t>/EMPLEADOS</w:t>
      </w:r>
    </w:p>
    <w:p w14:paraId="2F51D7FD" w14:textId="0C5D544D" w:rsidR="00F87D67" w:rsidRDefault="00F87D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 w:rsidRPr="00F87D67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7377CE55" wp14:editId="56339434">
            <wp:extent cx="4191585" cy="170521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EE3ABEE" w:rsidR="00A3681C" w:rsidRPr="00F87D67" w:rsidRDefault="00F87D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F87D67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4F47828E" wp14:editId="2414F750">
            <wp:extent cx="5753100" cy="3759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A3681C" w:rsidRDefault="00A368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A3681C" w:rsidRDefault="00B06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Creación de una tabla almacenada del tipo xml (el tipo de dato XMLTYPE permite almacenar y consultar datos xml).</w:t>
      </w:r>
    </w:p>
    <w:p w14:paraId="00000009" w14:textId="77777777" w:rsidR="00A3681C" w:rsidRDefault="00A368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A" w14:textId="49297BA6" w:rsidR="00A3681C" w:rsidRDefault="00DE64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CREATE TABLE TABLA_XML_PRUEBA(COD NUMBER, DATOS XMLTYPE);</w:t>
      </w:r>
    </w:p>
    <w:p w14:paraId="57797222" w14:textId="5685D46F" w:rsidR="00DE648A" w:rsidRDefault="00DE64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 w:rsidRPr="00DE648A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67337CCA" wp14:editId="79EAFB74">
            <wp:extent cx="5753100" cy="1469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A3681C" w:rsidRDefault="00A368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A3681C" w:rsidRDefault="00B06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Insertar filas en formato XML.</w:t>
      </w:r>
    </w:p>
    <w:p w14:paraId="0000000D" w14:textId="3A98CF83" w:rsidR="00A3681C" w:rsidRDefault="00DE64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 w:rsidRPr="00DE648A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135DBA1F" wp14:editId="7FC13610">
            <wp:extent cx="5753100" cy="1522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A3681C" w:rsidRDefault="00A368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A3681C" w:rsidRDefault="00A368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A3681C" w:rsidRDefault="00B06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Para extraer datos de la tabla se usan expresiones XPATH:</w:t>
      </w:r>
    </w:p>
    <w:p w14:paraId="00000011" w14:textId="77777777" w:rsidR="00A3681C" w:rsidRDefault="00B066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Visualizar los apellidos de los empleados.</w:t>
      </w:r>
    </w:p>
    <w:p w14:paraId="00000012" w14:textId="2826DDE9" w:rsidR="00A3681C" w:rsidRDefault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Arial" w:hAnsi="Arial" w:cs="Arial"/>
          <w:b/>
          <w:sz w:val="28"/>
          <w:szCs w:val="28"/>
        </w:rPr>
      </w:pPr>
      <w:r w:rsidRPr="00F24870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BCD5B37" wp14:editId="7031235F">
            <wp:extent cx="2867425" cy="1114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0AC8" w14:textId="4EFEC129" w:rsidR="00F24870" w:rsidRPr="00F24870" w:rsidRDefault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Arial" w:hAnsi="Arial" w:cs="Arial" w:hint="eastAsia"/>
          <w:b/>
          <w:sz w:val="28"/>
          <w:szCs w:val="28"/>
        </w:rPr>
      </w:pPr>
      <w:r w:rsidRPr="00F24870">
        <w:rPr>
          <w:rFonts w:ascii="Arial" w:hAnsi="Arial" w:cs="Arial"/>
          <w:b/>
          <w:sz w:val="28"/>
          <w:szCs w:val="28"/>
        </w:rPr>
        <w:drawing>
          <wp:inline distT="0" distB="0" distL="0" distR="0" wp14:anchorId="1E450F00" wp14:editId="6328D57C">
            <wp:extent cx="1463854" cy="16859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63" cy="17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2BD8633" w:rsidR="00A3681C" w:rsidRDefault="00B066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Visualizar el nombre del empleado con </w:t>
      </w:r>
      <w:r>
        <w:rPr>
          <w:rFonts w:ascii="Arial" w:eastAsia="Arial" w:hAnsi="Arial" w:cs="Arial"/>
          <w:b/>
          <w:sz w:val="28"/>
          <w:szCs w:val="28"/>
        </w:rPr>
        <w:t>número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empleado 123.</w:t>
      </w:r>
    </w:p>
    <w:p w14:paraId="6BD246BD" w14:textId="5668CBBC" w:rsidR="00F24870" w:rsidRDefault="00F24870" w:rsidP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850"/>
        <w:jc w:val="both"/>
        <w:rPr>
          <w:rFonts w:ascii="Arial" w:eastAsia="Arial" w:hAnsi="Arial" w:cs="Arial" w:hint="eastAsia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HE ELEGIDO A 7934 POR 123 PORQUE EN LA BASE QUE TENGO NO EXISTE EL EMPLEADO 123</w:t>
      </w:r>
    </w:p>
    <w:p w14:paraId="00000014" w14:textId="0D5CD732" w:rsidR="00A3681C" w:rsidRDefault="00F24870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24870">
        <w:rPr>
          <w:rFonts w:ascii="Arial" w:hAnsi="Arial" w:cs="Arial"/>
          <w:b/>
          <w:sz w:val="28"/>
          <w:szCs w:val="28"/>
          <w:u w:val="single"/>
        </w:rPr>
        <w:lastRenderedPageBreak/>
        <w:drawing>
          <wp:inline distT="0" distB="0" distL="0" distR="0" wp14:anchorId="6442987F" wp14:editId="69E11D32">
            <wp:extent cx="3801005" cy="160995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6238" w14:textId="51579CB6" w:rsidR="00F24870" w:rsidRPr="00F24870" w:rsidRDefault="00F24870">
      <w:pPr>
        <w:jc w:val="both"/>
        <w:rPr>
          <w:rFonts w:ascii="Arial" w:hAnsi="Arial" w:cs="Arial" w:hint="eastAsia"/>
          <w:b/>
          <w:sz w:val="28"/>
          <w:szCs w:val="28"/>
        </w:rPr>
      </w:pPr>
      <w:r w:rsidRPr="00F24870">
        <w:rPr>
          <w:rFonts w:ascii="Arial" w:hAnsi="Arial" w:cs="Arial"/>
          <w:b/>
          <w:sz w:val="28"/>
          <w:szCs w:val="28"/>
          <w:u w:val="single"/>
        </w:rPr>
        <w:drawing>
          <wp:inline distT="0" distB="0" distL="0" distR="0" wp14:anchorId="2923DD57" wp14:editId="5FEF29AC">
            <wp:extent cx="1829055" cy="743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A3681C" w:rsidRDefault="00A3681C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6" w14:textId="77777777" w:rsidR="00A3681C" w:rsidRDefault="00B066F6">
      <w:pPr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DEVOLUCIÓN DE DATOS MYSQL EN FORMATO XML</w:t>
      </w:r>
    </w:p>
    <w:p w14:paraId="00000017" w14:textId="77777777" w:rsidR="00A3681C" w:rsidRDefault="00B06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8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Desde la línea de comandos y en la carpeta donde está instalado (c:\xampp\mysql\bin) escribimos la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orden para obtener los datos de la tabla departamentos.</w:t>
      </w:r>
    </w:p>
    <w:p w14:paraId="00000018" w14:textId="3CD87684" w:rsidR="00A3681C" w:rsidRDefault="00B066F6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(BD Bdemp, usuario root sin contraseña, tablas dept y emp)</w:t>
      </w:r>
    </w:p>
    <w:p w14:paraId="57476963" w14:textId="1644E86D" w:rsidR="00F24870" w:rsidRPr="00F24870" w:rsidRDefault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hAnsi="Arial" w:cs="Arial" w:hint="eastAsia"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</w:rPr>
        <w:t>Usando eXist_DB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14:paraId="00000019" w14:textId="216C4F94" w:rsidR="00A3681C" w:rsidRDefault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8"/>
          <w:szCs w:val="28"/>
        </w:rPr>
      </w:pPr>
      <w:r w:rsidRPr="00F24870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4D2AC898" wp14:editId="7D5E4712">
            <wp:extent cx="4105848" cy="1352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z w:val="28"/>
          <w:szCs w:val="28"/>
        </w:rPr>
        <w:t>+</w:t>
      </w:r>
    </w:p>
    <w:p w14:paraId="5335967D" w14:textId="6B83EC16" w:rsidR="00F24870" w:rsidRPr="00F24870" w:rsidRDefault="00F248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 w:hint="eastAsia"/>
          <w:color w:val="000000"/>
          <w:sz w:val="28"/>
          <w:szCs w:val="28"/>
        </w:rPr>
      </w:pPr>
      <w:r w:rsidRPr="00F24870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3F050306" wp14:editId="500A7933">
            <wp:extent cx="3857625" cy="26709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736" cy="26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6C95605B" w:rsidR="00A3681C" w:rsidRPr="00F24870" w:rsidRDefault="00B066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28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Redireccionar la salida al fichero departamentos.xml</w:t>
      </w:r>
    </w:p>
    <w:p w14:paraId="399E7D31" w14:textId="1F447609" w:rsidR="00F24870" w:rsidRPr="00F24870" w:rsidRDefault="00F24870" w:rsidP="00F24870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  <w:rPr>
          <w:rFonts w:ascii="Arial" w:eastAsia="Arial" w:hAnsi="Arial" w:cs="Arial" w:hint="eastAsia"/>
          <w:color w:val="000000"/>
          <w:sz w:val="28"/>
          <w:szCs w:val="28"/>
          <w:u w:val="single"/>
        </w:rPr>
      </w:pPr>
      <w:r>
        <w:rPr>
          <w:rFonts w:ascii="Arial" w:hAnsi="Arial" w:cs="Arial" w:hint="eastAsia"/>
          <w:b/>
          <w:color w:val="000000"/>
          <w:sz w:val="28"/>
          <w:szCs w:val="28"/>
        </w:rPr>
        <w:t>E</w:t>
      </w:r>
      <w:r>
        <w:rPr>
          <w:rFonts w:ascii="Arial" w:hAnsi="Arial" w:cs="Arial"/>
          <w:b/>
          <w:color w:val="000000"/>
          <w:sz w:val="28"/>
          <w:szCs w:val="28"/>
        </w:rPr>
        <w:t>N EXIST_DB NO EXISTE ESTE FUNCION</w:t>
      </w:r>
    </w:p>
    <w:sectPr w:rsidR="00F24870" w:rsidRPr="00F24870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88AE" w14:textId="77777777" w:rsidR="00B066F6" w:rsidRDefault="00B066F6" w:rsidP="00F87D67">
      <w:pPr>
        <w:spacing w:after="0" w:line="240" w:lineRule="auto"/>
      </w:pPr>
      <w:r>
        <w:separator/>
      </w:r>
    </w:p>
  </w:endnote>
  <w:endnote w:type="continuationSeparator" w:id="0">
    <w:p w14:paraId="79F5662B" w14:textId="77777777" w:rsidR="00B066F6" w:rsidRDefault="00B066F6" w:rsidP="00F8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2CEE" w14:textId="77777777" w:rsidR="00B066F6" w:rsidRDefault="00B066F6" w:rsidP="00F87D67">
      <w:pPr>
        <w:spacing w:after="0" w:line="240" w:lineRule="auto"/>
      </w:pPr>
      <w:r>
        <w:separator/>
      </w:r>
    </w:p>
  </w:footnote>
  <w:footnote w:type="continuationSeparator" w:id="0">
    <w:p w14:paraId="1A2C4230" w14:textId="77777777" w:rsidR="00B066F6" w:rsidRDefault="00B066F6" w:rsidP="00F8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726"/>
    <w:multiLevelType w:val="multilevel"/>
    <w:tmpl w:val="3A3EE988"/>
    <w:lvl w:ilvl="0">
      <w:start w:val="1"/>
      <w:numFmt w:val="decimal"/>
      <w:lvlText w:val="%1."/>
      <w:lvlJc w:val="left"/>
      <w:pPr>
        <w:ind w:left="566" w:hanging="284"/>
      </w:pPr>
      <w:rPr>
        <w:rFonts w:ascii="Verdana" w:eastAsia="Verdana" w:hAnsi="Verdana" w:cs="Verdana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33301"/>
    <w:multiLevelType w:val="multilevel"/>
    <w:tmpl w:val="C3A4E08A"/>
    <w:lvl w:ilvl="0">
      <w:start w:val="1"/>
      <w:numFmt w:val="decimal"/>
      <w:lvlText w:val="%1."/>
      <w:lvlJc w:val="left"/>
      <w:pPr>
        <w:ind w:left="566" w:hanging="284"/>
      </w:pPr>
    </w:lvl>
    <w:lvl w:ilvl="1">
      <w:start w:val="1"/>
      <w:numFmt w:val="lowerLetter"/>
      <w:lvlText w:val="%2."/>
      <w:lvlJc w:val="left"/>
      <w:pPr>
        <w:ind w:left="850" w:hanging="28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1C"/>
    <w:rsid w:val="00A3681C"/>
    <w:rsid w:val="00B066F6"/>
    <w:rsid w:val="00DE648A"/>
    <w:rsid w:val="00F24870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F16E"/>
  <w15:docId w15:val="{5888D847-C471-4B5B-B36D-79E07393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87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F87D67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F87D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7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1wbmEDomTQa+9nt8KqFuK0vwA==">CgMxLjA4AHIhMXlLR1JhSXROUXMwdUxtWkUteFY4aGExbkdfc1BkY0dD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2024-02-22T18:26:00Z</dcterms:created>
  <dcterms:modified xsi:type="dcterms:W3CDTF">2024-02-22T20:10:00Z</dcterms:modified>
</cp:coreProperties>
</file>