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6256" w14:textId="77777777" w:rsidR="001902A9" w:rsidRDefault="008F6461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PRÁCTICA 3. SUCURSALES.</w:t>
      </w:r>
    </w:p>
    <w:p w14:paraId="6549682A" w14:textId="77777777" w:rsidR="001902A9" w:rsidRDefault="001902A9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4C2DF4E4" w14:textId="77777777" w:rsidR="001902A9" w:rsidRDefault="008F6461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Sube el fichero </w:t>
      </w:r>
      <w:r>
        <w:rPr>
          <w:rFonts w:ascii="Arial" w:eastAsia="Arial" w:hAnsi="Arial" w:cs="Arial"/>
          <w:b/>
          <w:sz w:val="28"/>
          <w:szCs w:val="28"/>
        </w:rPr>
        <w:t>sucursales.xml</w:t>
      </w:r>
      <w:r>
        <w:rPr>
          <w:rFonts w:ascii="Arial" w:eastAsia="Arial" w:hAnsi="Arial" w:cs="Arial"/>
          <w:sz w:val="28"/>
          <w:szCs w:val="28"/>
        </w:rPr>
        <w:t xml:space="preserve"> a la colección pruebas, este documento contiene los datos de las sucursales de un banco. Por cada sucursal tenemos el teléfono, el código, el director de la sucursal, la población y las cuentas de la sucursal. Y por cada cuenta tenemos el tipo de cuenta A</w:t>
      </w:r>
      <w:r>
        <w:rPr>
          <w:rFonts w:ascii="Arial" w:eastAsia="Arial" w:hAnsi="Arial" w:cs="Arial"/>
          <w:sz w:val="28"/>
          <w:szCs w:val="28"/>
        </w:rPr>
        <w:t xml:space="preserve">HORRO o PENSIONES, el nombre de la cuenta, el número, el </w:t>
      </w:r>
      <w:proofErr w:type="spellStart"/>
      <w:r>
        <w:rPr>
          <w:rFonts w:ascii="Arial" w:eastAsia="Arial" w:hAnsi="Arial" w:cs="Arial"/>
          <w:sz w:val="28"/>
          <w:szCs w:val="28"/>
        </w:rPr>
        <w:t>saldohaber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 el </w:t>
      </w:r>
      <w:proofErr w:type="spellStart"/>
      <w:r>
        <w:rPr>
          <w:rFonts w:ascii="Arial" w:eastAsia="Arial" w:hAnsi="Arial" w:cs="Arial"/>
          <w:sz w:val="28"/>
          <w:szCs w:val="28"/>
        </w:rPr>
        <w:t>saldodebe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1A189C4E" w14:textId="77777777" w:rsidR="001902A9" w:rsidRDefault="001902A9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3D312F22" w14:textId="77777777" w:rsidR="001902A9" w:rsidRDefault="008F6461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13E11811" wp14:editId="3D6502AB">
            <wp:extent cx="40005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9FA2E" w14:textId="77777777" w:rsidR="001902A9" w:rsidRDefault="001902A9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0787FF6C" w14:textId="4B28A5B7" w:rsidR="001902A9" w:rsidRPr="00DB1190" w:rsidRDefault="008F6461">
      <w:pPr>
        <w:tabs>
          <w:tab w:val="left" w:pos="3969"/>
        </w:tabs>
        <w:spacing w:after="0"/>
        <w:jc w:val="both"/>
        <w:rPr>
          <w:rFonts w:ascii="Arial" w:hAnsi="Arial" w:cs="Arial" w:hint="eastAsia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SIGUIENTES CONSULTAS XPATH</w:t>
      </w:r>
    </w:p>
    <w:p w14:paraId="075E8FC1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los datos de las cuentas bancarias cuyo tipo sea AHORRO.</w:t>
      </w:r>
    </w:p>
    <w:p w14:paraId="51BD9775" w14:textId="63B1598E" w:rsidR="001902A9" w:rsidRDefault="00DB119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DB1190">
        <w:rPr>
          <w:rFonts w:ascii="Arial" w:eastAsia="Arial" w:hAnsi="Arial" w:cs="Arial"/>
          <w:sz w:val="28"/>
          <w:szCs w:val="28"/>
        </w:rPr>
        <w:drawing>
          <wp:inline distT="0" distB="0" distL="0" distR="0" wp14:anchorId="25C57946" wp14:editId="23CA405B">
            <wp:extent cx="3496163" cy="110505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541E" w14:textId="5DEEF9B4" w:rsidR="001902A9" w:rsidRDefault="00DB119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DB1190">
        <w:rPr>
          <w:rFonts w:ascii="Arial" w:eastAsia="Arial" w:hAnsi="Arial" w:cs="Arial"/>
          <w:sz w:val="28"/>
          <w:szCs w:val="28"/>
        </w:rPr>
        <w:drawing>
          <wp:inline distT="0" distB="0" distL="0" distR="0" wp14:anchorId="33EE5E8F" wp14:editId="50E3B878">
            <wp:extent cx="2765064" cy="2295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149" cy="22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0353" w14:textId="77777777" w:rsidR="001902A9" w:rsidRDefault="001902A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463C6DE1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sucursal la concatenación de su código, y e</w:t>
      </w:r>
      <w:r>
        <w:rPr>
          <w:rFonts w:ascii="Arial" w:eastAsia="Arial" w:hAnsi="Arial" w:cs="Arial"/>
          <w:color w:val="000000"/>
          <w:sz w:val="28"/>
          <w:szCs w:val="28"/>
        </w:rPr>
        <w:t>l número de cuentas del tipo AHORRO que tiene.</w:t>
      </w:r>
    </w:p>
    <w:p w14:paraId="17502BB4" w14:textId="2958D925" w:rsidR="001902A9" w:rsidRPr="00DB1190" w:rsidRDefault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B113D0">
        <w:rPr>
          <w:rFonts w:ascii="Arial" w:eastAsia="Arial" w:hAnsi="Arial" w:cs="Arial"/>
          <w:sz w:val="28"/>
          <w:szCs w:val="28"/>
          <w:u w:val="single"/>
        </w:rPr>
        <w:drawing>
          <wp:inline distT="0" distB="0" distL="0" distR="0" wp14:anchorId="508F3AA8" wp14:editId="21CA0D2F">
            <wp:extent cx="5144218" cy="1181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5F7F" w14:textId="5D9B3BDC" w:rsidR="001902A9" w:rsidRDefault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275451B2" wp14:editId="68CEED48">
            <wp:extent cx="5811061" cy="355332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736F" w14:textId="77777777" w:rsidR="001902A9" w:rsidRDefault="001902A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25766389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las cuentas de tipo PENSIONES de la sucursal con código SUC3.</w:t>
      </w:r>
    </w:p>
    <w:p w14:paraId="49D53C23" w14:textId="56613F68" w:rsidR="001902A9" w:rsidRDefault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6BCA6713" wp14:editId="4EE12C21">
            <wp:extent cx="5582429" cy="103837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1CE8" w14:textId="40D27092" w:rsidR="001902A9" w:rsidRPr="00B113D0" w:rsidRDefault="00B113D0" w:rsidP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hAnsi="Arial" w:cs="Arial" w:hint="eastAsia"/>
          <w:sz w:val="28"/>
          <w:szCs w:val="28"/>
          <w:u w:val="single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52CA18C8" wp14:editId="0B2C62AE">
            <wp:extent cx="4162425" cy="1526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224" cy="15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C998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Obtener por cada sucursal la concatenación de los datos, código sucursal, director, y total saldo haber.</w:t>
      </w:r>
    </w:p>
    <w:p w14:paraId="68E8B9D6" w14:textId="53B9B853" w:rsidR="001902A9" w:rsidRPr="00B113D0" w:rsidRDefault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16E1340D" wp14:editId="2EF900FF">
            <wp:extent cx="5933440" cy="7600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4C9" w14:textId="60BCAC91" w:rsidR="001902A9" w:rsidRPr="00B113D0" w:rsidRDefault="00B113D0" w:rsidP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hAnsi="Arial" w:cs="Arial" w:hint="eastAsia"/>
          <w:sz w:val="28"/>
          <w:szCs w:val="28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318C3C72" wp14:editId="6BF7BC73">
            <wp:extent cx="3410426" cy="149563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76D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todos los elementos de las sucursales con más de 3 cuentas</w:t>
      </w:r>
    </w:p>
    <w:p w14:paraId="6852035B" w14:textId="46AA7CF1" w:rsidR="001902A9" w:rsidRDefault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15880710" wp14:editId="1E83BEAA">
            <wp:extent cx="4639322" cy="1305107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87D" w14:textId="466E9CDD" w:rsidR="001902A9" w:rsidRPr="00B113D0" w:rsidRDefault="00B113D0" w:rsidP="00B113D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hAnsi="Arial" w:cs="Arial" w:hint="eastAsia"/>
          <w:sz w:val="28"/>
          <w:szCs w:val="28"/>
        </w:rPr>
      </w:pPr>
      <w:r w:rsidRPr="00B113D0">
        <w:rPr>
          <w:rFonts w:ascii="Arial" w:eastAsia="Arial" w:hAnsi="Arial" w:cs="Arial"/>
          <w:sz w:val="28"/>
          <w:szCs w:val="28"/>
        </w:rPr>
        <w:drawing>
          <wp:inline distT="0" distB="0" distL="0" distR="0" wp14:anchorId="4CD8A427" wp14:editId="7986E0E5">
            <wp:extent cx="3019425" cy="44772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263" cy="44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C157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Obtener todos los elementos de las sucursales con más de 3 cuentas del tipo AHORRO.</w:t>
      </w:r>
    </w:p>
    <w:p w14:paraId="607BD67C" w14:textId="20EC85A2" w:rsidR="001902A9" w:rsidRPr="00B113D0" w:rsidRDefault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7ABF6C2C" wp14:editId="1CA5D517">
            <wp:extent cx="5201376" cy="1076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6D9B" w14:textId="684C3FDF" w:rsidR="001902A9" w:rsidRPr="008F6461" w:rsidRDefault="008F6461" w:rsidP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hAnsi="Arial" w:cs="Arial" w:hint="eastAsia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526D7B7A" wp14:editId="385783F3">
            <wp:extent cx="5466404" cy="481965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989" cy="48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DC48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los nodos del director y la población de las sucursales con más de 3 cuentas.</w:t>
      </w:r>
    </w:p>
    <w:p w14:paraId="2E215CE2" w14:textId="5150B56D" w:rsidR="001902A9" w:rsidRPr="008F6461" w:rsidRDefault="008F6461" w:rsidP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hAnsi="Arial" w:cs="Arial" w:hint="eastAsia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52131253" wp14:editId="06D7A529">
            <wp:extent cx="5572125" cy="76747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4644" cy="7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461">
        <w:rPr>
          <w:noProof/>
        </w:rPr>
        <w:t xml:space="preserve"> </w:t>
      </w: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63BD3FD4" wp14:editId="095F12C8">
            <wp:extent cx="2190750" cy="1159809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9740" cy="11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1FD2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Obtener el número de sucursales cuya población sea Madrid.</w:t>
      </w:r>
    </w:p>
    <w:p w14:paraId="66D28D55" w14:textId="099667A3" w:rsidR="001902A9" w:rsidRDefault="008F6461" w:rsidP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6A128D7D" wp14:editId="64CAD3DE">
            <wp:extent cx="3982006" cy="8954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F21C" w14:textId="0713CD84" w:rsidR="001902A9" w:rsidRDefault="008F6461" w:rsidP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1DBFFD16" wp14:editId="695CF2B2">
            <wp:extent cx="1457528" cy="53347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FC28" w14:textId="77777777" w:rsidR="001902A9" w:rsidRDefault="001902A9" w:rsidP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7BFE5827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sucursal,  su código y la suma de las aportaciones de las cuentas del tipo PENSIONES.</w:t>
      </w:r>
    </w:p>
    <w:p w14:paraId="6788D743" w14:textId="7A752846" w:rsidR="001902A9" w:rsidRDefault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7B96FE96" wp14:editId="01A7BB5E">
            <wp:extent cx="5933440" cy="692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847" w14:textId="4329E680" w:rsidR="001902A9" w:rsidRDefault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397C8ED9" wp14:editId="7A80E635">
            <wp:extent cx="2857899" cy="167663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201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los nodos número de cuenta, nombre de cuenta y el saldo haber de las cuentas con saldo haber mayor de 10000.</w:t>
      </w:r>
    </w:p>
    <w:p w14:paraId="3B565B68" w14:textId="37029E2C" w:rsidR="001902A9" w:rsidRDefault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7A7ABF3E" wp14:editId="15CD49B7">
            <wp:extent cx="5933440" cy="81407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3B6" w14:textId="2EA338FE" w:rsidR="001902A9" w:rsidRDefault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46CE3274" wp14:editId="1C16AE94">
            <wp:extent cx="3013982" cy="25717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8103" cy="25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E2A3" w14:textId="77777777" w:rsidR="001902A9" w:rsidRDefault="001902A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6BAD7B6D" w14:textId="77777777" w:rsidR="001902A9" w:rsidRDefault="008F6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sucursal con más de 3 cuentas del tipo AHORRO,  su código y la suma del saldo debe de esas cuentas.</w:t>
      </w:r>
    </w:p>
    <w:p w14:paraId="7964FA3B" w14:textId="31C6B79B" w:rsidR="001902A9" w:rsidRDefault="008F6461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4DEE18F8" wp14:editId="00598A39">
            <wp:extent cx="5933440" cy="4584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461">
        <w:rPr>
          <w:noProof/>
        </w:rPr>
        <w:t xml:space="preserve"> </w:t>
      </w:r>
      <w:r w:rsidRPr="008F64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51C9DE84" wp14:editId="486A5188">
            <wp:extent cx="3029373" cy="132416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B088" w14:textId="77777777" w:rsidR="001902A9" w:rsidRDefault="001902A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sectPr w:rsidR="001902A9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A6AFB"/>
    <w:multiLevelType w:val="multilevel"/>
    <w:tmpl w:val="CFFA2B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2A9"/>
    <w:rsid w:val="001902A9"/>
    <w:rsid w:val="008F6461"/>
    <w:rsid w:val="00B113D0"/>
    <w:rsid w:val="00D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17EB"/>
  <w15:docId w15:val="{FCD83E5C-7686-42C9-A95F-F8EE0A55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s/TRNTAyVDbTf+5/kyB1O+jeA==">CgMxLjA4AHIhMXkxSDVDeDJLNzFnWktRR2tCeDR5SWRLYzYwZTN4Ri1r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2024-02-22T21:30:00Z</dcterms:created>
  <dcterms:modified xsi:type="dcterms:W3CDTF">2024-02-22T22:33:00Z</dcterms:modified>
</cp:coreProperties>
</file>