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F647" w14:textId="77777777" w:rsidR="00E52597" w:rsidRDefault="00551169">
      <w:pPr>
        <w:tabs>
          <w:tab w:val="left" w:pos="3969"/>
        </w:tabs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PRÁCTICA 5: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Xquery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</w:t>
      </w:r>
    </w:p>
    <w:p w14:paraId="6436CE5E" w14:textId="77777777" w:rsidR="00E52597" w:rsidRDefault="00E52597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2597DE6B" w14:textId="77777777" w:rsidR="00E52597" w:rsidRDefault="00E52597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4E3C626C" w14:textId="77777777" w:rsidR="00E52597" w:rsidRDefault="00551169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REALIZA LAS SIGUIENTES CONSULTAS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Xquery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14:paraId="7D98A1DF" w14:textId="77777777" w:rsidR="00E52597" w:rsidRDefault="00E52597">
      <w:pPr>
        <w:tabs>
          <w:tab w:val="left" w:pos="3969"/>
        </w:tabs>
        <w:spacing w:after="0"/>
        <w:jc w:val="both"/>
        <w:rPr>
          <w:rFonts w:ascii="Arial" w:eastAsia="Arial" w:hAnsi="Arial" w:cs="Arial"/>
          <w:color w:val="FF0000"/>
          <w:sz w:val="28"/>
          <w:szCs w:val="28"/>
        </w:rPr>
      </w:pPr>
    </w:p>
    <w:p w14:paraId="6386E3A4" w14:textId="77777777" w:rsidR="00E52597" w:rsidRDefault="00551169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i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 xml:space="preserve">Utilizando el </w:t>
      </w:r>
      <w:proofErr w:type="gramStart"/>
      <w:r>
        <w:rPr>
          <w:rFonts w:ascii="Arial" w:eastAsia="Arial" w:hAnsi="Arial" w:cs="Arial"/>
          <w:color w:val="FF0000"/>
          <w:sz w:val="28"/>
          <w:szCs w:val="28"/>
        </w:rPr>
        <w:t xml:space="preserve">documento  </w:t>
      </w:r>
      <w:r>
        <w:rPr>
          <w:rFonts w:ascii="Arial" w:eastAsia="Arial" w:hAnsi="Arial" w:cs="Arial"/>
          <w:b/>
          <w:i/>
          <w:color w:val="FF0000"/>
          <w:sz w:val="28"/>
          <w:szCs w:val="28"/>
        </w:rPr>
        <w:t>productos.xml</w:t>
      </w:r>
      <w:proofErr w:type="gramEnd"/>
      <w:r>
        <w:rPr>
          <w:rFonts w:ascii="Arial" w:eastAsia="Arial" w:hAnsi="Arial" w:cs="Arial"/>
          <w:b/>
          <w:i/>
          <w:color w:val="FF0000"/>
          <w:sz w:val="28"/>
          <w:szCs w:val="28"/>
        </w:rPr>
        <w:t>.</w:t>
      </w:r>
    </w:p>
    <w:p w14:paraId="48D7FFB1" w14:textId="77777777" w:rsidR="00E52597" w:rsidRDefault="00E5259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2178FF78" w14:textId="77777777" w:rsidR="00E52597" w:rsidRDefault="005511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zona el número de productos que tiene.</w:t>
      </w:r>
    </w:p>
    <w:p w14:paraId="39ED7416" w14:textId="77777777" w:rsidR="00E52597" w:rsidRDefault="0055116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3C7EAFE0" wp14:editId="632DEEED">
            <wp:extent cx="1419225" cy="142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B537F" w14:textId="42C0437E" w:rsidR="00E52597" w:rsidRDefault="00B254AE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B254AE">
        <w:rPr>
          <w:rFonts w:ascii="Arial" w:eastAsia="Arial" w:hAnsi="Arial" w:cs="Arial"/>
          <w:sz w:val="28"/>
          <w:szCs w:val="28"/>
        </w:rPr>
        <w:drawing>
          <wp:inline distT="0" distB="0" distL="0" distR="0" wp14:anchorId="64EA1C93" wp14:editId="7C9A8FF2">
            <wp:extent cx="5933440" cy="3794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15F" w14:textId="77777777" w:rsidR="00E52597" w:rsidRDefault="00E5259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361A2202" w14:textId="77777777" w:rsidR="00E52597" w:rsidRDefault="00E5259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23977EEB" w14:textId="77777777" w:rsidR="00E52597" w:rsidRDefault="005511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la denominación de los productos entres las etiquetas &lt;zona10&gt;&lt;/zona10&gt; si son del código de zona 10, &lt;zona20&gt;&lt;/zona20&gt; si son de la zona 20, &lt;zona30&gt;&lt;/zona30&gt; si son de la 30 y &lt;zona40&gt;&lt;/zona40&gt; si son de la 40.</w:t>
      </w:r>
    </w:p>
    <w:p w14:paraId="5F8821F8" w14:textId="376AE2AE" w:rsidR="00E52597" w:rsidRDefault="00B254AE" w:rsidP="0055116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hAnsi="Arial" w:cs="Arial"/>
          <w:sz w:val="28"/>
          <w:szCs w:val="28"/>
        </w:rPr>
      </w:pPr>
      <w:r w:rsidRPr="00B254AE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121E6686" wp14:editId="334FD435">
            <wp:extent cx="5687219" cy="7020905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0807" w14:textId="77777777" w:rsidR="00551169" w:rsidRPr="00551169" w:rsidRDefault="00551169" w:rsidP="0055116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hAnsi="Arial" w:cs="Arial" w:hint="eastAsia"/>
          <w:sz w:val="28"/>
          <w:szCs w:val="28"/>
        </w:rPr>
      </w:pPr>
    </w:p>
    <w:p w14:paraId="048C19F6" w14:textId="77777777" w:rsidR="00E52597" w:rsidRDefault="005511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zona la denominación del o de los productos más caros.</w:t>
      </w:r>
    </w:p>
    <w:p w14:paraId="14319BFF" w14:textId="005DF306" w:rsidR="00E52597" w:rsidRPr="004B14EC" w:rsidRDefault="004B14EC" w:rsidP="004B14EC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hAnsi="Arial" w:cs="Arial" w:hint="eastAsia"/>
          <w:sz w:val="28"/>
          <w:szCs w:val="28"/>
        </w:rPr>
      </w:pPr>
      <w:r w:rsidRPr="004B14EC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729B082B" wp14:editId="1A3C0666">
            <wp:extent cx="4656973" cy="3143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619" cy="31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3810" w14:textId="77777777" w:rsidR="00E52597" w:rsidRDefault="005511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Obtener la denominación de los productos contenida entre las etiquetas &lt;placa&gt;&lt;/placa&gt; para los productos en cuya denominación aparece la palabra </w:t>
      </w:r>
      <w:r>
        <w:rPr>
          <w:rFonts w:ascii="Arial" w:eastAsia="Arial" w:hAnsi="Arial" w:cs="Arial"/>
          <w:i/>
          <w:color w:val="000000"/>
          <w:sz w:val="28"/>
          <w:szCs w:val="28"/>
        </w:rPr>
        <w:t>Placa Base</w:t>
      </w:r>
      <w:r>
        <w:rPr>
          <w:rFonts w:ascii="Arial" w:eastAsia="Arial" w:hAnsi="Arial" w:cs="Arial"/>
          <w:color w:val="000000"/>
          <w:sz w:val="28"/>
          <w:szCs w:val="28"/>
        </w:rPr>
        <w:t>, &lt;memoria&gt;&lt;/memoria&gt;, pa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ra los que contienen a la palabra </w:t>
      </w:r>
      <w:r>
        <w:rPr>
          <w:rFonts w:ascii="Arial" w:eastAsia="Arial" w:hAnsi="Arial" w:cs="Arial"/>
          <w:i/>
          <w:color w:val="000000"/>
          <w:sz w:val="28"/>
          <w:szCs w:val="28"/>
        </w:rPr>
        <w:t>Memoria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&lt;micro&gt;&lt;/micro&gt;, para los que contienen la palabra </w:t>
      </w:r>
      <w:r>
        <w:rPr>
          <w:rFonts w:ascii="Arial" w:eastAsia="Arial" w:hAnsi="Arial" w:cs="Arial"/>
          <w:i/>
          <w:color w:val="000000"/>
          <w:sz w:val="28"/>
          <w:szCs w:val="28"/>
        </w:rPr>
        <w:t>Micro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y &lt;otros&gt;&lt;/otros&gt; para el resto de productos.</w:t>
      </w:r>
    </w:p>
    <w:p w14:paraId="39E0AC9C" w14:textId="1878ED1F" w:rsidR="00E52597" w:rsidRPr="004B14EC" w:rsidRDefault="004B14EC" w:rsidP="004B14EC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hAnsi="Arial" w:cs="Arial" w:hint="eastAsia"/>
          <w:sz w:val="28"/>
          <w:szCs w:val="28"/>
        </w:rPr>
      </w:pPr>
      <w:r w:rsidRPr="004B14EC">
        <w:rPr>
          <w:rFonts w:ascii="Arial" w:eastAsia="Arial" w:hAnsi="Arial" w:cs="Arial"/>
          <w:sz w:val="28"/>
          <w:szCs w:val="28"/>
        </w:rPr>
        <w:drawing>
          <wp:inline distT="0" distB="0" distL="0" distR="0" wp14:anchorId="4175B1B8" wp14:editId="7AA59AE4">
            <wp:extent cx="4552950" cy="427862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681" cy="43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510F" w14:textId="4DC92EC5" w:rsidR="00E52597" w:rsidRPr="004B14EC" w:rsidRDefault="00551169" w:rsidP="004B1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 w:hint="eastAsia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Invéntate 5 consultas </w:t>
      </w:r>
      <w:proofErr w:type="spellStart"/>
      <w:r>
        <w:rPr>
          <w:rFonts w:ascii="Arial" w:eastAsia="Arial" w:hAnsi="Arial" w:cs="Arial"/>
          <w:sz w:val="28"/>
          <w:szCs w:val="28"/>
        </w:rPr>
        <w:t>XQuery</w:t>
      </w:r>
      <w:proofErr w:type="spellEnd"/>
      <w:r>
        <w:rPr>
          <w:rFonts w:ascii="Arial" w:eastAsia="Arial" w:hAnsi="Arial" w:cs="Arial"/>
          <w:sz w:val="28"/>
          <w:szCs w:val="28"/>
        </w:rPr>
        <w:t>, pon enunciado y solución.</w:t>
      </w:r>
    </w:p>
    <w:sectPr w:rsidR="00E52597" w:rsidRPr="004B14EC"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C3D"/>
    <w:multiLevelType w:val="multilevel"/>
    <w:tmpl w:val="5C26A07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597"/>
    <w:rsid w:val="004B14EC"/>
    <w:rsid w:val="00551169"/>
    <w:rsid w:val="00B254AE"/>
    <w:rsid w:val="00E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5F5E"/>
  <w15:docId w15:val="{92EA8755-A28C-43BD-9A08-3679C188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XaP8qdqjaSSpDqtxNSNSzdKbw==">CgMxLjA4AHIhMUoyOTFWR0hSTEk4QTY5XzhYc3dUQkZCMWQtWGxHeDBo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3</cp:revision>
  <dcterms:created xsi:type="dcterms:W3CDTF">2024-02-22T22:42:00Z</dcterms:created>
  <dcterms:modified xsi:type="dcterms:W3CDTF">2024-02-22T23:57:00Z</dcterms:modified>
</cp:coreProperties>
</file>