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1048" w14:textId="06DCDFC0" w:rsidR="0058412C" w:rsidRDefault="0058412C" w:rsidP="0058412C">
      <w:pPr>
        <w:pStyle w:val="Prrafodelista"/>
        <w:numPr>
          <w:ilvl w:val="0"/>
          <w:numId w:val="1"/>
        </w:numPr>
        <w:ind w:firstLineChars="0"/>
      </w:pPr>
      <w:r>
        <w:rPr>
          <w:rFonts w:hint="eastAsia"/>
        </w:rPr>
        <w:t>0</w:t>
      </w:r>
      <w:r>
        <w:t xml:space="preserve">1-EJERCICIOS </w:t>
      </w:r>
    </w:p>
    <w:p w14:paraId="62807CE6" w14:textId="7C8C35C1" w:rsidR="0058412C" w:rsidRDefault="0058412C" w:rsidP="0058412C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proofErr w:type="gramStart"/>
      <w:r w:rsidRPr="0058412C">
        <w:rPr>
          <w:lang w:val="es-ES"/>
        </w:rPr>
        <w:t xml:space="preserve">PALINDROMO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FGETS() CUIDADO QUE GUARDA HASTA \N </w:t>
      </w:r>
    </w:p>
    <w:p w14:paraId="29F7180A" w14:textId="76712AFC" w:rsidR="0058412C" w:rsidRDefault="0058412C" w:rsidP="0058412C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proofErr w:type="gramStart"/>
      <w:r>
        <w:rPr>
          <w:rFonts w:hint="eastAsia"/>
          <w:lang w:val="es-ES"/>
        </w:rPr>
        <w:t>T</w:t>
      </w:r>
      <w:r>
        <w:rPr>
          <w:lang w:val="es-ES"/>
        </w:rPr>
        <w:t>ABLAMULTIPLICAR :</w:t>
      </w:r>
      <w:proofErr w:type="gramEnd"/>
      <w:r>
        <w:rPr>
          <w:lang w:val="es-ES"/>
        </w:rPr>
        <w:t xml:space="preserve"> DOS VERSION DE FORK , UNO PADRE ENVIA MENSAJE TRAS EL FIN DE CUALQUIER HIJO</w:t>
      </w:r>
      <w:r w:rsidR="0057677B">
        <w:rPr>
          <w:lang w:val="es-ES"/>
        </w:rPr>
        <w:t>.</w:t>
      </w:r>
    </w:p>
    <w:p w14:paraId="46EAF6ED" w14:textId="13980922" w:rsidR="0058412C" w:rsidRDefault="0057677B" w:rsidP="0057677B">
      <w:pPr>
        <w:pStyle w:val="Prrafodelista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>JEMPLOC</w:t>
      </w:r>
    </w:p>
    <w:p w14:paraId="4AA3109A" w14:textId="7BCAC84D" w:rsidR="0057677B" w:rsidRPr="0057677B" w:rsidRDefault="0057677B" w:rsidP="0057677B">
      <w:pPr>
        <w:pStyle w:val="Prrafodelista"/>
        <w:numPr>
          <w:ilvl w:val="1"/>
          <w:numId w:val="1"/>
        </w:numPr>
        <w:ind w:firstLineChars="0"/>
        <w:rPr>
          <w:lang w:val="es-ES"/>
        </w:rPr>
      </w:pPr>
      <w:proofErr w:type="gramStart"/>
      <w:r>
        <w:rPr>
          <w:rFonts w:hint="eastAsia"/>
          <w:lang w:val="es-ES"/>
        </w:rPr>
        <w:t>B</w:t>
      </w:r>
      <w:r>
        <w:rPr>
          <w:lang w:val="es-ES"/>
        </w:rPr>
        <w:t>INARIO :</w:t>
      </w:r>
      <w:proofErr w:type="gramEnd"/>
      <w:r>
        <w:rPr>
          <w:lang w:val="es-ES"/>
        </w:rPr>
        <w:t xml:space="preserve"> HAY EXPLICACION DE USO DE FOPEND,FWRITE…</w:t>
      </w:r>
    </w:p>
    <w:p w14:paraId="2D73371F" w14:textId="77777777" w:rsidR="0057677B" w:rsidRPr="0057677B" w:rsidRDefault="0057677B" w:rsidP="0057677B">
      <w:pPr>
        <w:pStyle w:val="Prrafodelista"/>
        <w:numPr>
          <w:ilvl w:val="0"/>
          <w:numId w:val="1"/>
        </w:numPr>
        <w:ind w:firstLineChars="0"/>
        <w:rPr>
          <w:rFonts w:hint="eastAsia"/>
          <w:lang w:val="es-ES"/>
        </w:rPr>
      </w:pPr>
    </w:p>
    <w:sectPr w:rsidR="0057677B" w:rsidRPr="00576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E0CE1"/>
    <w:multiLevelType w:val="hybridMultilevel"/>
    <w:tmpl w:val="AD3A1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2C"/>
    <w:rsid w:val="0057677B"/>
    <w:rsid w:val="0058412C"/>
    <w:rsid w:val="00A9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D897"/>
  <w15:chartTrackingRefBased/>
  <w15:docId w15:val="{0F10CBDA-AA8F-42E0-9CCA-41E85B49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1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E9CB4-66F2-4873-9F70-D4ECA37C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PIUPIUPIU PIUPIUPIU</dc:creator>
  <cp:keywords/>
  <dc:description/>
  <cp:lastModifiedBy>PIUPIUPIU PIUPIUPIU</cp:lastModifiedBy>
  <cp:revision>1</cp:revision>
  <dcterms:created xsi:type="dcterms:W3CDTF">2024-01-10T12:04:00Z</dcterms:created>
  <dcterms:modified xsi:type="dcterms:W3CDTF">2024-01-10T14:23:00Z</dcterms:modified>
</cp:coreProperties>
</file>