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1955" w14:textId="77777777" w:rsidR="00953066" w:rsidRDefault="00000000">
      <w:pPr>
        <w:pStyle w:val="Ttulo1"/>
        <w:ind w:left="-5"/>
      </w:pPr>
      <w:r>
        <w:t>Ejercicio 1</w:t>
      </w:r>
    </w:p>
    <w:p w14:paraId="5E97D0A8" w14:textId="77777777" w:rsidR="00953066" w:rsidRDefault="00000000">
      <w:pPr>
        <w:ind w:left="-5"/>
      </w:pPr>
      <w:r>
        <w:t>Crea un programa que al ejecutarse reciba dos números enteros como parámetros. El primer entero es el puerto de escucha, el segundo es el puerto de envío.</w:t>
      </w:r>
    </w:p>
    <w:p w14:paraId="012CA3C3" w14:textId="77777777" w:rsidR="00953066" w:rsidRDefault="00000000">
      <w:pPr>
        <w:ind w:left="-5"/>
      </w:pPr>
      <w:r>
        <w:t xml:space="preserve">En cada Datagrama UDP espera encontrar otros dos números y un carácter separados por espacios, el primer número representa la altura, el segundo el ancho y el carácter es el carácter utilizado a continuación. </w:t>
      </w:r>
    </w:p>
    <w:p w14:paraId="52A264C2" w14:textId="609D8A95" w:rsidR="00F44A59" w:rsidRDefault="00F44A59">
      <w:pPr>
        <w:ind w:left="-5"/>
      </w:pPr>
      <w:r>
        <w:t xml:space="preserve">Habrá una clase Receptor que recibe Datagramas en el puerto de escucha, implementa el patrón </w:t>
      </w:r>
      <w:proofErr w:type="spellStart"/>
      <w:r>
        <w:t>Observer</w:t>
      </w:r>
      <w:proofErr w:type="spellEnd"/>
      <w:r>
        <w:t>. Con cada datagrama avisa a los que observan con la información para generar el cuadrado y la información para enviar la respuesta.</w:t>
      </w:r>
    </w:p>
    <w:p w14:paraId="4E8369D7" w14:textId="7B8AB664" w:rsidR="00F44A59" w:rsidRDefault="00F44A59">
      <w:pPr>
        <w:ind w:left="-5"/>
      </w:pPr>
      <w:r>
        <w:t xml:space="preserve">Habrá una clase </w:t>
      </w:r>
      <w:proofErr w:type="spellStart"/>
      <w:r>
        <w:t>GeneradorCuadrado</w:t>
      </w:r>
      <w:proofErr w:type="spellEnd"/>
      <w:r>
        <w:t xml:space="preserve"> con un método estático que genera el cuadrado.</w:t>
      </w:r>
    </w:p>
    <w:p w14:paraId="6AABF497" w14:textId="7EAF7557" w:rsidR="00F44A59" w:rsidRPr="00F44A59" w:rsidRDefault="00F44A59">
      <w:pPr>
        <w:ind w:left="-5"/>
      </w:pPr>
      <w:r>
        <w:t xml:space="preserve">Habrá una clase </w:t>
      </w:r>
      <w:proofErr w:type="spellStart"/>
      <w:r>
        <w:t>Enviador</w:t>
      </w:r>
      <w:proofErr w:type="spellEnd"/>
      <w:r>
        <w:t xml:space="preserve"> que observa la recepción de Datagramas en </w:t>
      </w:r>
      <w:r>
        <w:t>Receptor</w:t>
      </w:r>
      <w:r>
        <w:t xml:space="preserve">, cuando llega un nuevo Datagrama usa la clase </w:t>
      </w:r>
      <w:proofErr w:type="spellStart"/>
      <w:r>
        <w:t>GeneradorCuadrado</w:t>
      </w:r>
      <w:proofErr w:type="spellEnd"/>
      <w:r>
        <w:t xml:space="preserve"> y la información que ha recibido para </w:t>
      </w:r>
      <w:r w:rsidR="008F075A">
        <w:t>enviar por Broadcast el cuadrado.</w:t>
      </w:r>
    </w:p>
    <w:p w14:paraId="28932471" w14:textId="77777777" w:rsidR="00953066" w:rsidRDefault="00000000">
      <w:pPr>
        <w:ind w:left="-5"/>
      </w:pPr>
      <w:r>
        <w:t>Al recibir cada Datagrama el programa generará un cuadrado con el alto y el ancho recibidos y lo enviará en el segundo puerto a través de Broadcast UDP.</w:t>
      </w:r>
    </w:p>
    <w:p w14:paraId="2FE9CA29" w14:textId="77777777" w:rsidR="00953066" w:rsidRDefault="00000000">
      <w:pPr>
        <w:spacing w:after="69" w:line="349" w:lineRule="auto"/>
        <w:ind w:left="-5" w:right="840"/>
      </w:pPr>
      <w:r>
        <w:t>El programa estará leyendo hasta que se le envíe la cadena ‘fin’, ‘Fin’, o ‘FIN’, ‘</w:t>
      </w:r>
      <w:proofErr w:type="spellStart"/>
      <w:r>
        <w:t>fiN</w:t>
      </w:r>
      <w:proofErr w:type="spellEnd"/>
      <w:r>
        <w:t xml:space="preserve">’, </w:t>
      </w:r>
      <w:proofErr w:type="spellStart"/>
      <w:r>
        <w:t>etc</w:t>
      </w:r>
      <w:proofErr w:type="spellEnd"/>
      <w:r>
        <w:t xml:space="preserve"> o cualquier combinación de mayúsculas y minúsculas que sean igual a ‘fin’ Envío:</w:t>
      </w:r>
    </w:p>
    <w:p w14:paraId="36FD5455" w14:textId="77777777" w:rsidR="00953066" w:rsidRDefault="00000000">
      <w:pPr>
        <w:ind w:left="-5"/>
      </w:pPr>
      <w:r>
        <w:t>3 5 a</w:t>
      </w:r>
    </w:p>
    <w:p w14:paraId="2F992360" w14:textId="77777777" w:rsidR="00953066" w:rsidRDefault="00000000">
      <w:pPr>
        <w:spacing w:after="0" w:line="459" w:lineRule="auto"/>
        <w:ind w:left="0" w:right="8708" w:firstLine="0"/>
      </w:pPr>
      <w:proofErr w:type="spellStart"/>
      <w:r>
        <w:rPr>
          <w:rFonts w:ascii="Courier New" w:eastAsia="Courier New" w:hAnsi="Courier New" w:cs="Courier New"/>
        </w:rPr>
        <w:t>aaaaa</w:t>
      </w:r>
      <w:proofErr w:type="spellEnd"/>
      <w:r>
        <w:rPr>
          <w:rFonts w:ascii="Courier New" w:eastAsia="Courier New" w:hAnsi="Courier New" w:cs="Courier New"/>
        </w:rPr>
        <w:t xml:space="preserve"> a   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aaaaa</w:t>
      </w:r>
      <w:proofErr w:type="spellEnd"/>
    </w:p>
    <w:p w14:paraId="20EED79E" w14:textId="06428D2B" w:rsidR="00953066" w:rsidRDefault="00000000">
      <w:pPr>
        <w:spacing w:after="649"/>
        <w:ind w:left="-5"/>
      </w:pPr>
      <w:r>
        <w:t>Cuando lo tengas ejecuta dos comando</w:t>
      </w:r>
      <w:r w:rsidR="00F44A59">
        <w:t>s</w:t>
      </w:r>
      <w:r>
        <w:t xml:space="preserve"> </w:t>
      </w:r>
      <w:proofErr w:type="spellStart"/>
      <w:r>
        <w:t>nc</w:t>
      </w:r>
      <w:proofErr w:type="spellEnd"/>
      <w:r>
        <w:t xml:space="preserve"> para verificar que funciona. Haz capturas de pantalla de los comandos.</w:t>
      </w:r>
    </w:p>
    <w:p w14:paraId="05D295A7" w14:textId="77777777" w:rsidR="00953066" w:rsidRDefault="00000000">
      <w:pPr>
        <w:ind w:left="-5"/>
      </w:pPr>
      <w:r>
        <w:t xml:space="preserve">3 puntos </w:t>
      </w:r>
      <w:proofErr w:type="spellStart"/>
      <w:r>
        <w:t>puntos</w:t>
      </w:r>
      <w:proofErr w:type="spellEnd"/>
      <w:r>
        <w:t>:</w:t>
      </w:r>
    </w:p>
    <w:p w14:paraId="7AC3E58E" w14:textId="77777777" w:rsidR="00953066" w:rsidRDefault="00000000">
      <w:pPr>
        <w:ind w:left="-5"/>
      </w:pPr>
      <w:r>
        <w:t>0.75 Escucha y recepción de datagramas</w:t>
      </w:r>
    </w:p>
    <w:p w14:paraId="484A7A23" w14:textId="77777777" w:rsidR="00953066" w:rsidRDefault="00000000">
      <w:pPr>
        <w:ind w:left="-5"/>
      </w:pPr>
      <w:r>
        <w:t>0.75 Generación de cuadrado</w:t>
      </w:r>
    </w:p>
    <w:p w14:paraId="6C3C6CCD" w14:textId="77777777" w:rsidR="00953066" w:rsidRDefault="00000000">
      <w:pPr>
        <w:ind w:left="-5"/>
      </w:pPr>
      <w:r>
        <w:t>0.5 Envío de cuadrado</w:t>
      </w:r>
    </w:p>
    <w:p w14:paraId="6526D760" w14:textId="77777777" w:rsidR="00953066" w:rsidRDefault="00000000">
      <w:pPr>
        <w:ind w:left="-5"/>
      </w:pPr>
      <w:r>
        <w:t>0.5 Finalización con fin y cierre de comunicaciones.</w:t>
      </w:r>
    </w:p>
    <w:p w14:paraId="1E217517" w14:textId="77777777" w:rsidR="00953066" w:rsidRDefault="00000000">
      <w:pPr>
        <w:spacing w:after="654"/>
        <w:ind w:left="-5"/>
      </w:pPr>
      <w:r>
        <w:t xml:space="preserve">0.5 Captura de comandos </w:t>
      </w:r>
      <w:proofErr w:type="spellStart"/>
      <w:r>
        <w:t>nc</w:t>
      </w:r>
      <w:proofErr w:type="spellEnd"/>
      <w:r>
        <w:t xml:space="preserve"> funcionando (Se tiene que ver el comando)</w:t>
      </w:r>
    </w:p>
    <w:p w14:paraId="7C1FABB2" w14:textId="1CC4BCD4" w:rsidR="00953066" w:rsidRDefault="00000000" w:rsidP="008F075A">
      <w:pPr>
        <w:ind w:left="-15" w:firstLine="0"/>
      </w:pPr>
      <w:r>
        <w:lastRenderedPageBreak/>
        <w:t>NOTA:</w:t>
      </w:r>
      <w:r w:rsidR="008F075A">
        <w:t xml:space="preserve"> </w:t>
      </w:r>
      <w:r>
        <w:t>No se producen errores en la entrada, el programa siempre manda números mayores que 1 y todos los datos están bien.</w:t>
      </w:r>
    </w:p>
    <w:p w14:paraId="0F347AD2" w14:textId="77777777" w:rsidR="008F075A" w:rsidRDefault="008F075A">
      <w:pPr>
        <w:pStyle w:val="Ttulo1"/>
        <w:ind w:left="-5"/>
      </w:pPr>
    </w:p>
    <w:p w14:paraId="660AB9A8" w14:textId="28B6FDD4" w:rsidR="00953066" w:rsidRDefault="00000000">
      <w:pPr>
        <w:pStyle w:val="Ttulo1"/>
        <w:ind w:left="-5"/>
      </w:pPr>
      <w:r>
        <w:t>Ejercicio 2</w:t>
      </w:r>
    </w:p>
    <w:p w14:paraId="448154BF" w14:textId="2BF977AC" w:rsidR="00953066" w:rsidRDefault="00000000">
      <w:pPr>
        <w:ind w:left="-5"/>
      </w:pPr>
      <w:r>
        <w:t>Crea un programa que reciba como parámetro dos rutas y dos cadenas de texto</w:t>
      </w:r>
    </w:p>
    <w:p w14:paraId="309D00C0" w14:textId="77777777" w:rsidR="00953066" w:rsidRDefault="00000000">
      <w:pPr>
        <w:ind w:left="-5"/>
      </w:pPr>
      <w:r>
        <w:t>La primera ruta es la ruta de un fichero con mensajes</w:t>
      </w:r>
    </w:p>
    <w:p w14:paraId="123285AB" w14:textId="77777777" w:rsidR="00953066" w:rsidRDefault="00000000">
      <w:pPr>
        <w:ind w:left="-5"/>
      </w:pPr>
      <w:r>
        <w:t>La segunda ruta es la ruta de un fichero con direcciones de correo</w:t>
      </w:r>
    </w:p>
    <w:p w14:paraId="78E43743" w14:textId="77777777" w:rsidR="00953066" w:rsidRDefault="00000000">
      <w:pPr>
        <w:spacing w:after="2" w:line="409" w:lineRule="auto"/>
        <w:ind w:left="-5" w:right="1306"/>
      </w:pPr>
      <w:r>
        <w:t xml:space="preserve">Las dos últimas cadenas representan el usuario de envío </w:t>
      </w:r>
      <w:proofErr w:type="spellStart"/>
      <w:r>
        <w:t>smtp</w:t>
      </w:r>
      <w:proofErr w:type="spellEnd"/>
      <w:r>
        <w:t xml:space="preserve"> y la contraseña. Ejemplo de ejecución</w:t>
      </w:r>
    </w:p>
    <w:p w14:paraId="6628EB64" w14:textId="4A4EF1F6" w:rsidR="00953066" w:rsidRDefault="00000000">
      <w:pPr>
        <w:ind w:left="-5"/>
      </w:pPr>
      <w:r>
        <w:t xml:space="preserve">java </w:t>
      </w:r>
      <w:proofErr w:type="gramStart"/>
      <w:r>
        <w:t>examen.E</w:t>
      </w:r>
      <w:proofErr w:type="gramEnd"/>
      <w:r>
        <w:t xml:space="preserve">2 data/mensajes.txt data/dirs.txt </w:t>
      </w:r>
      <w:r>
        <w:rPr>
          <w:color w:val="000080"/>
          <w:u w:val="single" w:color="000080"/>
        </w:rPr>
        <w:t>jorge.duenas@educa.org</w:t>
      </w:r>
      <w:r>
        <w:t xml:space="preserve"> abc1234</w:t>
      </w:r>
    </w:p>
    <w:p w14:paraId="4ADB4474" w14:textId="51A5361E" w:rsidR="00953066" w:rsidRDefault="00000000">
      <w:pPr>
        <w:ind w:left="-5"/>
      </w:pPr>
      <w:r>
        <w:t xml:space="preserve">El programa enviará el mensaje de la línea 1 del fichero mensajes a la dirección 1 del fichero </w:t>
      </w:r>
      <w:proofErr w:type="spellStart"/>
      <w:r>
        <w:t>dirs</w:t>
      </w:r>
      <w:proofErr w:type="spellEnd"/>
      <w:proofErr w:type="gramStart"/>
      <w:r>
        <w:t>, ,</w:t>
      </w:r>
      <w:proofErr w:type="gramEnd"/>
      <w:r>
        <w:t xml:space="preserve"> desde la cuenta jorge.duenas@educa.org y </w:t>
      </w:r>
      <w:proofErr w:type="spellStart"/>
      <w:r>
        <w:t>password</w:t>
      </w:r>
      <w:proofErr w:type="spellEnd"/>
      <w:r>
        <w:t xml:space="preserve"> abc1234.</w:t>
      </w:r>
    </w:p>
    <w:p w14:paraId="64C7780A" w14:textId="4019F138" w:rsidR="008F075A" w:rsidRDefault="00000000" w:rsidP="008F075A">
      <w:pPr>
        <w:spacing w:after="654"/>
        <w:ind w:left="-5"/>
      </w:pPr>
      <w:r>
        <w:t>Luego lo mismo con la línea dos, línea tres, etc.</w:t>
      </w:r>
      <w:r w:rsidR="008F075A">
        <w:t xml:space="preserve"> </w:t>
      </w:r>
    </w:p>
    <w:p w14:paraId="5565DE9C" w14:textId="00BC5DEC" w:rsidR="008F075A" w:rsidRDefault="008F075A" w:rsidP="008F075A">
      <w:pPr>
        <w:spacing w:after="654"/>
        <w:ind w:left="-5"/>
      </w:pPr>
      <w:r>
        <w:t xml:space="preserve">Crea una clase </w:t>
      </w:r>
      <w:proofErr w:type="spellStart"/>
      <w:r>
        <w:t>LectorParaSpam</w:t>
      </w:r>
      <w:proofErr w:type="spellEnd"/>
      <w:r>
        <w:t xml:space="preserve"> que reciba en el constructor las dos rutas. El programa leerá la información de los dos ficheros</w:t>
      </w:r>
      <w:r w:rsidR="00057FBC">
        <w:t xml:space="preserve"> en el método </w:t>
      </w:r>
      <w:proofErr w:type="spellStart"/>
      <w:r w:rsidR="00057FBC">
        <w:t>comenzarLectura</w:t>
      </w:r>
      <w:proofErr w:type="spellEnd"/>
      <w:r>
        <w:t xml:space="preserve">. </w:t>
      </w:r>
      <w:r w:rsidR="00057FBC">
        <w:t>Esta clase i</w:t>
      </w:r>
      <w:r>
        <w:t xml:space="preserve">mplementa el patrón </w:t>
      </w:r>
      <w:proofErr w:type="spellStart"/>
      <w:r w:rsidR="0076284C">
        <w:t>O</w:t>
      </w:r>
      <w:r>
        <w:t>bserver</w:t>
      </w:r>
      <w:proofErr w:type="spellEnd"/>
      <w:r>
        <w:t>. Al leer cada línea avisará a sus observadores con el correo y el mensaje</w:t>
      </w:r>
      <w:r w:rsidR="0076284C">
        <w:t xml:space="preserve"> (Produce un aviso por cada pareja email-mensaje)</w:t>
      </w:r>
      <w:r>
        <w:t>.</w:t>
      </w:r>
    </w:p>
    <w:p w14:paraId="7803A55A" w14:textId="5B7A2B48" w:rsidR="008F075A" w:rsidRDefault="008F075A" w:rsidP="008F075A">
      <w:pPr>
        <w:spacing w:after="654"/>
        <w:ind w:left="-5"/>
      </w:pPr>
      <w:r>
        <w:t xml:space="preserve">Crea una clase </w:t>
      </w:r>
      <w:proofErr w:type="spellStart"/>
      <w:r>
        <w:t>EnviadorSpam</w:t>
      </w:r>
      <w:proofErr w:type="spellEnd"/>
      <w:r>
        <w:t>, en el constructor recibe la cuenta que envía</w:t>
      </w:r>
      <w:r w:rsidR="00047E58">
        <w:t xml:space="preserve"> el correo</w:t>
      </w:r>
      <w:r>
        <w:t xml:space="preserve"> y la contraseña. </w:t>
      </w:r>
      <w:r w:rsidR="0076284C">
        <w:t xml:space="preserve">También recibe en el constructor un </w:t>
      </w:r>
      <w:proofErr w:type="spellStart"/>
      <w:r w:rsidR="0076284C">
        <w:t>LectorParaSpam</w:t>
      </w:r>
      <w:proofErr w:type="spellEnd"/>
      <w:r w:rsidR="0076284C">
        <w:t xml:space="preserve">, </w:t>
      </w:r>
      <w:r>
        <w:t xml:space="preserve">observará la información que le pasa el </w:t>
      </w:r>
      <w:proofErr w:type="spellStart"/>
      <w:r>
        <w:t>LectorParaSpam</w:t>
      </w:r>
      <w:proofErr w:type="spellEnd"/>
      <w:r w:rsidR="00057FBC">
        <w:t xml:space="preserve"> en sus notificaciones</w:t>
      </w:r>
      <w:r w:rsidR="00047E58">
        <w:t xml:space="preserve">, cada vez le notificará </w:t>
      </w:r>
      <w:r w:rsidR="0076284C">
        <w:t>una</w:t>
      </w:r>
      <w:r w:rsidR="00047E58">
        <w:t xml:space="preserve"> dirección de destino y </w:t>
      </w:r>
      <w:r w:rsidR="0076284C">
        <w:t>un</w:t>
      </w:r>
      <w:r w:rsidR="00047E58">
        <w:t xml:space="preserve"> mensaje.</w:t>
      </w:r>
    </w:p>
    <w:p w14:paraId="23D994E0" w14:textId="569DD315" w:rsidR="00047E58" w:rsidRDefault="00047E58" w:rsidP="008F075A">
      <w:pPr>
        <w:spacing w:after="654"/>
        <w:ind w:left="-5"/>
      </w:pPr>
      <w:r>
        <w:t>Ten en cuenta que antes de llamar a</w:t>
      </w:r>
      <w:r w:rsidR="00057FBC">
        <w:t xml:space="preserve">l </w:t>
      </w:r>
      <w:r>
        <w:t>método</w:t>
      </w:r>
      <w:r w:rsidR="00057FBC" w:rsidRPr="00057FBC">
        <w:t xml:space="preserve"> </w:t>
      </w:r>
      <w:proofErr w:type="spellStart"/>
      <w:r w:rsidR="00057FBC">
        <w:t>comenzarLectura</w:t>
      </w:r>
      <w:proofErr w:type="spellEnd"/>
      <w:r w:rsidR="00057FBC">
        <w:t xml:space="preserve"> de </w:t>
      </w:r>
      <w:proofErr w:type="spellStart"/>
      <w:r w:rsidR="00057FBC">
        <w:t>LectorParaSpam</w:t>
      </w:r>
      <w:proofErr w:type="spellEnd"/>
      <w:r>
        <w:t xml:space="preserve"> los observadores tienen que estar creados</w:t>
      </w:r>
      <w:r w:rsidR="00057FBC">
        <w:t xml:space="preserve"> y observando.</w:t>
      </w:r>
    </w:p>
    <w:p w14:paraId="54636C54" w14:textId="77777777" w:rsidR="00953066" w:rsidRDefault="00000000">
      <w:pPr>
        <w:ind w:left="-5"/>
      </w:pPr>
      <w:r>
        <w:t xml:space="preserve">3 puntos </w:t>
      </w:r>
      <w:proofErr w:type="spellStart"/>
      <w:r>
        <w:t>puntos</w:t>
      </w:r>
      <w:proofErr w:type="spellEnd"/>
      <w:r>
        <w:t>:</w:t>
      </w:r>
    </w:p>
    <w:p w14:paraId="053FC6CF" w14:textId="77777777" w:rsidR="00953066" w:rsidRDefault="00000000">
      <w:pPr>
        <w:ind w:left="-5"/>
      </w:pPr>
      <w:r>
        <w:t>0.5 Lectura de parámetros</w:t>
      </w:r>
    </w:p>
    <w:p w14:paraId="7ABAA313" w14:textId="77777777" w:rsidR="00953066" w:rsidRDefault="00000000">
      <w:pPr>
        <w:ind w:left="-5"/>
      </w:pPr>
      <w:r>
        <w:t>0.5 Lectura de información de ficheros</w:t>
      </w:r>
    </w:p>
    <w:p w14:paraId="650F12BA" w14:textId="77777777" w:rsidR="00953066" w:rsidRDefault="00000000">
      <w:pPr>
        <w:ind w:left="-5"/>
      </w:pPr>
      <w:r>
        <w:lastRenderedPageBreak/>
        <w:t>0.5 Relacionar cada línea con la línea del otro fichero.</w:t>
      </w:r>
    </w:p>
    <w:p w14:paraId="0E4E491B" w14:textId="70CBF092" w:rsidR="00953066" w:rsidRDefault="00000000">
      <w:pPr>
        <w:ind w:left="-5"/>
      </w:pPr>
      <w:r>
        <w:t xml:space="preserve">1.0 </w:t>
      </w:r>
      <w:proofErr w:type="spellStart"/>
      <w:r w:rsidR="008F075A">
        <w:t>Observer</w:t>
      </w:r>
      <w:proofErr w:type="spellEnd"/>
    </w:p>
    <w:p w14:paraId="6C575AFC" w14:textId="77777777" w:rsidR="00953066" w:rsidRDefault="00000000">
      <w:pPr>
        <w:spacing w:after="654"/>
        <w:ind w:left="-5"/>
      </w:pPr>
      <w:r>
        <w:t>0.5 Envío de correo</w:t>
      </w:r>
    </w:p>
    <w:p w14:paraId="6E4A6F01" w14:textId="77777777" w:rsidR="00953066" w:rsidRDefault="00000000">
      <w:pPr>
        <w:ind w:left="-5"/>
      </w:pPr>
      <w:r>
        <w:t xml:space="preserve">NOTA: Utiliza funciones auxiliares para hacer cada </w:t>
      </w:r>
      <w:proofErr w:type="spellStart"/>
      <w:r>
        <w:t>subtrabajo</w:t>
      </w:r>
      <w:proofErr w:type="spellEnd"/>
      <w:r>
        <w:t>.</w:t>
      </w:r>
    </w:p>
    <w:p w14:paraId="38916423" w14:textId="77777777" w:rsidR="00953066" w:rsidRDefault="00000000">
      <w:pPr>
        <w:ind w:left="-5"/>
      </w:pPr>
      <w:r>
        <w:t xml:space="preserve">NOTA: Los ficheros tienen el mismo número de líneas. Mételos en un </w:t>
      </w:r>
      <w:proofErr w:type="spellStart"/>
      <w:r>
        <w:t>ArrayList</w:t>
      </w:r>
      <w:proofErr w:type="spellEnd"/>
      <w:r>
        <w:t xml:space="preserve"> y recórrelos.</w:t>
      </w:r>
    </w:p>
    <w:p w14:paraId="3DE8EDD9" w14:textId="77777777" w:rsidR="008F075A" w:rsidRDefault="008F075A">
      <w:pPr>
        <w:pStyle w:val="Ttulo1"/>
        <w:ind w:left="-5"/>
      </w:pPr>
    </w:p>
    <w:p w14:paraId="73487040" w14:textId="77777777" w:rsidR="008F075A" w:rsidRDefault="008F075A" w:rsidP="008F075A">
      <w:pPr>
        <w:pStyle w:val="Ttulo1"/>
        <w:ind w:left="0" w:firstLine="0"/>
      </w:pPr>
    </w:p>
    <w:p w14:paraId="4E81F57E" w14:textId="77777777" w:rsidR="008F075A" w:rsidRPr="008F075A" w:rsidRDefault="008F075A" w:rsidP="008F075A"/>
    <w:p w14:paraId="3CBB6669" w14:textId="3D073D56" w:rsidR="00953066" w:rsidRDefault="00000000">
      <w:pPr>
        <w:pStyle w:val="Ttulo1"/>
        <w:ind w:left="-5"/>
      </w:pPr>
      <w:r>
        <w:t>Ejercicio 3</w:t>
      </w:r>
    </w:p>
    <w:p w14:paraId="7C549FDC" w14:textId="77777777" w:rsidR="00953066" w:rsidRDefault="00000000">
      <w:pPr>
        <w:ind w:left="-5"/>
      </w:pPr>
      <w:r>
        <w:t>Crea un programa que reciba como parámetro un número de puerto por el que escuchar.</w:t>
      </w:r>
    </w:p>
    <w:p w14:paraId="5585B355" w14:textId="7700CEC7" w:rsidR="00953066" w:rsidRDefault="00000000">
      <w:pPr>
        <w:ind w:left="-5"/>
      </w:pPr>
      <w:r>
        <w:t xml:space="preserve">El programa será un servidor </w:t>
      </w:r>
      <w:proofErr w:type="spellStart"/>
      <w:r w:rsidR="00047E58" w:rsidRPr="00047E58">
        <w:rPr>
          <w:b/>
          <w:bCs/>
        </w:rPr>
        <w:t>mono</w:t>
      </w:r>
      <w:r>
        <w:t>thread</w:t>
      </w:r>
      <w:proofErr w:type="spellEnd"/>
      <w:r>
        <w:t xml:space="preserve"> web.</w:t>
      </w:r>
    </w:p>
    <w:p w14:paraId="053D99D3" w14:textId="77777777" w:rsidR="00953066" w:rsidRDefault="00000000">
      <w:pPr>
        <w:spacing w:after="0" w:line="439" w:lineRule="auto"/>
        <w:ind w:left="-5" w:right="2506"/>
      </w:pPr>
      <w:r>
        <w:t xml:space="preserve">Cuando el programa reciba una petición en la URL habrá dos parámetros. Ejemplo visito en el navegador </w:t>
      </w:r>
      <w:r>
        <w:rPr>
          <w:rFonts w:ascii="Courier New" w:eastAsia="Courier New" w:hAnsi="Courier New" w:cs="Courier New"/>
          <w:sz w:val="18"/>
        </w:rPr>
        <w:t xml:space="preserve">http://localhost:8000/30/6/ </w:t>
      </w:r>
      <w:r>
        <w:t>Petición:</w:t>
      </w:r>
    </w:p>
    <w:p w14:paraId="2742F43E" w14:textId="77777777" w:rsidR="00953066" w:rsidRDefault="00000000">
      <w:pPr>
        <w:spacing w:after="204" w:line="259" w:lineRule="auto"/>
        <w:ind w:left="-5" w:right="7196"/>
      </w:pPr>
      <w:r>
        <w:rPr>
          <w:rFonts w:ascii="Courier New" w:eastAsia="Courier New" w:hAnsi="Courier New" w:cs="Courier New"/>
          <w:sz w:val="18"/>
        </w:rPr>
        <w:t>GET /30/6/ HTTP/1.1</w:t>
      </w:r>
    </w:p>
    <w:p w14:paraId="4EA0B807" w14:textId="77777777" w:rsidR="00953066" w:rsidRDefault="00000000">
      <w:pPr>
        <w:spacing w:after="257" w:line="259" w:lineRule="auto"/>
        <w:ind w:left="-5" w:right="7196"/>
      </w:pPr>
      <w:r>
        <w:rPr>
          <w:rFonts w:ascii="Courier New" w:eastAsia="Courier New" w:hAnsi="Courier New" w:cs="Courier New"/>
          <w:sz w:val="18"/>
        </w:rPr>
        <w:t>Host: localhost:8000</w:t>
      </w:r>
    </w:p>
    <w:p w14:paraId="06C0C5A7" w14:textId="77777777" w:rsidR="00953066" w:rsidRDefault="00000000">
      <w:pPr>
        <w:ind w:left="-5"/>
      </w:pPr>
      <w:r>
        <w:t xml:space="preserve">El programa extraerá de la petición </w:t>
      </w:r>
      <w:proofErr w:type="spellStart"/>
      <w:r>
        <w:t>get</w:t>
      </w:r>
      <w:proofErr w:type="spellEnd"/>
      <w:r>
        <w:t xml:space="preserve"> los dos números, el primero será n y el segundo m.</w:t>
      </w:r>
    </w:p>
    <w:p w14:paraId="2C6B5ABB" w14:textId="77777777" w:rsidR="00953066" w:rsidRDefault="00000000">
      <w:pPr>
        <w:ind w:left="-5"/>
      </w:pPr>
      <w:r>
        <w:t>El primer número representa el entero inicial, el segundo número representa la cantidad de primos.</w:t>
      </w:r>
    </w:p>
    <w:p w14:paraId="2D848137" w14:textId="77777777" w:rsidR="00953066" w:rsidRDefault="00000000">
      <w:pPr>
        <w:ind w:left="-5"/>
      </w:pPr>
      <w:r>
        <w:t xml:space="preserve">El programa devolverá una página web con </w:t>
      </w:r>
      <w:proofErr w:type="spellStart"/>
      <w:r>
        <w:t>ul-li</w:t>
      </w:r>
      <w:proofErr w:type="spellEnd"/>
      <w:r>
        <w:t xml:space="preserve"> con los m (6 en el ejemplo) siguientes primos a n (30 en el ejemplo).</w:t>
      </w:r>
    </w:p>
    <w:p w14:paraId="4F5DE72F" w14:textId="77777777" w:rsidR="00953066" w:rsidRDefault="00000000">
      <w:pPr>
        <w:spacing w:after="130"/>
        <w:ind w:left="-5"/>
      </w:pPr>
      <w:r>
        <w:t>Ejemplo:</w:t>
      </w:r>
    </w:p>
    <w:p w14:paraId="607AC57F" w14:textId="77777777" w:rsidR="00953066" w:rsidRDefault="00000000">
      <w:pPr>
        <w:spacing w:after="204" w:line="259" w:lineRule="auto"/>
        <w:ind w:left="-5" w:right="7196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ul</w:t>
      </w:r>
      <w:proofErr w:type="spellEnd"/>
      <w:r>
        <w:rPr>
          <w:rFonts w:ascii="Courier New" w:eastAsia="Courier New" w:hAnsi="Courier New" w:cs="Courier New"/>
          <w:sz w:val="18"/>
        </w:rPr>
        <w:t>&gt;</w:t>
      </w:r>
    </w:p>
    <w:p w14:paraId="60F787A7" w14:textId="77777777" w:rsidR="00953066" w:rsidRDefault="00000000">
      <w:pPr>
        <w:spacing w:after="0" w:line="499" w:lineRule="auto"/>
        <w:ind w:left="-5" w:right="7196"/>
      </w:pPr>
      <w:r>
        <w:rPr>
          <w:rFonts w:ascii="Courier New" w:eastAsia="Courier New" w:hAnsi="Courier New" w:cs="Courier New"/>
          <w:sz w:val="18"/>
        </w:rPr>
        <w:t>&lt;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&gt;31&lt;/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 &lt;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&gt;37&lt;/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 &lt;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&gt;41&lt;/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 &lt;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&gt;43&lt;/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 &lt;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&gt;47&lt;/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</w:t>
      </w:r>
    </w:p>
    <w:p w14:paraId="131C0ECD" w14:textId="77777777" w:rsidR="00953066" w:rsidRDefault="00000000">
      <w:pPr>
        <w:spacing w:after="52" w:line="501" w:lineRule="auto"/>
        <w:ind w:left="-5" w:right="7844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&gt;53&lt;/</w:t>
      </w:r>
      <w:proofErr w:type="spellStart"/>
      <w:r>
        <w:rPr>
          <w:rFonts w:ascii="Courier New" w:eastAsia="Courier New" w:hAnsi="Courier New" w:cs="Courier New"/>
          <w:sz w:val="18"/>
        </w:rPr>
        <w:t>li</w:t>
      </w:r>
      <w:proofErr w:type="spellEnd"/>
      <w:r>
        <w:rPr>
          <w:rFonts w:ascii="Courier New" w:eastAsia="Courier New" w:hAnsi="Courier New" w:cs="Courier New"/>
          <w:sz w:val="18"/>
        </w:rPr>
        <w:t>&gt; &lt;/</w:t>
      </w:r>
      <w:proofErr w:type="spellStart"/>
      <w:r>
        <w:rPr>
          <w:rFonts w:ascii="Courier New" w:eastAsia="Courier New" w:hAnsi="Courier New" w:cs="Courier New"/>
          <w:sz w:val="18"/>
        </w:rPr>
        <w:t>ul</w:t>
      </w:r>
      <w:proofErr w:type="spellEnd"/>
      <w:r>
        <w:rPr>
          <w:rFonts w:ascii="Courier New" w:eastAsia="Courier New" w:hAnsi="Courier New" w:cs="Courier New"/>
          <w:sz w:val="18"/>
        </w:rPr>
        <w:t>&gt;</w:t>
      </w:r>
    </w:p>
    <w:p w14:paraId="50D4120A" w14:textId="77777777" w:rsidR="00047E58" w:rsidRDefault="00047E58">
      <w:pPr>
        <w:spacing w:after="52" w:line="501" w:lineRule="auto"/>
        <w:ind w:left="-5" w:right="7844"/>
        <w:rPr>
          <w:rFonts w:ascii="Courier New" w:eastAsia="Courier New" w:hAnsi="Courier New" w:cs="Courier New"/>
          <w:sz w:val="18"/>
        </w:rPr>
      </w:pPr>
    </w:p>
    <w:p w14:paraId="035B3C68" w14:textId="703FC80E" w:rsidR="00047E58" w:rsidRDefault="00047E58">
      <w:pPr>
        <w:ind w:left="-5"/>
      </w:pPr>
      <w:r>
        <w:t xml:space="preserve">Cada petición será atendida por una instancia de una clase </w:t>
      </w:r>
      <w:proofErr w:type="spellStart"/>
      <w:r>
        <w:t>PrimosHTTP</w:t>
      </w:r>
      <w:proofErr w:type="spellEnd"/>
      <w:r>
        <w:t xml:space="preserve"> que recibe en su constructor el socket ya asociado</w:t>
      </w:r>
      <w:r w:rsidR="00057FBC">
        <w:t>, el número inicial y la cantidad de primos</w:t>
      </w:r>
      <w:r>
        <w:t>. Esta clase se puede observar. Cada vez que encuentre un primo avisará a sus observadores.</w:t>
      </w:r>
    </w:p>
    <w:p w14:paraId="44B4EFC2" w14:textId="77777777" w:rsidR="00047E58" w:rsidRDefault="00047E58">
      <w:pPr>
        <w:ind w:left="-5"/>
      </w:pPr>
    </w:p>
    <w:p w14:paraId="0ADE2C97" w14:textId="78167A4C" w:rsidR="00047E58" w:rsidRDefault="00047E58">
      <w:pPr>
        <w:ind w:left="-5"/>
      </w:pPr>
      <w:r>
        <w:t xml:space="preserve">Crea una clase </w:t>
      </w:r>
      <w:proofErr w:type="spellStart"/>
      <w:r>
        <w:t>Logger</w:t>
      </w:r>
      <w:proofErr w:type="spellEnd"/>
      <w:r>
        <w:t xml:space="preserve"> que se instancia</w:t>
      </w:r>
      <w:r w:rsidR="00057FBC">
        <w:t xml:space="preserve"> una única vez</w:t>
      </w:r>
      <w:r>
        <w:t xml:space="preserve"> en el </w:t>
      </w:r>
      <w:proofErr w:type="spellStart"/>
      <w:r>
        <w:t>main</w:t>
      </w:r>
      <w:proofErr w:type="spellEnd"/>
      <w:r>
        <w:t xml:space="preserve"> y observa a cada una de las instancias </w:t>
      </w:r>
      <w:proofErr w:type="spellStart"/>
      <w:r>
        <w:t>PrimosHTTP</w:t>
      </w:r>
      <w:proofErr w:type="spellEnd"/>
      <w:r>
        <w:t xml:space="preserve">. Cada vez que </w:t>
      </w:r>
      <w:r w:rsidR="00057FBC">
        <w:t xml:space="preserve">se </w:t>
      </w:r>
      <w:r>
        <w:t>encuentre un primo</w:t>
      </w:r>
      <w:r w:rsidR="00057FBC">
        <w:t xml:space="preserve">, </w:t>
      </w:r>
      <w:proofErr w:type="spellStart"/>
      <w:r w:rsidR="00057FBC">
        <w:t>PrimosHTTP</w:t>
      </w:r>
      <w:proofErr w:type="spellEnd"/>
      <w:r w:rsidR="00057FBC">
        <w:t xml:space="preserve"> comunicará el evento, con esta información</w:t>
      </w:r>
      <w:r>
        <w:t xml:space="preserve">la instancia de la clase </w:t>
      </w:r>
      <w:proofErr w:type="spellStart"/>
      <w:r>
        <w:t>Logger</w:t>
      </w:r>
      <w:proofErr w:type="spellEnd"/>
      <w:r>
        <w:t xml:space="preserve"> guarda en el fichero /</w:t>
      </w:r>
      <w:proofErr w:type="spellStart"/>
      <w:r>
        <w:t>var</w:t>
      </w:r>
      <w:proofErr w:type="spellEnd"/>
      <w:r>
        <w:t>/log/primos.txt los números que se han ido encontrando.</w:t>
      </w:r>
    </w:p>
    <w:p w14:paraId="7D3F99CF" w14:textId="77777777" w:rsidR="00047E58" w:rsidRDefault="00047E58">
      <w:pPr>
        <w:ind w:left="-5"/>
      </w:pPr>
    </w:p>
    <w:p w14:paraId="6915D72A" w14:textId="77777777" w:rsidR="00047E58" w:rsidRDefault="00047E58">
      <w:pPr>
        <w:ind w:left="-5"/>
      </w:pPr>
    </w:p>
    <w:p w14:paraId="36708EFD" w14:textId="5E2914F5" w:rsidR="00953066" w:rsidRDefault="00000000">
      <w:pPr>
        <w:ind w:left="-5"/>
      </w:pPr>
      <w:r>
        <w:t>Puntos</w:t>
      </w:r>
    </w:p>
    <w:p w14:paraId="172A4273" w14:textId="77777777" w:rsidR="00953066" w:rsidRDefault="00000000">
      <w:pPr>
        <w:ind w:left="-5"/>
      </w:pPr>
      <w:r>
        <w:t xml:space="preserve">1 servidor </w:t>
      </w:r>
      <w:proofErr w:type="spellStart"/>
      <w:r>
        <w:t>multithread</w:t>
      </w:r>
      <w:proofErr w:type="spellEnd"/>
      <w:r>
        <w:t xml:space="preserve"> arranca en puerto pasado como parámetro</w:t>
      </w:r>
    </w:p>
    <w:p w14:paraId="4B43F4A4" w14:textId="77777777" w:rsidR="00953066" w:rsidRDefault="00000000">
      <w:pPr>
        <w:ind w:left="-5"/>
      </w:pPr>
      <w:r>
        <w:t>1 recibir petición GET y procesar los parámetros</w:t>
      </w:r>
    </w:p>
    <w:p w14:paraId="090D20A2" w14:textId="77777777" w:rsidR="00953066" w:rsidRDefault="00000000">
      <w:pPr>
        <w:ind w:left="-5"/>
      </w:pPr>
      <w:r>
        <w:t>1 generar cadena representado la web con los primero</w:t>
      </w:r>
    </w:p>
    <w:p w14:paraId="57A98D4A" w14:textId="77777777" w:rsidR="00953066" w:rsidRDefault="00000000">
      <w:pPr>
        <w:ind w:left="-5"/>
      </w:pPr>
      <w:r>
        <w:t>1 construir petición HTTP de respuesta con el HTML</w:t>
      </w:r>
    </w:p>
    <w:p w14:paraId="1E9E30B1" w14:textId="77777777" w:rsidR="00953066" w:rsidRDefault="00000000">
      <w:pPr>
        <w:ind w:left="-5"/>
      </w:pPr>
      <w:r>
        <w:t>NOTA: Ejemplo de respuesta HTTP/1.1 200 OK</w:t>
      </w:r>
    </w:p>
    <w:sectPr w:rsidR="009530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05" w:right="1198" w:bottom="2578" w:left="1136" w:header="114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A432" w14:textId="77777777" w:rsidR="00731F55" w:rsidRDefault="00731F55">
      <w:pPr>
        <w:spacing w:after="0" w:line="240" w:lineRule="auto"/>
      </w:pPr>
      <w:r>
        <w:separator/>
      </w:r>
    </w:p>
  </w:endnote>
  <w:endnote w:type="continuationSeparator" w:id="0">
    <w:p w14:paraId="339F7AE8" w14:textId="77777777" w:rsidR="00731F55" w:rsidRDefault="0073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D108" w14:textId="77777777" w:rsidR="00953066" w:rsidRDefault="00000000">
    <w:pPr>
      <w:spacing w:after="0" w:line="259" w:lineRule="auto"/>
      <w:ind w:left="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DBEB" w14:textId="77777777" w:rsidR="00953066" w:rsidRDefault="00000000">
    <w:pPr>
      <w:spacing w:after="0" w:line="259" w:lineRule="auto"/>
      <w:ind w:left="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93F9" w14:textId="77777777" w:rsidR="00953066" w:rsidRDefault="00000000">
    <w:pPr>
      <w:spacing w:after="0" w:line="259" w:lineRule="auto"/>
      <w:ind w:left="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24C8" w14:textId="77777777" w:rsidR="00731F55" w:rsidRDefault="00731F55">
      <w:pPr>
        <w:spacing w:after="0" w:line="240" w:lineRule="auto"/>
      </w:pPr>
      <w:r>
        <w:separator/>
      </w:r>
    </w:p>
  </w:footnote>
  <w:footnote w:type="continuationSeparator" w:id="0">
    <w:p w14:paraId="3FB7733F" w14:textId="77777777" w:rsidR="00731F55" w:rsidRDefault="0073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2876" w14:textId="77777777" w:rsidR="00953066" w:rsidRDefault="00000000">
    <w:pPr>
      <w:tabs>
        <w:tab w:val="right" w:pos="9572"/>
      </w:tabs>
      <w:spacing w:after="0" w:line="259" w:lineRule="auto"/>
      <w:ind w:left="0" w:right="-65" w:firstLine="0"/>
    </w:pPr>
    <w:r>
      <w:t>Trimestre 2</w:t>
    </w:r>
    <w:r>
      <w:tab/>
      <w:t>DAM – PSP – 2022/23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6F85" w14:textId="77777777" w:rsidR="00953066" w:rsidRDefault="00000000">
    <w:pPr>
      <w:tabs>
        <w:tab w:val="right" w:pos="9572"/>
      </w:tabs>
      <w:spacing w:after="0" w:line="259" w:lineRule="auto"/>
      <w:ind w:left="0" w:right="-65" w:firstLine="0"/>
    </w:pPr>
    <w:r>
      <w:t>Trimestre 2</w:t>
    </w:r>
    <w:r>
      <w:tab/>
      <w:t>DAM – PSP – 2022/23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9A6A" w14:textId="77777777" w:rsidR="00953066" w:rsidRDefault="00000000">
    <w:pPr>
      <w:tabs>
        <w:tab w:val="right" w:pos="9572"/>
      </w:tabs>
      <w:spacing w:after="0" w:line="259" w:lineRule="auto"/>
      <w:ind w:left="0" w:right="-65" w:firstLine="0"/>
    </w:pPr>
    <w:r>
      <w:t>Trimestre 2</w:t>
    </w:r>
    <w:r>
      <w:tab/>
      <w:t>DAM – PSP – 2022/23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4D46"/>
    <w:multiLevelType w:val="hybridMultilevel"/>
    <w:tmpl w:val="90E62A88"/>
    <w:lvl w:ilvl="0" w:tplc="1E56519C">
      <w:start w:val="1"/>
      <w:numFmt w:val="decimal"/>
      <w:lvlText w:val="%1."/>
      <w:lvlJc w:val="left"/>
      <w:pPr>
        <w:ind w:left="7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FCFCA2">
      <w:start w:val="1"/>
      <w:numFmt w:val="lowerLetter"/>
      <w:lvlText w:val="%2"/>
      <w:lvlJc w:val="left"/>
      <w:pPr>
        <w:ind w:left="14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AF72C">
      <w:start w:val="1"/>
      <w:numFmt w:val="lowerRoman"/>
      <w:lvlText w:val="%3"/>
      <w:lvlJc w:val="left"/>
      <w:pPr>
        <w:ind w:left="21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63058">
      <w:start w:val="1"/>
      <w:numFmt w:val="decimal"/>
      <w:lvlText w:val="%4"/>
      <w:lvlJc w:val="left"/>
      <w:pPr>
        <w:ind w:left="28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EC72">
      <w:start w:val="1"/>
      <w:numFmt w:val="lowerLetter"/>
      <w:lvlText w:val="%5"/>
      <w:lvlJc w:val="left"/>
      <w:pPr>
        <w:ind w:left="36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84D2AC">
      <w:start w:val="1"/>
      <w:numFmt w:val="lowerRoman"/>
      <w:lvlText w:val="%6"/>
      <w:lvlJc w:val="left"/>
      <w:pPr>
        <w:ind w:left="43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84D3E">
      <w:start w:val="1"/>
      <w:numFmt w:val="decimal"/>
      <w:lvlText w:val="%7"/>
      <w:lvlJc w:val="left"/>
      <w:pPr>
        <w:ind w:left="50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EB848">
      <w:start w:val="1"/>
      <w:numFmt w:val="lowerLetter"/>
      <w:lvlText w:val="%8"/>
      <w:lvlJc w:val="left"/>
      <w:pPr>
        <w:ind w:left="57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C9190">
      <w:start w:val="1"/>
      <w:numFmt w:val="lowerRoman"/>
      <w:lvlText w:val="%9"/>
      <w:lvlJc w:val="left"/>
      <w:pPr>
        <w:ind w:left="64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82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66"/>
    <w:rsid w:val="00047E58"/>
    <w:rsid w:val="00057FBC"/>
    <w:rsid w:val="00731F55"/>
    <w:rsid w:val="0076284C"/>
    <w:rsid w:val="008F075A"/>
    <w:rsid w:val="00953066"/>
    <w:rsid w:val="00F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A9FF"/>
  <w15:docId w15:val="{75B412E4-B271-4F8A-A136-82639A7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0" w:lineRule="auto"/>
      <w:ind w:left="10" w:hanging="10"/>
    </w:pPr>
    <w:rPr>
      <w:rFonts w:ascii="Liberation Serif" w:eastAsia="Liberation Serif" w:hAnsi="Liberation Serif" w:cs="Liberation Serif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" w:line="259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Liberation Sans" w:eastAsia="Liberation Sans" w:hAnsi="Liberation Sans" w:cs="Liberation Sans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folen </dc:creator>
  <cp:keywords/>
  <cp:lastModifiedBy>Jorge Dueñas Lerín</cp:lastModifiedBy>
  <cp:revision>3</cp:revision>
  <dcterms:created xsi:type="dcterms:W3CDTF">2024-02-28T16:22:00Z</dcterms:created>
  <dcterms:modified xsi:type="dcterms:W3CDTF">2024-02-28T16:30:00Z</dcterms:modified>
</cp:coreProperties>
</file>