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4D86" w14:textId="77777777" w:rsidR="005E72BD" w:rsidRPr="00B625A6" w:rsidRDefault="005E72BD" w:rsidP="00E6724B">
      <w:pPr>
        <w:spacing w:after="0" w:line="240" w:lineRule="auto"/>
        <w:outlineLvl w:val="0"/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</w:pPr>
      <w:r w:rsidRPr="00B625A6"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  <w:t>Inserción de imágenes en HTML (&lt;IMG&gt;)</w:t>
      </w:r>
    </w:p>
    <w:p w14:paraId="42BD0291" w14:textId="77777777" w:rsidR="005E72BD" w:rsidRPr="00CE5AAE" w:rsidRDefault="005E72BD" w:rsidP="00E6724B">
      <w:pPr>
        <w:spacing w:after="0" w:line="240" w:lineRule="auto"/>
        <w:outlineLvl w:val="0"/>
        <w:rPr>
          <w:rFonts w:ascii="Arial" w:eastAsia="Times New Roman" w:hAnsi="Arial" w:cs="Arial"/>
          <w:b/>
          <w:bCs/>
          <w:iCs/>
          <w:sz w:val="24"/>
          <w:szCs w:val="24"/>
          <w:lang w:eastAsia="es-ES"/>
        </w:rPr>
      </w:pPr>
    </w:p>
    <w:p w14:paraId="68185C4D" w14:textId="77777777" w:rsidR="005E72BD" w:rsidRPr="00CE5AAE" w:rsidRDefault="005E72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Buena parte de la potencia de HTML se basa en la posibilidad de </w:t>
      </w:r>
      <w:r w:rsidRPr="001315EF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insertar imágenes en los documentos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>. Es a partir de este momento cuando las páginas adquieren un aspecto visualmente más atractivo, y se convierten en una potente herramienta visual para transmitir y comunicar mensajes.</w:t>
      </w:r>
    </w:p>
    <w:p w14:paraId="0999D7D5" w14:textId="77777777" w:rsidR="005E72BD" w:rsidRPr="00CE5AAE" w:rsidRDefault="005E72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DF9C265" w14:textId="77777777" w:rsidR="005E72BD" w:rsidRPr="00CE5AAE" w:rsidRDefault="005E72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ab/>
        <w:t>Aunque ahora los navegadores comienzan a soportar otros formatos de imágenes más avanzados, como PNG, fundamentalmente se utilizan el estándar GIF y el estándar JPG.</w:t>
      </w:r>
    </w:p>
    <w:p w14:paraId="21A3897D" w14:textId="77777777" w:rsidR="005E72BD" w:rsidRPr="00CE5AAE" w:rsidRDefault="005E72BD" w:rsidP="00E6724B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Para insertar una imagen se utiliza la etiqueta </w:t>
      </w:r>
      <w:r w:rsidRPr="00CE5AAE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&lt;IMG&gt;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, no necesitando etiqueta de cierre como &lt;br&gt;. Esta etiqueta tiene un atributo obligatorio, que es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cuyo valor debe contener la dirección del archivo de la imagen que se quiere insertar.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La dirección podrá indicarse con los direccionamientos visto ya en el curso, dependiendo si la imagen está en los directorios de trabajo, o si pertenece a otra web.</w:t>
      </w:r>
    </w:p>
    <w:p w14:paraId="19DE505C" w14:textId="77777777" w:rsidR="005E72BD" w:rsidRPr="00CE5AAE" w:rsidRDefault="005E72BD" w:rsidP="00E6724B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0BDABFF" w14:textId="77777777" w:rsidR="005E72BD" w:rsidRPr="00CE5AAE" w:rsidRDefault="005E72BD" w:rsidP="00E6724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uppressAutoHyphens/>
        <w:spacing w:before="60" w:after="60" w:line="240" w:lineRule="auto"/>
        <w:ind w:left="1985" w:right="-851"/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</w:pPr>
      <w:r w:rsidRPr="00CE5AAE"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  <w:t>&lt;img src="dibujo.gif"&gt;</w:t>
      </w:r>
    </w:p>
    <w:p w14:paraId="077C0F8F" w14:textId="77777777" w:rsidR="005E72BD" w:rsidRPr="00CE5AAE" w:rsidRDefault="005E72BD" w:rsidP="00E6724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uppressAutoHyphens/>
        <w:spacing w:before="60" w:after="60" w:line="240" w:lineRule="auto"/>
        <w:ind w:right="-851"/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</w:pPr>
    </w:p>
    <w:p w14:paraId="3D6DA416" w14:textId="77777777" w:rsidR="005E72BD" w:rsidRDefault="005E72BD" w:rsidP="00E67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Otro atributo que posee la etiqueta &lt;</w:t>
      </w:r>
      <w:r w:rsidRPr="00CE5AAE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IMG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&gt; es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ALT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q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ue sirve para introducir un texto explicativo sobre la imagen.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Su finalidad es informar al usuario, en caso de que la imagen haya desaparecido o cuando el navegador esté en modo texto, de que en ese lugar hay una imagen.</w:t>
      </w:r>
    </w:p>
    <w:p w14:paraId="323CBBBE" w14:textId="77777777" w:rsidR="005E72BD" w:rsidRDefault="005E72BD" w:rsidP="00E67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EFB3ECA" w14:textId="77777777" w:rsid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Generalmente, la imagen se encuentra en el mismo servidor donde se almacenan nuestras páginas HTML. Los formatos clásicos son los archivos con extensiones gif, jpg y png.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sintaxis de esta marca es: </w:t>
      </w:r>
    </w:p>
    <w:p w14:paraId="67A4B242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&lt;img src="foto1.jpg" alt="Pintura geométrica"&gt;      Como mínimo, debemos inicializar las propiedades src y alt de la marca HTML img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.              </w:t>
      </w:r>
    </w:p>
    <w:p w14:paraId="345776E1" w14:textId="77777777" w:rsidR="008501EF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la propiedad src indicamos el nombre del archivo que contiene la imagen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(en un servidor Linux es sensible a mayúsculas y minúsculas por lo que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se  recomienda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que siempre  se utilice minúsculas para los nombres de archivos). </w:t>
      </w:r>
    </w:p>
    <w:p w14:paraId="1A78549B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Como la imagen se encuentra en el mismo directorio donde se almacena la página HTML, con indicar el nombre de archivo basta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(no es necesario indicar ninguna ruta de carpetas).</w:t>
      </w:r>
    </w:p>
    <w:p w14:paraId="155280FF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Otra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propiedad obligatoria es alt, donde ponemos un texto que verán los usuarios que visiten el sitio con un navegador que sólo permite texto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(o con un navegador que tenga desactivada la opción de descarga de imágenes). El texto debe describir el contenido de la imagen.                                                                                                                                Ejemplo: página que muestre una imagen llamada foto1.jpg (La imagen se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encuentra almacenada en el servidor en la misma carpeta donde se localiza esta página)</w:t>
      </w:r>
    </w:p>
    <w:p w14:paraId="192B8371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&lt;html&gt;</w:t>
      </w:r>
    </w:p>
    <w:p w14:paraId="355E407F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&lt;head&gt;</w:t>
      </w:r>
    </w:p>
    <w:p w14:paraId="7BDD15AF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&lt;/head&gt;</w:t>
      </w:r>
    </w:p>
    <w:p w14:paraId="6B95DAB3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&lt;body&gt;</w:t>
      </w:r>
    </w:p>
    <w:p w14:paraId="6EF3F63E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&lt;img src="foto1.jpg" alt="Pintura geométrica"&gt;</w:t>
      </w:r>
    </w:p>
    <w:p w14:paraId="203A940C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&lt;/body&gt;</w:t>
      </w:r>
    </w:p>
    <w:p w14:paraId="024E5D04" w14:textId="77777777" w:rsidR="00C97984" w:rsidRPr="00CE5AAE" w:rsidRDefault="00C97984" w:rsidP="00E6724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&lt;/html&gt;</w:t>
      </w:r>
    </w:p>
    <w:p w14:paraId="13530EF7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la imagen se encuentra en una subcarpeta llamada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, la sintaxis para recuperarla será: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&lt;img src="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/foto1.jpg" alt=</w:t>
      </w:r>
      <w:r w:rsidR="00CE5AAE">
        <w:rPr>
          <w:rFonts w:ascii="Arial" w:eastAsia="Times New Roman" w:hAnsi="Arial" w:cs="Arial"/>
          <w:b/>
          <w:sz w:val="24"/>
          <w:szCs w:val="24"/>
          <w:lang w:eastAsia="es-ES"/>
        </w:rPr>
        <w:t>"Pintura geométrica"&gt;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Es decir, ponemos el nombre de la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carpeta  /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el nombre de la imagen </w:t>
      </w:r>
    </w:p>
    <w:p w14:paraId="7471C929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la imagen se encuentra en una carpeta padre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donde está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la página HTML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La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sintaxis será: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&lt;img src="../foto1.jpg" alt="Pintura geométrica"</w:t>
      </w:r>
      <w:proofErr w:type="gram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&gt; 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>s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decir, ponemos .. y la barra / al nombre de la imagen</w:t>
      </w:r>
    </w:p>
    <w:p w14:paraId="4C3F19E9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queremos subir dos carpetas luego escribimos:                                                           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&lt;img src="../../foto1.jpg" alt="Pintura geométrica"&gt;</w:t>
      </w:r>
    </w:p>
    <w:p w14:paraId="2BD1EEC4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Por último, si queremos acceder a una imagen que se encuentra en una carpeta llamada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pero que está al mismo nivel:                                                                       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&lt;img src="../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/foto1.jpg" alt="Pintura geométrica"&gt;</w:t>
      </w:r>
    </w:p>
    <w:p w14:paraId="2FC196FE" w14:textId="77777777" w:rsidR="00C97984" w:rsidRPr="00CE5AAE" w:rsidRDefault="00C97984" w:rsidP="00E6724B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Primero le indicamos que subimos al directorio padre med</w:t>
      </w:r>
      <w:r w:rsidR="008501EF">
        <w:rPr>
          <w:rFonts w:ascii="Arial" w:eastAsia="Times New Roman" w:hAnsi="Arial" w:cs="Arial"/>
          <w:sz w:val="24"/>
          <w:szCs w:val="24"/>
          <w:lang w:eastAsia="es-ES"/>
        </w:rPr>
        <w:t xml:space="preserve">iante los dos </w:t>
      </w:r>
      <w:proofErr w:type="gramStart"/>
      <w:r w:rsidR="008501EF">
        <w:rPr>
          <w:rFonts w:ascii="Arial" w:eastAsia="Times New Roman" w:hAnsi="Arial" w:cs="Arial"/>
          <w:sz w:val="24"/>
          <w:szCs w:val="24"/>
          <w:lang w:eastAsia="es-ES"/>
        </w:rPr>
        <w:t>puntos .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seguidamente indicamos el nombre de la carpeta y la imagen a mostrar.</w:t>
      </w:r>
    </w:p>
    <w:p w14:paraId="30CA542F" w14:textId="77777777" w:rsidR="00C97984" w:rsidRPr="00CE5AAE" w:rsidRDefault="00C97984" w:rsidP="00E6724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&lt;img&gt;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</w:t>
      </w:r>
      <w:proofErr w:type="spellEnd"/>
    </w:p>
    <w:p w14:paraId="5D0C549B" w14:textId="77777777" w:rsidR="00C97984" w:rsidRPr="00CE5AAE" w:rsidRDefault="00C97984" w:rsidP="00E6724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src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source</w:t>
      </w:r>
      <w:proofErr w:type="spellEnd"/>
    </w:p>
    <w:p w14:paraId="3D16ADBA" w14:textId="77777777" w:rsidR="00C97984" w:rsidRPr="00CE5AAE" w:rsidRDefault="00C97984" w:rsidP="00E6724B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alternative</w:t>
      </w:r>
    </w:p>
    <w:p w14:paraId="2A13963B" w14:textId="77777777" w:rsidR="0062670B" w:rsidRPr="00CE5AAE" w:rsidRDefault="0062670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C773138" w14:textId="77777777" w:rsidR="0062670B" w:rsidRPr="00CE5AAE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3A81EBE" w14:textId="77777777" w:rsidR="0062670B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Además de estos dos atributos existen algunos más que pasamos a comentar:</w:t>
      </w:r>
    </w:p>
    <w:p w14:paraId="33B019FE" w14:textId="77777777" w:rsidR="008C45C9" w:rsidRPr="00F34C72" w:rsidRDefault="008C45C9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</w:pPr>
      <w:r w:rsidRPr="00F34C72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TITLE</w:t>
      </w:r>
    </w:p>
    <w:p w14:paraId="05E1FD3E" w14:textId="77777777" w:rsidR="008C45C9" w:rsidRDefault="008C45C9" w:rsidP="00E6724B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ES"/>
        </w:rPr>
      </w:pPr>
      <w:r w:rsidRPr="00F34C72">
        <w:rPr>
          <w:rFonts w:ascii="Arial" w:eastAsia="Times New Roman" w:hAnsi="Arial" w:cs="Arial"/>
          <w:sz w:val="24"/>
          <w:szCs w:val="24"/>
          <w:lang w:eastAsia="es-ES"/>
        </w:rPr>
        <w:t xml:space="preserve">Muestra un </w:t>
      </w:r>
      <w:r>
        <w:rPr>
          <w:rFonts w:ascii="Arial" w:eastAsia="Times New Roman" w:hAnsi="Arial" w:cs="Arial"/>
          <w:sz w:val="24"/>
          <w:szCs w:val="24"/>
          <w:lang w:eastAsia="es-ES"/>
        </w:rPr>
        <w:t>“</w:t>
      </w:r>
      <w:proofErr w:type="spellStart"/>
      <w:r w:rsidRPr="00F34C72">
        <w:rPr>
          <w:rFonts w:ascii="Arial" w:eastAsia="Times New Roman" w:hAnsi="Arial" w:cs="Arial"/>
          <w:sz w:val="24"/>
          <w:szCs w:val="24"/>
          <w:lang w:eastAsia="es-ES"/>
        </w:rPr>
        <w:t>tooltip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 al pasar el ratón sobre la imagen</w:t>
      </w:r>
    </w:p>
    <w:p w14:paraId="49BCF071" w14:textId="77777777" w:rsidR="008C45C9" w:rsidRPr="00CE5AAE" w:rsidRDefault="008C45C9" w:rsidP="00E6724B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060EC60" w14:textId="77777777" w:rsidR="0062670B" w:rsidRPr="0062670B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1590A19" w14:textId="77777777" w:rsidR="0062670B" w:rsidRPr="00A56185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proofErr w:type="gramStart"/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ALIGN</w:t>
      </w:r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( </w:t>
      </w:r>
      <w:proofErr w:type="spellStart"/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text</w:t>
      </w:r>
      <w:proofErr w:type="spellEnd"/>
      <w:proofErr w:type="gramEnd"/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-align</w:t>
      </w:r>
      <w:r w:rsidR="002275C2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, vertical-align</w:t>
      </w:r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)</w:t>
      </w:r>
    </w:p>
    <w:p w14:paraId="5FE53839" w14:textId="77777777" w:rsidR="0062670B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Permite establecer la alineación de la imagen y del texto alrededor de la imagen. Puede tomar los valores: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LEFT, RIGHT, CENTER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>(en sentido horizontal)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, </w:t>
      </w:r>
      <w:r w:rsidRPr="0062670B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TOP, MIDDLE, BOTTOM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>(en sentido vertical).</w:t>
      </w:r>
    </w:p>
    <w:p w14:paraId="77AAC60F" w14:textId="77777777" w:rsidR="00D52DF3" w:rsidRPr="0062670B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D7D281B" w14:textId="77777777" w:rsidR="00BF71C9" w:rsidRPr="00237C21" w:rsidRDefault="00BF71C9" w:rsidP="00E6724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Imagen alineada a la izquierda (por defecto)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75787AFB" w14:textId="77777777" w:rsidR="00D52DF3" w:rsidRPr="00237C21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  <w:t>&lt;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val="pt-BR" w:eastAsia="es-ES"/>
        </w:rPr>
        <w:t>IMG SRC</w:t>
      </w:r>
      <w:proofErr w:type="gram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=“</w:t>
      </w:r>
      <w:proofErr w:type="gram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chistera.jpg"&gt; texto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</w:p>
    <w:p w14:paraId="2A12F408" w14:textId="77777777" w:rsidR="00BF71C9" w:rsidRPr="00237C21" w:rsidRDefault="00BF71C9" w:rsidP="00E6724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Imagen con un texto alternativo:</w:t>
      </w:r>
    </w:p>
    <w:p w14:paraId="3428B2B2" w14:textId="77777777" w:rsidR="00D52DF3" w:rsidRPr="00237C21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sz w:val="24"/>
          <w:szCs w:val="24"/>
          <w:lang w:eastAsia="es-ES"/>
        </w:rPr>
        <w:lastRenderedPageBreak/>
        <w:tab/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&lt;IMG SRC="sugeren.gif" 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>="AQUI VA UNA IMAGEN"&gt;</w:t>
      </w:r>
    </w:p>
    <w:p w14:paraId="185C1DB3" w14:textId="77777777" w:rsidR="00BF71C9" w:rsidRPr="00237C21" w:rsidRDefault="00BF71C9" w:rsidP="00E6724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Imagen alineada a la </w:t>
      </w:r>
      <w:proofErr w:type="spellStart"/>
      <w:proofErr w:type="gramStart"/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izquierda.Texto</w:t>
      </w:r>
      <w:proofErr w:type="spellEnd"/>
      <w:proofErr w:type="gramEnd"/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alineado arriba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20EC1700" w14:textId="77777777" w:rsidR="00D52DF3" w:rsidRPr="00237C21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val="pt-BR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  <w:t>&lt;IMG SRC</w:t>
      </w:r>
      <w:proofErr w:type="gram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=“</w:t>
      </w:r>
      <w:proofErr w:type="gram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chistera.jpg" 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val="pt-BR" w:eastAsia="es-ES"/>
        </w:rPr>
        <w:t>ALIGN=TOP</w:t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&gt; texto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</w:p>
    <w:p w14:paraId="1C3B0C9B" w14:textId="77777777" w:rsidR="00D52DF3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05F533A" w14:textId="77777777" w:rsidR="00D52DF3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408A566" w14:textId="77777777" w:rsidR="008E6512" w:rsidRPr="002A511C" w:rsidRDefault="008E6512" w:rsidP="00E6724B">
      <w:pPr>
        <w:spacing w:after="0" w:line="240" w:lineRule="auto"/>
        <w:ind w:left="708"/>
        <w:rPr>
          <w:rFonts w:ascii="Consolas" w:hAnsi="Consolas"/>
          <w:color w:val="FF0000"/>
          <w:shd w:val="clear" w:color="auto" w:fill="FFFFFF"/>
          <w:lang w:val="en-GB"/>
        </w:rPr>
      </w:pPr>
      <w:r w:rsidRPr="002A511C">
        <w:rPr>
          <w:rFonts w:ascii="Consolas" w:hAnsi="Consolas"/>
          <w:color w:val="FF0000"/>
          <w:shd w:val="clear" w:color="auto" w:fill="FFFFFF"/>
          <w:lang w:val="en-GB"/>
        </w:rPr>
        <w:t>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</w:t>
      </w:r>
      <w:proofErr w:type="gramStart"/>
      <w:r w:rsidRPr="002A511C">
        <w:rPr>
          <w:rFonts w:ascii="Consolas" w:hAnsi="Consolas"/>
          <w:color w:val="0000CD"/>
          <w:shd w:val="clear" w:color="auto" w:fill="FFFFFF"/>
          <w:lang w:val="en-GB"/>
        </w:rPr>
        <w:t>baseline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proofErr w:type="gramEnd"/>
    </w:p>
    <w:p w14:paraId="5ABDFEEA" w14:textId="77777777" w:rsidR="008E6512" w:rsidRPr="002A511C" w:rsidRDefault="008E6512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2A511C">
        <w:rPr>
          <w:rFonts w:ascii="Consolas" w:hAnsi="Consolas"/>
          <w:color w:val="FF0000"/>
          <w:shd w:val="clear" w:color="auto" w:fill="FFFFFF"/>
          <w:lang w:val="en-GB"/>
        </w:rPr>
        <w:t>   vertical-</w:t>
      </w:r>
      <w:proofErr w:type="gramStart"/>
      <w:r w:rsidRPr="002A511C">
        <w:rPr>
          <w:rFonts w:ascii="Consolas" w:hAnsi="Consolas"/>
          <w:color w:val="FF0000"/>
          <w:shd w:val="clear" w:color="auto" w:fill="FFFFFF"/>
          <w:lang w:val="en-GB"/>
        </w:rPr>
        <w:t>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proofErr w:type="gramEnd"/>
      <w:r w:rsidRPr="002A511C">
        <w:rPr>
          <w:rFonts w:ascii="Consolas" w:hAnsi="Consolas"/>
          <w:color w:val="0000CD"/>
          <w:shd w:val="clear" w:color="auto" w:fill="FFFFFF"/>
          <w:lang w:val="en-GB"/>
        </w:rPr>
        <w:t> text-top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text-bottom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sub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super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</w:r>
    </w:p>
    <w:p w14:paraId="45E92E13" w14:textId="77777777" w:rsidR="00A26A71" w:rsidRDefault="00A26A71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D996B4B" w14:textId="77777777" w:rsidR="00D52DF3" w:rsidRPr="00D52DF3" w:rsidRDefault="00D52DF3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1B5CE4D" w14:textId="77777777" w:rsidR="0062670B" w:rsidRPr="0062670B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6B82056" w14:textId="77777777" w:rsidR="0062670B" w:rsidRPr="00A56185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BORDER</w:t>
      </w:r>
      <w:r w:rsidR="00551D99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="00551D99" w:rsidRPr="00551D9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NO SOPORTADA HTML5!!!</w:t>
      </w:r>
    </w:p>
    <w:p w14:paraId="70BD5E34" w14:textId="77777777" w:rsidR="0062670B" w:rsidRPr="00CE5AAE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un borde o marco a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determinará el grosor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del mismo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Pr="006D633A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Por defecto tiene el valor 0,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sin borde.</w:t>
      </w:r>
    </w:p>
    <w:p w14:paraId="2BD3DE5D" w14:textId="77777777" w:rsidR="0062670B" w:rsidRPr="00CE5AAE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A0657CB" w14:textId="77777777" w:rsidR="0062670B" w:rsidRPr="00A56185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HEIGHT</w:t>
      </w:r>
    </w:p>
    <w:p w14:paraId="606307EC" w14:textId="77777777" w:rsidR="0062670B" w:rsidRPr="00CE5AAE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altura que debe tener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o en porcentaje (%).</w:t>
      </w:r>
    </w:p>
    <w:p w14:paraId="5233C844" w14:textId="77777777" w:rsidR="0062670B" w:rsidRPr="00CE5AAE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</w:p>
    <w:p w14:paraId="2796C93F" w14:textId="77777777" w:rsidR="0062670B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el ancho que debe tener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o en porcentaje (%).</w:t>
      </w:r>
    </w:p>
    <w:p w14:paraId="5EB348FB" w14:textId="77777777" w:rsidR="00EB4AB4" w:rsidRDefault="00EB4AB4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F03AFE2" w14:textId="77777777" w:rsidR="0062670B" w:rsidRPr="00A56185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HSPACE</w:t>
      </w:r>
    </w:p>
    <w:p w14:paraId="6B7F3DC0" w14:textId="77777777" w:rsidR="0062670B" w:rsidRPr="0062670B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separación horizontal entre el texto y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62670B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0B70E7FD" w14:textId="77777777" w:rsidR="0062670B" w:rsidRPr="0062670B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color w:val="0000FF"/>
          <w:sz w:val="20"/>
          <w:szCs w:val="20"/>
          <w:lang w:eastAsia="es-ES"/>
        </w:rPr>
      </w:pPr>
    </w:p>
    <w:p w14:paraId="0580847E" w14:textId="77777777" w:rsidR="0062670B" w:rsidRPr="00A56185" w:rsidRDefault="0062670B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VSPACE</w:t>
      </w:r>
    </w:p>
    <w:p w14:paraId="2E67965D" w14:textId="77777777" w:rsidR="0062670B" w:rsidRPr="00CE5AAE" w:rsidRDefault="0062670B" w:rsidP="00E672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separación vertical entre el texto y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700374A" w14:textId="77777777" w:rsidR="0062670B" w:rsidRPr="0062670B" w:rsidRDefault="0062670B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55F2FE" w14:textId="77777777" w:rsidR="0062670B" w:rsidRPr="0062670B" w:rsidRDefault="0062670B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62670B">
        <w:rPr>
          <w:rFonts w:ascii="Arial" w:eastAsia="Times New Roman" w:hAnsi="Arial" w:cs="Arial"/>
          <w:sz w:val="20"/>
          <w:szCs w:val="20"/>
          <w:lang w:eastAsia="es-ES"/>
        </w:rPr>
        <w:tab/>
      </w:r>
    </w:p>
    <w:p w14:paraId="0257BD57" w14:textId="77777777" w:rsidR="0062670B" w:rsidRPr="00CE5AAE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Cuando 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se indica alguno o ninguno de los atributos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HEIGHT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el navegador reserva un espacio para la imagen, y al finalizar la carga de la imagen, los elementos que rodean al recurso se desplazan “empujados” por el tamaño original de la imagen.</w:t>
      </w:r>
    </w:p>
    <w:p w14:paraId="7B075585" w14:textId="77777777" w:rsidR="0062670B" w:rsidRPr="00CE5AAE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368C1E2" w14:textId="77777777" w:rsidR="0062670B" w:rsidRPr="00CE5AAE" w:rsidRDefault="0062670B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atributos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ALIGN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BORDER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HSPACE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VSPACE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están </w:t>
      </w:r>
      <w:r w:rsidRPr="00D706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desaprobados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favor de las hojas de estilo.</w:t>
      </w:r>
    </w:p>
    <w:p w14:paraId="44E2E187" w14:textId="77777777" w:rsidR="00C97984" w:rsidRPr="00CE5AAE" w:rsidRDefault="00C97984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EF2DD7F" w14:textId="77777777" w:rsidR="008E404A" w:rsidRPr="00CE5AAE" w:rsidRDefault="008E404A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hacer un </w:t>
      </w:r>
      <w:proofErr w:type="gram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link  desde</w:t>
      </w:r>
      <w:proofErr w:type="gram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una imagen, se escribe: </w:t>
      </w:r>
    </w:p>
    <w:p w14:paraId="562828BA" w14:textId="77777777" w:rsidR="008E404A" w:rsidRPr="00CE5AAE" w:rsidRDefault="008E404A" w:rsidP="00E6724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  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&lt;a href</w:t>
      </w:r>
      <w:proofErr w:type="gramStart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=“</w:t>
      </w:r>
      <w:proofErr w:type="spellStart"/>
      <w:proofErr w:type="gram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url</w:t>
      </w:r>
      <w:proofErr w:type="spell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"&gt; &lt;img src=“fichero.jpg"&gt; &lt;/a&gt;</w:t>
      </w:r>
    </w:p>
    <w:p w14:paraId="5DAF4E5F" w14:textId="77777777" w:rsidR="00A70159" w:rsidRPr="00CE5AAE" w:rsidRDefault="00A70159" w:rsidP="00E6724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Algunos navegadores mostrarán un borde azul alrededor de la imagen para identificar que es un enlace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295E7472" w14:textId="77777777" w:rsidR="008E404A" w:rsidRPr="00CE5AAE" w:rsidRDefault="00A70159" w:rsidP="00E6724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 El atributo border de la etiqueta img permite poner un borde con el grosor especificado.</w:t>
      </w:r>
      <w:r w:rsidR="008E404A"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27A5FC67" w14:textId="77777777" w:rsidR="00A70159" w:rsidRPr="00CE5AAE" w:rsidRDefault="008E404A" w:rsidP="00E6724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Ejemplo:</w:t>
      </w:r>
      <w:r w:rsidR="00A70159"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      </w:t>
      </w:r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&lt;img src="Fichero.jpeg" border="</w:t>
      </w:r>
      <w:proofErr w:type="spellStart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numero_pixels</w:t>
      </w:r>
      <w:proofErr w:type="spellEnd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"&gt; </w:t>
      </w:r>
    </w:p>
    <w:p w14:paraId="25D0BDBB" w14:textId="77777777" w:rsidR="00A70159" w:rsidRPr="00CE5AAE" w:rsidRDefault="00A70159" w:rsidP="00E6724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Si se utiliza el valor 0 no aparecerá borde, </w:t>
      </w:r>
      <w:proofErr w:type="gram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</w:t>
      </w:r>
      <w:proofErr w:type="gram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aunque la imagen sea un enlace 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14:paraId="540B7F41" w14:textId="77777777" w:rsidR="00A70159" w:rsidRDefault="00A70159" w:rsidP="00E6724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color del borde es azul si la imagen es un enlace; en caso contrario será negro. </w:t>
      </w:r>
    </w:p>
    <w:p w14:paraId="581DD606" w14:textId="77777777" w:rsidR="00C959B2" w:rsidRPr="00CE5AAE" w:rsidRDefault="00C959B2" w:rsidP="00E672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BA89639" w14:textId="77777777" w:rsidR="00C959B2" w:rsidRPr="00C959B2" w:rsidRDefault="00C959B2" w:rsidP="00E6724B">
      <w:pPr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val="en-GB" w:eastAsia="es-ES"/>
        </w:rPr>
      </w:pPr>
      <w:r w:rsidRPr="00C959B2">
        <w:rPr>
          <w:rFonts w:ascii="Arial" w:eastAsia="Times New Roman" w:hAnsi="Arial" w:cs="Arial"/>
          <w:b/>
          <w:color w:val="FF0000"/>
          <w:sz w:val="20"/>
          <w:szCs w:val="20"/>
          <w:lang w:val="en-GB" w:eastAsia="es-ES"/>
        </w:rPr>
        <w:t>EJEMPLO</w:t>
      </w:r>
    </w:p>
    <w:p w14:paraId="5D97CDB7" w14:textId="77777777" w:rsidR="00C959B2" w:rsidRDefault="00C959B2" w:rsidP="00E6724B">
      <w:pPr>
        <w:spacing w:after="0" w:line="240" w:lineRule="auto"/>
        <w:ind w:left="708"/>
        <w:rPr>
          <w:rFonts w:ascii="Consolas" w:hAnsi="Consolas"/>
          <w:color w:val="0000CD"/>
          <w:lang w:val="en-GB"/>
        </w:rPr>
      </w:pPr>
      <w:r w:rsidRPr="00C959B2">
        <w:rPr>
          <w:rFonts w:ascii="Consolas" w:hAnsi="Consolas"/>
          <w:color w:val="0000CD"/>
          <w:lang w:val="en-GB"/>
        </w:rPr>
        <w:t>&lt;</w:t>
      </w:r>
      <w:r w:rsidRPr="00C959B2">
        <w:rPr>
          <w:rFonts w:ascii="Consolas" w:hAnsi="Consolas"/>
          <w:color w:val="A52A2A"/>
          <w:lang w:val="en-GB"/>
        </w:rPr>
        <w:t>img</w:t>
      </w:r>
      <w:r w:rsidRPr="00C959B2">
        <w:rPr>
          <w:rFonts w:ascii="Consolas" w:hAnsi="Consolas"/>
          <w:color w:val="FF0000"/>
          <w:lang w:val="en-GB"/>
        </w:rPr>
        <w:t> src</w:t>
      </w:r>
      <w:r w:rsidRPr="00C959B2">
        <w:rPr>
          <w:rFonts w:ascii="Consolas" w:hAnsi="Consolas"/>
          <w:color w:val="0000CD"/>
          <w:lang w:val="en-GB"/>
        </w:rPr>
        <w:t>="html5.gif"</w:t>
      </w:r>
      <w:r w:rsidRPr="00C959B2">
        <w:rPr>
          <w:rFonts w:ascii="Consolas" w:hAnsi="Consolas"/>
          <w:color w:val="FF0000"/>
          <w:lang w:val="en-GB"/>
        </w:rPr>
        <w:t> alt</w:t>
      </w:r>
      <w:r w:rsidRPr="00C959B2">
        <w:rPr>
          <w:rFonts w:ascii="Consolas" w:hAnsi="Consolas"/>
          <w:color w:val="0000CD"/>
          <w:lang w:val="en-GB"/>
        </w:rPr>
        <w:t>="HTML5</w:t>
      </w:r>
      <w:r>
        <w:rPr>
          <w:rFonts w:ascii="Consolas" w:hAnsi="Consolas"/>
          <w:color w:val="0000CD"/>
          <w:lang w:val="en-GB"/>
        </w:rPr>
        <w:t xml:space="preserve"> </w:t>
      </w:r>
      <w:r w:rsidRPr="00C959B2">
        <w:rPr>
          <w:rFonts w:ascii="Consolas" w:hAnsi="Consolas"/>
          <w:color w:val="0000CD"/>
          <w:lang w:val="en-GB"/>
        </w:rPr>
        <w:t>Icon"</w:t>
      </w:r>
      <w:r w:rsidRPr="00C959B2">
        <w:rPr>
          <w:rFonts w:ascii="Consolas" w:hAnsi="Consolas"/>
          <w:color w:val="FF0000"/>
          <w:lang w:val="en-GB"/>
        </w:rPr>
        <w:t> width</w:t>
      </w:r>
      <w:r w:rsidRPr="00C959B2">
        <w:rPr>
          <w:rFonts w:ascii="Consolas" w:hAnsi="Consolas"/>
          <w:color w:val="0000CD"/>
          <w:lang w:val="en-GB"/>
        </w:rPr>
        <w:t>="128"</w:t>
      </w:r>
      <w:r w:rsidRPr="00C959B2">
        <w:rPr>
          <w:rFonts w:ascii="Consolas" w:hAnsi="Consolas"/>
          <w:color w:val="FF0000"/>
          <w:lang w:val="en-GB"/>
        </w:rPr>
        <w:t> height</w:t>
      </w:r>
      <w:r w:rsidRPr="00C959B2">
        <w:rPr>
          <w:rFonts w:ascii="Consolas" w:hAnsi="Consolas"/>
          <w:color w:val="0000CD"/>
          <w:lang w:val="en-GB"/>
        </w:rPr>
        <w:t>="128"&gt;</w:t>
      </w:r>
    </w:p>
    <w:p w14:paraId="23BBCA7C" w14:textId="77777777" w:rsidR="003B01EA" w:rsidRDefault="00C959B2" w:rsidP="00E6724B">
      <w:pPr>
        <w:spacing w:after="0" w:line="240" w:lineRule="auto"/>
        <w:ind w:left="708"/>
        <w:rPr>
          <w:rFonts w:ascii="Consolas" w:hAnsi="Consolas"/>
          <w:color w:val="0000CD"/>
          <w:lang w:val="en-GB"/>
        </w:rPr>
      </w:pPr>
      <w:r w:rsidRPr="00C959B2">
        <w:rPr>
          <w:rFonts w:ascii="Consolas" w:hAnsi="Consolas"/>
          <w:color w:val="000000"/>
          <w:lang w:val="en-GB"/>
        </w:rPr>
        <w:br/>
      </w:r>
      <w:r w:rsidRPr="00C959B2">
        <w:rPr>
          <w:rFonts w:ascii="Consolas" w:hAnsi="Consolas"/>
          <w:color w:val="0000CD"/>
          <w:lang w:val="en-GB"/>
        </w:rPr>
        <w:t>&lt;</w:t>
      </w:r>
      <w:r w:rsidRPr="00C959B2">
        <w:rPr>
          <w:rFonts w:ascii="Consolas" w:hAnsi="Consolas"/>
          <w:color w:val="A52A2A"/>
          <w:lang w:val="en-GB"/>
        </w:rPr>
        <w:t>img</w:t>
      </w:r>
      <w:r w:rsidRPr="00C959B2">
        <w:rPr>
          <w:rFonts w:ascii="Consolas" w:hAnsi="Consolas"/>
          <w:color w:val="FF0000"/>
          <w:lang w:val="en-GB"/>
        </w:rPr>
        <w:t> src</w:t>
      </w:r>
      <w:r w:rsidRPr="00C959B2">
        <w:rPr>
          <w:rFonts w:ascii="Consolas" w:hAnsi="Consolas"/>
          <w:color w:val="0000CD"/>
          <w:lang w:val="en-GB"/>
        </w:rPr>
        <w:t>="html5.gif"</w:t>
      </w:r>
      <w:r w:rsidRPr="00C959B2">
        <w:rPr>
          <w:rFonts w:ascii="Consolas" w:hAnsi="Consolas"/>
          <w:color w:val="FF0000"/>
          <w:lang w:val="en-GB"/>
        </w:rPr>
        <w:t> alt</w:t>
      </w:r>
      <w:r w:rsidRPr="00C959B2">
        <w:rPr>
          <w:rFonts w:ascii="Consolas" w:hAnsi="Consolas"/>
          <w:color w:val="0000CD"/>
          <w:lang w:val="en-GB"/>
        </w:rPr>
        <w:t>="HTML5 Icon"</w:t>
      </w:r>
      <w:r w:rsidRPr="00C959B2">
        <w:rPr>
          <w:rFonts w:ascii="Consolas" w:hAnsi="Consolas"/>
          <w:color w:val="FF0000"/>
          <w:lang w:val="en-GB"/>
        </w:rPr>
        <w:t> style</w:t>
      </w:r>
      <w:r w:rsidRPr="00C959B2">
        <w:rPr>
          <w:rFonts w:ascii="Consolas" w:hAnsi="Consolas"/>
          <w:color w:val="0000CD"/>
          <w:lang w:val="en-GB"/>
        </w:rPr>
        <w:t>="width:128</w:t>
      </w:r>
      <w:proofErr w:type="gramStart"/>
      <w:r w:rsidRPr="00C959B2">
        <w:rPr>
          <w:rFonts w:ascii="Consolas" w:hAnsi="Consolas"/>
          <w:color w:val="0000CD"/>
          <w:lang w:val="en-GB"/>
        </w:rPr>
        <w:t>px;height</w:t>
      </w:r>
      <w:proofErr w:type="gramEnd"/>
      <w:r w:rsidRPr="00C959B2">
        <w:rPr>
          <w:rFonts w:ascii="Consolas" w:hAnsi="Consolas"/>
          <w:color w:val="0000CD"/>
          <w:lang w:val="en-GB"/>
        </w:rPr>
        <w:t>:128px;"&gt;</w:t>
      </w:r>
    </w:p>
    <w:p w14:paraId="7653CB30" w14:textId="77777777" w:rsidR="00C959B2" w:rsidRDefault="00C959B2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07A6EFF8" w14:textId="77777777" w:rsidR="00C959B2" w:rsidRDefault="00C959B2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2A50B691" w14:textId="77777777" w:rsidR="00C959B2" w:rsidRPr="00C959B2" w:rsidRDefault="00C959B2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7578985D" w14:textId="77777777" w:rsidR="00BE2CA1" w:rsidRDefault="00BE2CA1" w:rsidP="00E6724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USEMAP</w:t>
      </w:r>
    </w:p>
    <w:p w14:paraId="2E7A10C3" w14:textId="77777777" w:rsidR="00BE2CA1" w:rsidRPr="00BE2CA1" w:rsidRDefault="00BE2CA1" w:rsidP="00E6724B">
      <w:pPr>
        <w:spacing w:after="0" w:line="240" w:lineRule="auto"/>
        <w:ind w:left="105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Pr="00BE2CA1">
        <w:rPr>
          <w:rFonts w:ascii="Arial" w:eastAsia="Times New Roman" w:hAnsi="Arial" w:cs="Arial"/>
          <w:sz w:val="24"/>
          <w:szCs w:val="24"/>
          <w:lang w:eastAsia="es-ES"/>
        </w:rPr>
        <w:t>Sirve para asociar a la imagen un mapa de imágenes</w:t>
      </w:r>
    </w:p>
    <w:p w14:paraId="1BE1CEC0" w14:textId="77777777" w:rsidR="00BE2CA1" w:rsidRDefault="00BE2CA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0C56149" w14:textId="77777777" w:rsidR="003B01EA" w:rsidRDefault="003B01EA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F31F692" w14:textId="77777777" w:rsidR="00230F07" w:rsidRDefault="00230F07" w:rsidP="00E6724B">
      <w:pPr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</w:pPr>
    </w:p>
    <w:p w14:paraId="6ACD430F" w14:textId="77777777" w:rsidR="003B01EA" w:rsidRPr="00230F07" w:rsidRDefault="00230F07" w:rsidP="00E6724B">
      <w:pPr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</w:pPr>
      <w:r w:rsidRPr="00230F07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EJEMPLO</w:t>
      </w:r>
      <w:r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 xml:space="preserve"> UTILIZAR UNA IMAGEN CUALQUIERA PARA MOSTRAR</w:t>
      </w:r>
    </w:p>
    <w:p w14:paraId="5F9298BF" w14:textId="77777777" w:rsidR="00230F07" w:rsidRPr="00A87664" w:rsidRDefault="00230F07" w:rsidP="00E6724B">
      <w:pPr>
        <w:rPr>
          <w:rFonts w:ascii="Comic Sans MS" w:hAnsi="Comic Sans MS" w:cs="Arial"/>
          <w:b/>
          <w:bCs/>
          <w:color w:val="000000"/>
          <w:lang w:val="en-US"/>
        </w:rPr>
      </w:pPr>
      <w:proofErr w:type="spellStart"/>
      <w:r w:rsidRPr="00A87664">
        <w:rPr>
          <w:rFonts w:ascii="Comic Sans MS" w:hAnsi="Comic Sans MS" w:cs="Arial"/>
          <w:b/>
          <w:bCs/>
          <w:color w:val="000000"/>
          <w:lang w:val="en-US"/>
        </w:rPr>
        <w:t>Listas</w:t>
      </w:r>
      <w:proofErr w:type="spellEnd"/>
      <w:r w:rsidRPr="00A87664">
        <w:rPr>
          <w:rFonts w:ascii="Comic Sans MS" w:hAnsi="Comic Sans MS" w:cs="Arial"/>
          <w:b/>
          <w:bCs/>
          <w:color w:val="000000"/>
          <w:lang w:val="en-US"/>
        </w:rPr>
        <w:t xml:space="preserve"> </w:t>
      </w:r>
      <w:proofErr w:type="spellStart"/>
      <w:r w:rsidRPr="00A87664">
        <w:rPr>
          <w:rFonts w:ascii="Comic Sans MS" w:hAnsi="Comic Sans MS" w:cs="Arial"/>
          <w:b/>
          <w:bCs/>
          <w:color w:val="000000"/>
          <w:lang w:val="en-US"/>
        </w:rPr>
        <w:t>gráficas</w:t>
      </w:r>
      <w:proofErr w:type="spellEnd"/>
      <w:r w:rsidRPr="00A87664">
        <w:rPr>
          <w:rFonts w:ascii="Comic Sans MS" w:hAnsi="Comic Sans MS" w:cs="Arial"/>
          <w:b/>
          <w:bCs/>
          <w:color w:val="000000"/>
          <w:lang w:val="en-US"/>
        </w:rPr>
        <w:t>.</w:t>
      </w:r>
    </w:p>
    <w:tbl>
      <w:tblPr>
        <w:tblW w:w="0" w:type="auto"/>
        <w:tblInd w:w="125" w:type="dxa"/>
        <w:tblLayout w:type="fixed"/>
        <w:tblCellMar>
          <w:top w:w="125" w:type="dxa"/>
          <w:left w:w="125" w:type="dxa"/>
          <w:bottom w:w="125" w:type="dxa"/>
          <w:right w:w="125" w:type="dxa"/>
        </w:tblCellMar>
        <w:tblLook w:val="0000" w:firstRow="0" w:lastRow="0" w:firstColumn="0" w:lastColumn="0" w:noHBand="0" w:noVBand="0"/>
      </w:tblPr>
      <w:tblGrid>
        <w:gridCol w:w="8615"/>
      </w:tblGrid>
      <w:tr w:rsidR="00230F07" w14:paraId="48B381B0" w14:textId="77777777" w:rsidTr="00004D85">
        <w:tc>
          <w:tcPr>
            <w:tcW w:w="861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/>
          </w:tcPr>
          <w:p w14:paraId="15FAD2CC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&lt;html&gt;</w:t>
            </w:r>
          </w:p>
          <w:p w14:paraId="527595CE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&lt;head&gt;</w:t>
            </w:r>
          </w:p>
          <w:p w14:paraId="0400D46F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&lt;title&gt;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Listas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Gráficas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&lt;/title&gt;</w:t>
            </w:r>
          </w:p>
          <w:p w14:paraId="2EE25C93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&lt;/head&gt;</w:t>
            </w:r>
          </w:p>
          <w:p w14:paraId="3D063A5C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&lt;body&gt;</w:t>
            </w:r>
          </w:p>
          <w:p w14:paraId="30BFBC1C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&lt;ul&gt;</w:t>
            </w:r>
          </w:p>
          <w:p w14:paraId="46A03AB7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&lt;img src="images/0617.gif"&gt; &lt;b&gt;Stephen King&lt;/b&gt;&lt;br&gt;</w:t>
            </w:r>
          </w:p>
          <w:p w14:paraId="0BF94F55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&lt;ul&gt;</w:t>
            </w:r>
          </w:p>
          <w:p w14:paraId="766522FA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   &lt;img src="images/0618.gif"&gt; El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Resplandor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&lt;br&gt;</w:t>
            </w:r>
          </w:p>
          <w:p w14:paraId="20FBCC61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   &lt;img src="images/0618.gif"&gt; Misery</w:t>
            </w:r>
          </w:p>
          <w:p w14:paraId="76DC6CF1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</w:t>
            </w: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014C533D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&lt;img src="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/0617.gif"&gt; &lt;b&gt;Arturo 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Perez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                    Reverte&lt;/b&gt;&lt;br&gt;</w:t>
            </w:r>
          </w:p>
          <w:p w14:paraId="6821FE09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7B1B85EB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  &lt;img src="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/0618.gif"&gt; El Capitán Alatriste. El    Sol de Breda &lt;br&gt;</w:t>
            </w:r>
          </w:p>
          <w:p w14:paraId="69ED8E31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  &lt;img src="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/0618.gif"&gt; La Carta Esférica</w:t>
            </w:r>
          </w:p>
          <w:p w14:paraId="5974D786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&gt;  </w:t>
            </w:r>
          </w:p>
          <w:p w14:paraId="727D14D5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43951176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&lt;/body&gt;</w:t>
            </w:r>
          </w:p>
          <w:p w14:paraId="48CBACDD" w14:textId="77777777" w:rsidR="00230F07" w:rsidRDefault="00230F07" w:rsidP="00E6724B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&lt;/html&gt;</w:t>
            </w:r>
          </w:p>
        </w:tc>
      </w:tr>
      <w:tr w:rsidR="00230F07" w14:paraId="231F3836" w14:textId="77777777" w:rsidTr="00004D85">
        <w:tc>
          <w:tcPr>
            <w:tcW w:w="861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/>
          </w:tcPr>
          <w:p w14:paraId="298309E4" w14:textId="77777777" w:rsidR="00230F07" w:rsidRDefault="006545C1" w:rsidP="00E6724B">
            <w:pPr>
              <w:snapToGrid w:val="0"/>
            </w:pPr>
            <w:r>
              <w:rPr>
                <w:rFonts w:ascii="Courier" w:hAnsi="Courier" w:cs="Arial"/>
                <w:noProof/>
                <w:color w:val="000000"/>
                <w:lang w:eastAsia="es-ES"/>
              </w:rPr>
              <w:lastRenderedPageBreak/>
              <w:pict w14:anchorId="365F27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7" o:spid="_x0000_i1025" type="#_x0000_t75" style="width:197.25pt;height:174pt;visibility:visible" filled="t">
                  <v:imagedata r:id="rId7" o:title=""/>
                </v:shape>
              </w:pict>
            </w:r>
          </w:p>
        </w:tc>
      </w:tr>
    </w:tbl>
    <w:p w14:paraId="7FBC34EC" w14:textId="77777777" w:rsidR="00230F07" w:rsidRDefault="00230F07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247429C" w14:textId="77777777" w:rsidR="00BE2CA1" w:rsidRDefault="00BE2CA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2D344B2" w14:textId="77777777" w:rsidR="00BE2CA1" w:rsidRDefault="00BE2CA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DFF3B66" w14:textId="77777777" w:rsidR="005E5D8B" w:rsidRDefault="00A05CBE" w:rsidP="00E6724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A05CBE">
        <w:rPr>
          <w:rFonts w:ascii="Arial" w:eastAsia="Times New Roman" w:hAnsi="Arial" w:cs="Arial"/>
          <w:b/>
          <w:sz w:val="40"/>
          <w:szCs w:val="40"/>
          <w:lang w:eastAsia="es-ES"/>
        </w:rPr>
        <w:t>Mapa de Imágenes</w:t>
      </w:r>
    </w:p>
    <w:p w14:paraId="7396B6FB" w14:textId="77777777" w:rsidR="00282A19" w:rsidRDefault="00282A19" w:rsidP="00E6724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es-ES"/>
        </w:rPr>
      </w:pPr>
    </w:p>
    <w:p w14:paraId="77F6AFFE" w14:textId="77777777" w:rsidR="005E5D8B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La creación de este tipo de imágenes puede hacerse en dos pasos:</w:t>
      </w:r>
    </w:p>
    <w:p w14:paraId="4DCAAA5E" w14:textId="77777777" w:rsidR="005E5D8B" w:rsidRPr="005E5D8B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2F6C52B" w14:textId="77777777" w:rsidR="005E5D8B" w:rsidRPr="005E5D8B" w:rsidRDefault="005E5D8B" w:rsidP="00E6724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Definición de la imagen y utilización del atributo </w:t>
      </w:r>
      <w:proofErr w:type="spellStart"/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t>usemap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para especificar dónde se delimitarán las zonas activas. </w:t>
      </w:r>
    </w:p>
    <w:p w14:paraId="7FF6E779" w14:textId="77777777" w:rsidR="005E5D8B" w:rsidRPr="005E5D8B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E1AF9AE" w14:textId="77777777" w:rsidR="005E5D8B" w:rsidRDefault="005E5D8B" w:rsidP="00E6724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Definición del mapa de zonas a través de la etiqueta </w:t>
      </w:r>
    </w:p>
    <w:p w14:paraId="2BE95144" w14:textId="77777777" w:rsidR="00B37C95" w:rsidRDefault="00B37C95" w:rsidP="00E6724B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30DF7B5D" w14:textId="77777777" w:rsidR="005E5D8B" w:rsidRPr="00E94725" w:rsidRDefault="005E5D8B" w:rsidP="00E6724B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proofErr w:type="gram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  name</w:t>
      </w:r>
      <w:proofErr w:type="gram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="</w:t>
      </w:r>
      <w:proofErr w:type="spell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Nombre_mapa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"&gt; ... &lt;/</w:t>
      </w:r>
      <w:proofErr w:type="spell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&gt;</w:t>
      </w:r>
    </w:p>
    <w:p w14:paraId="088C7A93" w14:textId="77777777" w:rsidR="005E5D8B" w:rsidRPr="005E5D8B" w:rsidRDefault="005E5D8B" w:rsidP="00E6724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0472070" w14:textId="77777777" w:rsidR="005E5D8B" w:rsidRPr="005E5D8B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El primer paso se resuelve usando un código de la forma: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         </w:t>
      </w:r>
      <w:r w:rsidRPr="005E5D8B">
        <w:rPr>
          <w:rFonts w:ascii="Arial" w:eastAsia="Times New Roman" w:hAnsi="Arial" w:cs="Arial"/>
          <w:b/>
          <w:lang w:eastAsia="es-ES"/>
        </w:rPr>
        <w:t>&lt;</w:t>
      </w:r>
      <w:proofErr w:type="gramStart"/>
      <w:r w:rsidRPr="005E5D8B">
        <w:rPr>
          <w:rFonts w:ascii="Arial" w:eastAsia="Times New Roman" w:hAnsi="Arial" w:cs="Arial"/>
          <w:b/>
          <w:lang w:eastAsia="es-ES"/>
        </w:rPr>
        <w:t>img  src</w:t>
      </w:r>
      <w:proofErr w:type="gramEnd"/>
      <w:r w:rsidRPr="005E5D8B">
        <w:rPr>
          <w:rFonts w:ascii="Arial" w:eastAsia="Times New Roman" w:hAnsi="Arial" w:cs="Arial"/>
          <w:b/>
          <w:lang w:eastAsia="es-ES"/>
        </w:rPr>
        <w:t xml:space="preserve">="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Fichero_imagen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 xml:space="preserve"> " 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usemap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 xml:space="preserve">="URL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Fichero#Nombre_mapa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>"&gt;</w:t>
      </w:r>
      <w:r w:rsidRPr="005E5D8B">
        <w:rPr>
          <w:rFonts w:ascii="Arial" w:eastAsia="Times New Roman" w:hAnsi="Arial" w:cs="Arial"/>
          <w:b/>
          <w:lang w:eastAsia="es-ES"/>
        </w:rPr>
        <w:br/>
      </w:r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Debe tenerse en cuenta que el mapa de zonas puede no estar en la misma página en la que se hace referencia a la imagen, de forma similar al uso de anclas. Un caso típico se produce cuando una imagen mapa se muestra en diferentes páginas del sitio web y el mapa se especifica en el fichero index.html.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El segundo paso se inicia con la etiqueta 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y el atributo </w:t>
      </w:r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 xml:space="preserve">name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que permite asignar un nombre al mapa y se finaliza con la etiqueta </w:t>
      </w:r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&lt;/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&gt;.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Entre ambas hay que definir las zonas, cada una mediante una etiqueta 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area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Esta etiqueta consta de cuatro atributos:</w:t>
      </w:r>
    </w:p>
    <w:p w14:paraId="13B423A9" w14:textId="77777777" w:rsidR="005E5D8B" w:rsidRPr="005E5D8B" w:rsidRDefault="005E5D8B" w:rsidP="00E6724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>href.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>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que constituye el enlace al objeto correspondiente.</w:t>
      </w:r>
    </w:p>
    <w:p w14:paraId="00C8BC00" w14:textId="77777777" w:rsidR="005E5D8B" w:rsidRPr="005E5D8B" w:rsidRDefault="005E5D8B" w:rsidP="00E6724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alt.-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para especificar el texto alternativo. Importante para navegadores en modo texto y cuando no se puede mostrar la imagen.</w:t>
      </w:r>
    </w:p>
    <w:p w14:paraId="2FE108EB" w14:textId="77777777" w:rsidR="00750D94" w:rsidRDefault="005E5D8B" w:rsidP="00E6724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define la forma de la zona. Admite los </w:t>
      </w:r>
      <w:proofErr w:type="gram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valores </w:t>
      </w:r>
      <w:r w:rsidR="00750D94">
        <w:rPr>
          <w:rFonts w:ascii="Arial" w:eastAsia="Times New Roman" w:hAnsi="Arial" w:cs="Arial"/>
          <w:sz w:val="24"/>
          <w:szCs w:val="24"/>
          <w:lang w:eastAsia="es-ES"/>
        </w:rPr>
        <w:t>:</w:t>
      </w:r>
      <w:proofErr w:type="gramEnd"/>
    </w:p>
    <w:p w14:paraId="671FECB2" w14:textId="77777777" w:rsidR="00750D94" w:rsidRDefault="005E5D8B" w:rsidP="00E6724B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rect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(rectángulo),</w:t>
      </w:r>
    </w:p>
    <w:p w14:paraId="4EC85F63" w14:textId="77777777" w:rsidR="00750D94" w:rsidRDefault="00750D94" w:rsidP="00E6724B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circle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(círculo) </w:t>
      </w:r>
    </w:p>
    <w:p w14:paraId="78003EB7" w14:textId="77777777" w:rsidR="005E5D8B" w:rsidRPr="005E5D8B" w:rsidRDefault="005E5D8B" w:rsidP="00E6724B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poli (polígono).</w:t>
      </w:r>
    </w:p>
    <w:p w14:paraId="3C72E5F2" w14:textId="77777777" w:rsidR="005E5D8B" w:rsidRDefault="005E5D8B" w:rsidP="00E6724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coor</w:t>
      </w:r>
      <w:r w:rsidRPr="00E71E61">
        <w:rPr>
          <w:rFonts w:ascii="Arial" w:eastAsia="Times New Roman" w:hAnsi="Arial" w:cs="Arial"/>
          <w:b/>
          <w:sz w:val="24"/>
          <w:szCs w:val="24"/>
          <w:lang w:eastAsia="es-ES"/>
        </w:rPr>
        <w:t>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define las coordenadas de la zona. Estas coordenadas dependen de la forma de la zona y que de forma general definen las coordenadas de los vértices o centro del círculo y longitud del radio. </w:t>
      </w:r>
    </w:p>
    <w:p w14:paraId="1EEC4B4F" w14:textId="77777777" w:rsidR="00E71E61" w:rsidRPr="005E5D8B" w:rsidRDefault="00E71E61" w:rsidP="00E6724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A11D9BB" w14:textId="77777777" w:rsidR="00E71E61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    Las coordenadas del rectángulo son 4 valores separados por comas que corresponden a las posiciones de las esquinas superior izquierda e inferior derecha. Las del círculo son tres valores que corresponden a la posición del centro y longitud del radio. Las del polígono son parejas de valores que corresponden a la posición de cada uno de los vértices. Todos los valores se toman en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9DAD870" w14:textId="77777777" w:rsidR="00E71E61" w:rsidRDefault="00E71E61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BAE240A" w14:textId="77777777" w:rsidR="00E71E61" w:rsidRDefault="00E71E61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2A98E4B" w14:textId="77777777" w:rsidR="00A05CBE" w:rsidRPr="005E5D8B" w:rsidRDefault="005E5D8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Un ejemplo de mapa en una imagen de 400 x 200 puede ser: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  name="mapa"&gt;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rect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="10, 10, 180, 90"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href="arriba_izda.html"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alt="Cuadro superior izquierdo"&gt;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circle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="298, 50, 43"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href="arriba_dcha.html"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alt="Círculo superior derecho"&gt;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poly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="5, 150, 70, 110, 330, 110, 395, 150, 330, 195, 70, 195"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href="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abajo_centro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          alt="Polígono inferior centro"&gt;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&lt;/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14:paraId="0DC49410" w14:textId="77777777" w:rsidR="00BE2CA1" w:rsidRDefault="00BE2CA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970E1DC" w14:textId="77777777" w:rsidR="009A7781" w:rsidRDefault="009A778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A9589AB" w14:textId="77777777" w:rsidR="009A7781" w:rsidRDefault="009A778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5CF294F" w14:textId="77777777" w:rsidR="009A7781" w:rsidRDefault="009A7781" w:rsidP="00E6724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El elemento &lt;</w:t>
      </w:r>
      <w:proofErr w:type="spellStart"/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picture</w:t>
      </w:r>
      <w:proofErr w:type="spellEnd"/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&gt;</w:t>
      </w:r>
    </w:p>
    <w:p w14:paraId="17707A6B" w14:textId="77777777" w:rsidR="00A115CE" w:rsidRPr="00A115CE" w:rsidRDefault="00AF03CF" w:rsidP="00E6724B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115CE">
        <w:rPr>
          <w:rFonts w:ascii="Arial" w:hAnsi="Arial" w:cs="Arial"/>
        </w:rPr>
        <w:t>a etiqueta</w:t>
      </w:r>
      <w:r w:rsidR="009A7781" w:rsidRPr="009A7781">
        <w:rPr>
          <w:rFonts w:ascii="Arial" w:hAnsi="Arial" w:cs="Arial"/>
        </w:rPr>
        <w:t> &lt;</w:t>
      </w:r>
      <w:proofErr w:type="spellStart"/>
      <w:r w:rsidR="009A7781" w:rsidRPr="009A7781">
        <w:rPr>
          <w:rFonts w:ascii="Arial" w:hAnsi="Arial" w:cs="Arial"/>
        </w:rPr>
        <w:t>picture</w:t>
      </w:r>
      <w:proofErr w:type="spellEnd"/>
      <w:r w:rsidR="009A7781" w:rsidRPr="009A7781">
        <w:rPr>
          <w:rFonts w:ascii="Arial" w:hAnsi="Arial" w:cs="Arial"/>
        </w:rPr>
        <w:t>&gt;</w:t>
      </w:r>
      <w:r w:rsidR="00886A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tiene por </w:t>
      </w:r>
      <w:r w:rsidR="00886A08">
        <w:rPr>
          <w:rFonts w:ascii="Arial" w:hAnsi="Arial" w:cs="Arial"/>
        </w:rPr>
        <w:t>objetivo</w:t>
      </w:r>
      <w:r w:rsidR="00A115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mostrar diferentes imágenes para diferentes dispositivos.</w:t>
      </w:r>
    </w:p>
    <w:p w14:paraId="51150F9F" w14:textId="77777777" w:rsidR="009A7781" w:rsidRPr="009A7781" w:rsidRDefault="009A7781" w:rsidP="00E6724B">
      <w:pPr>
        <w:pStyle w:val="NormalWeb"/>
        <w:shd w:val="clear" w:color="auto" w:fill="FFFFFF"/>
        <w:rPr>
          <w:rFonts w:ascii="Arial" w:hAnsi="Arial" w:cs="Arial"/>
        </w:rPr>
      </w:pPr>
      <w:r w:rsidRPr="00886A08">
        <w:rPr>
          <w:rFonts w:ascii="Arial" w:hAnsi="Arial" w:cs="Arial"/>
          <w:b/>
        </w:rPr>
        <w:t>&lt;</w:t>
      </w:r>
      <w:proofErr w:type="spellStart"/>
      <w:r w:rsidRPr="00886A08">
        <w:rPr>
          <w:rFonts w:ascii="Arial" w:hAnsi="Arial" w:cs="Arial"/>
          <w:b/>
        </w:rPr>
        <w:t>picture</w:t>
      </w:r>
      <w:proofErr w:type="spellEnd"/>
      <w:r w:rsidRPr="00886A08">
        <w:rPr>
          <w:rFonts w:ascii="Arial" w:hAnsi="Arial" w:cs="Arial"/>
          <w:b/>
        </w:rPr>
        <w:t>&gt; contiene una serie de elementos &lt;</w:t>
      </w:r>
      <w:proofErr w:type="spellStart"/>
      <w:r w:rsidRPr="00886A08">
        <w:rPr>
          <w:rFonts w:ascii="Arial" w:hAnsi="Arial" w:cs="Arial"/>
          <w:b/>
        </w:rPr>
        <w:t>source</w:t>
      </w:r>
      <w:proofErr w:type="spellEnd"/>
      <w:r w:rsidRPr="00886A08">
        <w:rPr>
          <w:rFonts w:ascii="Arial" w:hAnsi="Arial" w:cs="Arial"/>
          <w:b/>
        </w:rPr>
        <w:t>&gt;,</w:t>
      </w:r>
      <w:r w:rsidRPr="009A7781">
        <w:rPr>
          <w:rFonts w:ascii="Arial" w:hAnsi="Arial" w:cs="Arial"/>
        </w:rPr>
        <w:t xml:space="preserve"> cada uno de los cuales hace referencia a diferentes fuentes de imagen. De esta forma, el navegador puede elegir la imagen que mejor se adapte a la vista y / o </w:t>
      </w:r>
      <w:r w:rsidR="00463883" w:rsidRPr="009A7781">
        <w:rPr>
          <w:rFonts w:ascii="Arial" w:hAnsi="Arial" w:cs="Arial"/>
        </w:rPr>
        <w:t>dispositivos actuales</w:t>
      </w:r>
      <w:r w:rsidRPr="009A7781">
        <w:rPr>
          <w:rFonts w:ascii="Arial" w:hAnsi="Arial" w:cs="Arial"/>
        </w:rPr>
        <w:t>.</w:t>
      </w:r>
    </w:p>
    <w:p w14:paraId="30051BCE" w14:textId="77777777" w:rsidR="009A7781" w:rsidRPr="009A7781" w:rsidRDefault="009A7781" w:rsidP="00E6724B">
      <w:pPr>
        <w:pStyle w:val="NormalWeb"/>
        <w:shd w:val="clear" w:color="auto" w:fill="FFFFFF"/>
        <w:rPr>
          <w:rFonts w:ascii="Arial" w:hAnsi="Arial" w:cs="Arial"/>
        </w:rPr>
      </w:pPr>
      <w:r w:rsidRPr="009A7781">
        <w:rPr>
          <w:rFonts w:ascii="Arial" w:hAnsi="Arial" w:cs="Arial"/>
        </w:rPr>
        <w:t>Cada </w:t>
      </w:r>
      <w:r w:rsidRPr="00886A08">
        <w:rPr>
          <w:rFonts w:ascii="Arial" w:hAnsi="Arial" w:cs="Arial"/>
          <w:b/>
        </w:rPr>
        <w:t>&lt;</w:t>
      </w:r>
      <w:proofErr w:type="spellStart"/>
      <w:r w:rsidRPr="00886A08">
        <w:rPr>
          <w:rFonts w:ascii="Arial" w:hAnsi="Arial" w:cs="Arial"/>
          <w:b/>
        </w:rPr>
        <w:t>source</w:t>
      </w:r>
      <w:proofErr w:type="spellEnd"/>
      <w:r w:rsidRPr="00886A08">
        <w:rPr>
          <w:rFonts w:ascii="Arial" w:hAnsi="Arial" w:cs="Arial"/>
          <w:b/>
        </w:rPr>
        <w:t>&gt;</w:t>
      </w:r>
      <w:r w:rsidRPr="009A7781">
        <w:rPr>
          <w:rFonts w:ascii="Arial" w:hAnsi="Arial" w:cs="Arial"/>
        </w:rPr>
        <w:t xml:space="preserve"> tiene </w:t>
      </w:r>
      <w:r w:rsidR="00886A08" w:rsidRPr="009A7781">
        <w:rPr>
          <w:rFonts w:ascii="Arial" w:hAnsi="Arial" w:cs="Arial"/>
        </w:rPr>
        <w:t>atributos</w:t>
      </w:r>
      <w:r w:rsidR="00886A08">
        <w:rPr>
          <w:rFonts w:ascii="Arial" w:hAnsi="Arial" w:cs="Arial"/>
        </w:rPr>
        <w:t>,</w:t>
      </w:r>
      <w:r w:rsidR="00886A08" w:rsidRPr="009A7781">
        <w:rPr>
          <w:rFonts w:ascii="Arial" w:hAnsi="Arial" w:cs="Arial"/>
        </w:rPr>
        <w:t xml:space="preserve"> que</w:t>
      </w:r>
      <w:r w:rsidRPr="009A7781">
        <w:rPr>
          <w:rFonts w:ascii="Arial" w:hAnsi="Arial" w:cs="Arial"/>
        </w:rPr>
        <w:t xml:space="preserve"> describen </w:t>
      </w:r>
      <w:r w:rsidR="00886A08">
        <w:rPr>
          <w:rFonts w:ascii="Arial" w:hAnsi="Arial" w:cs="Arial"/>
        </w:rPr>
        <w:t>que</w:t>
      </w:r>
      <w:r w:rsidRPr="009A7781">
        <w:rPr>
          <w:rFonts w:ascii="Arial" w:hAnsi="Arial" w:cs="Arial"/>
        </w:rPr>
        <w:t xml:space="preserve"> imagen es la más adecuada.</w:t>
      </w:r>
    </w:p>
    <w:p w14:paraId="4F088DE5" w14:textId="5B5A3F00" w:rsidR="009A7781" w:rsidRDefault="009A7781" w:rsidP="00E6724B">
      <w:pPr>
        <w:pStyle w:val="Ttulo3"/>
        <w:shd w:val="clear" w:color="auto" w:fill="FFFFFF"/>
        <w:spacing w:before="150" w:beforeAutospacing="0" w:after="150" w:afterAutospacing="0"/>
        <w:rPr>
          <w:rFonts w:ascii="Arial" w:hAnsi="Arial" w:cs="Arial"/>
          <w:sz w:val="24"/>
          <w:szCs w:val="24"/>
        </w:rPr>
      </w:pPr>
      <w:r w:rsidRPr="009A7781">
        <w:rPr>
          <w:rFonts w:ascii="Arial" w:hAnsi="Arial" w:cs="Arial"/>
          <w:sz w:val="24"/>
          <w:szCs w:val="24"/>
        </w:rPr>
        <w:lastRenderedPageBreak/>
        <w:t>El navegador usará el primer </w:t>
      </w:r>
      <w:r w:rsidR="00886A08">
        <w:rPr>
          <w:rFonts w:ascii="Arial" w:hAnsi="Arial" w:cs="Arial"/>
          <w:sz w:val="24"/>
          <w:szCs w:val="24"/>
        </w:rPr>
        <w:t xml:space="preserve">elemento </w:t>
      </w:r>
      <w:r w:rsidRPr="009A7781">
        <w:rPr>
          <w:rFonts w:ascii="Arial" w:hAnsi="Arial" w:cs="Arial"/>
          <w:sz w:val="24"/>
          <w:szCs w:val="24"/>
        </w:rPr>
        <w:t>&lt;</w:t>
      </w:r>
      <w:proofErr w:type="spellStart"/>
      <w:r w:rsidRPr="009A7781">
        <w:rPr>
          <w:rFonts w:ascii="Arial" w:hAnsi="Arial" w:cs="Arial"/>
          <w:sz w:val="24"/>
          <w:szCs w:val="24"/>
        </w:rPr>
        <w:t>source</w:t>
      </w:r>
      <w:proofErr w:type="spellEnd"/>
      <w:r w:rsidRPr="009A7781">
        <w:rPr>
          <w:rFonts w:ascii="Arial" w:hAnsi="Arial" w:cs="Arial"/>
          <w:sz w:val="24"/>
          <w:szCs w:val="24"/>
        </w:rPr>
        <w:t>&gt; con valores de atributo coincidentes e ignorará los siguientes &lt;</w:t>
      </w:r>
      <w:proofErr w:type="spellStart"/>
      <w:r w:rsidRPr="009A7781">
        <w:rPr>
          <w:rFonts w:ascii="Arial" w:hAnsi="Arial" w:cs="Arial"/>
          <w:sz w:val="24"/>
          <w:szCs w:val="24"/>
        </w:rPr>
        <w:t>source</w:t>
      </w:r>
      <w:proofErr w:type="spellEnd"/>
      <w:r w:rsidR="00886A08">
        <w:rPr>
          <w:rFonts w:ascii="Arial" w:hAnsi="Arial" w:cs="Arial"/>
          <w:sz w:val="24"/>
          <w:szCs w:val="24"/>
        </w:rPr>
        <w:t>&gt;</w:t>
      </w:r>
    </w:p>
    <w:p w14:paraId="302FC0BD" w14:textId="42619AFB" w:rsidR="00454F8E" w:rsidRDefault="00454F8E" w:rsidP="00E6724B">
      <w:pPr>
        <w:pStyle w:val="Ttulo3"/>
        <w:shd w:val="clear" w:color="auto" w:fill="FFFFFF"/>
        <w:spacing w:before="150" w:beforeAutospacing="0" w:after="150" w:afterAutospacing="0"/>
        <w:rPr>
          <w:noProof/>
        </w:rPr>
      </w:pPr>
      <w:r w:rsidRPr="005A3F94">
        <w:rPr>
          <w:noProof/>
        </w:rPr>
        <w:pict w14:anchorId="6241F010">
          <v:shape id="Imagen 1" o:spid="_x0000_i1027" type="#_x0000_t75" style="width:425.25pt;height:67.5pt;visibility:visible;mso-wrap-style:square">
            <v:imagedata r:id="rId8" o:title=""/>
          </v:shape>
        </w:pict>
      </w:r>
    </w:p>
    <w:p w14:paraId="3583547E" w14:textId="6699BA15" w:rsidR="00967AAB" w:rsidRDefault="00967AAB" w:rsidP="00E6724B">
      <w:pPr>
        <w:pStyle w:val="Ttulo3"/>
        <w:shd w:val="clear" w:color="auto" w:fill="FFFFFF"/>
        <w:spacing w:before="150" w:beforeAutospacing="0" w:after="150" w:afterAutospacing="0"/>
        <w:rPr>
          <w:noProof/>
        </w:rPr>
      </w:pPr>
      <w:r w:rsidRPr="005A3F94">
        <w:rPr>
          <w:noProof/>
        </w:rPr>
        <w:pict w14:anchorId="4141B124">
          <v:shape id="_x0000_i1032" type="#_x0000_t75" style="width:425.25pt;height:154.5pt;visibility:visible;mso-wrap-style:square">
            <v:imagedata r:id="rId9" o:title=""/>
          </v:shape>
        </w:pict>
      </w:r>
    </w:p>
    <w:p w14:paraId="32849C1C" w14:textId="314B2D31" w:rsidR="00F80D9D" w:rsidRPr="00F80D9D" w:rsidRDefault="00F80D9D" w:rsidP="00E6724B">
      <w:pPr>
        <w:pStyle w:val="Ttulo3"/>
        <w:shd w:val="clear" w:color="auto" w:fill="FFFFFF"/>
        <w:spacing w:before="150" w:beforeAutospacing="0" w:after="150" w:afterAutospacing="0"/>
        <w:rPr>
          <w:noProof/>
          <w:sz w:val="28"/>
          <w:szCs w:val="28"/>
        </w:rPr>
      </w:pPr>
      <w:r w:rsidRPr="00F80D9D">
        <w:rPr>
          <w:rFonts w:ascii="Arial" w:hAnsi="Arial" w:cs="Arial"/>
          <w:noProof/>
          <w:sz w:val="24"/>
          <w:szCs w:val="24"/>
        </w:rPr>
        <w:t xml:space="preserve">Otra ventaja </w:t>
      </w:r>
      <w:r>
        <w:rPr>
          <w:rFonts w:ascii="Arial" w:hAnsi="Arial" w:cs="Arial"/>
          <w:noProof/>
          <w:sz w:val="24"/>
          <w:szCs w:val="24"/>
        </w:rPr>
        <w:t>de &lt;picture&gt;</w:t>
      </w:r>
      <w:r w:rsidRPr="00F80D9D">
        <w:rPr>
          <w:rFonts w:ascii="Arial" w:hAnsi="Arial" w:cs="Arial"/>
          <w:noProof/>
          <w:sz w:val="24"/>
          <w:szCs w:val="24"/>
        </w:rPr>
        <w:t xml:space="preserve">es que se pueden crear imágenes responsive. </w:t>
      </w:r>
      <w:r w:rsidRPr="00F80D9D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esta forma, estamos indicando que se muestren diferentes imágenes dependiendo de la resolución de pantalla (</w:t>
      </w:r>
      <w:r w:rsidRPr="00F80D9D">
        <w:rPr>
          <w:rStyle w:val="nfasis"/>
          <w:rFonts w:ascii="Arial" w:hAnsi="Arial" w:cs="Arial"/>
          <w:color w:val="595959"/>
          <w:sz w:val="24"/>
          <w:szCs w:val="24"/>
          <w:shd w:val="clear" w:color="auto" w:fill="FFFFFF"/>
        </w:rPr>
        <w:t>ancho</w:t>
      </w:r>
      <w:r w:rsidRPr="00F80D9D">
        <w:rPr>
          <w:rFonts w:ascii="Arial" w:hAnsi="Arial" w:cs="Arial"/>
          <w:color w:val="222222"/>
          <w:sz w:val="24"/>
          <w:szCs w:val="24"/>
          <w:shd w:val="clear" w:color="auto" w:fill="FFFFFF"/>
        </w:rPr>
        <w:t>) del dispositivo</w:t>
      </w:r>
      <w:r w:rsidRPr="00F80D9D">
        <w:rPr>
          <w:color w:val="222222"/>
          <w:sz w:val="28"/>
          <w:szCs w:val="28"/>
          <w:shd w:val="clear" w:color="auto" w:fill="FFFFFF"/>
        </w:rPr>
        <w:t>:</w:t>
      </w:r>
    </w:p>
    <w:p w14:paraId="2AE6D0E9" w14:textId="16055BA6" w:rsidR="00F80D9D" w:rsidRDefault="00F80D9D" w:rsidP="00E6724B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5A3F94">
        <w:rPr>
          <w:noProof/>
        </w:rPr>
        <w:pict w14:anchorId="48C05839">
          <v:shape id="_x0000_i1035" type="#_x0000_t75" style="width:425.25pt;height:126pt;visibility:visible;mso-wrap-style:square">
            <v:imagedata r:id="rId10" o:title=""/>
          </v:shape>
        </w:pict>
      </w:r>
    </w:p>
    <w:p w14:paraId="16385ECA" w14:textId="7E954D2E" w:rsidR="009A7781" w:rsidRPr="009A7781" w:rsidRDefault="00F80D9D" w:rsidP="00E6724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este ejemplo muestra una </w:t>
      </w:r>
      <w:r w:rsidR="009A7781" w:rsidRPr="009A7781">
        <w:rPr>
          <w:rFonts w:ascii="Arial" w:hAnsi="Arial" w:cs="Arial"/>
          <w:color w:val="000000"/>
        </w:rPr>
        <w:t>imagen si la ventana del navegador (ventana gráfica) tiene un mínimo de 650 píxeles, y otra si no, pero más de 465 píxeles.</w:t>
      </w:r>
    </w:p>
    <w:p w14:paraId="0B9921A2" w14:textId="40BECEB4" w:rsidR="009A7781" w:rsidRDefault="009A7781" w:rsidP="00E6724B">
      <w:pPr>
        <w:shd w:val="clear" w:color="auto" w:fill="FFFFFF"/>
        <w:rPr>
          <w:rFonts w:ascii="Consolas" w:hAnsi="Consolas"/>
          <w:color w:val="0000CD"/>
          <w:lang w:val="en-GB"/>
        </w:rPr>
      </w:pP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picture</w:t>
      </w:r>
      <w:r w:rsidRPr="009A7781">
        <w:rPr>
          <w:rFonts w:ascii="Consolas" w:hAnsi="Consolas"/>
          <w:color w:val="0000CD"/>
          <w:lang w:val="en-GB"/>
        </w:rPr>
        <w:t>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source</w:t>
      </w:r>
      <w:r w:rsidRPr="009A7781">
        <w:rPr>
          <w:rFonts w:ascii="Consolas" w:hAnsi="Consolas"/>
          <w:color w:val="FF0000"/>
          <w:lang w:val="en-GB"/>
        </w:rPr>
        <w:t> media</w:t>
      </w:r>
      <w:r w:rsidRPr="009A7781">
        <w:rPr>
          <w:rFonts w:ascii="Consolas" w:hAnsi="Consolas"/>
          <w:color w:val="0000CD"/>
          <w:lang w:val="en-GB"/>
        </w:rPr>
        <w:t>="(min-width:650px)"</w:t>
      </w:r>
      <w:r w:rsidRPr="009A7781">
        <w:rPr>
          <w:rFonts w:ascii="Consolas" w:hAnsi="Consolas"/>
          <w:color w:val="FF0000"/>
          <w:lang w:val="en-GB"/>
        </w:rPr>
        <w:t> srcset</w:t>
      </w:r>
      <w:r w:rsidRPr="009A7781">
        <w:rPr>
          <w:rFonts w:ascii="Consolas" w:hAnsi="Consolas"/>
          <w:color w:val="0000CD"/>
          <w:lang w:val="en-GB"/>
        </w:rPr>
        <w:t>="img_pink_flowers.jpg"&gt;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source</w:t>
      </w:r>
      <w:r w:rsidRPr="009A7781">
        <w:rPr>
          <w:rFonts w:ascii="Consolas" w:hAnsi="Consolas"/>
          <w:color w:val="FF0000"/>
          <w:lang w:val="en-GB"/>
        </w:rPr>
        <w:t> media</w:t>
      </w:r>
      <w:r w:rsidRPr="009A7781">
        <w:rPr>
          <w:rFonts w:ascii="Consolas" w:hAnsi="Consolas"/>
          <w:color w:val="0000CD"/>
          <w:lang w:val="en-GB"/>
        </w:rPr>
        <w:t>="(min-width:465px)"</w:t>
      </w:r>
      <w:r w:rsidRPr="009A7781">
        <w:rPr>
          <w:rFonts w:ascii="Consolas" w:hAnsi="Consolas"/>
          <w:color w:val="FF0000"/>
          <w:lang w:val="en-GB"/>
        </w:rPr>
        <w:t> srcset</w:t>
      </w:r>
      <w:r w:rsidRPr="009A7781">
        <w:rPr>
          <w:rFonts w:ascii="Consolas" w:hAnsi="Consolas"/>
          <w:color w:val="0000CD"/>
          <w:lang w:val="en-GB"/>
        </w:rPr>
        <w:t>="img_white_flower.jpg"&gt;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img</w:t>
      </w:r>
      <w:r w:rsidRPr="009A7781">
        <w:rPr>
          <w:rFonts w:ascii="Consolas" w:hAnsi="Consolas"/>
          <w:color w:val="FF0000"/>
          <w:lang w:val="en-GB"/>
        </w:rPr>
        <w:t> src</w:t>
      </w:r>
      <w:r w:rsidRPr="009A7781">
        <w:rPr>
          <w:rFonts w:ascii="Consolas" w:hAnsi="Consolas"/>
          <w:color w:val="0000CD"/>
          <w:lang w:val="en-GB"/>
        </w:rPr>
        <w:t>="img_orange_flowers.jpg"</w:t>
      </w:r>
      <w:r w:rsidRPr="009A7781">
        <w:rPr>
          <w:rFonts w:ascii="Consolas" w:hAnsi="Consolas"/>
          <w:color w:val="FF0000"/>
          <w:lang w:val="en-GB"/>
        </w:rPr>
        <w:t> alt</w:t>
      </w:r>
      <w:r w:rsidRPr="009A7781">
        <w:rPr>
          <w:rFonts w:ascii="Consolas" w:hAnsi="Consolas"/>
          <w:color w:val="0000CD"/>
          <w:lang w:val="en-GB"/>
        </w:rPr>
        <w:t>="Flowers"</w:t>
      </w:r>
      <w:r w:rsidRPr="009A7781">
        <w:rPr>
          <w:rFonts w:ascii="Consolas" w:hAnsi="Consolas"/>
          <w:color w:val="FF0000"/>
          <w:lang w:val="en-GB"/>
        </w:rPr>
        <w:t> style</w:t>
      </w:r>
      <w:r w:rsidRPr="009A7781">
        <w:rPr>
          <w:rFonts w:ascii="Consolas" w:hAnsi="Consolas"/>
          <w:color w:val="0000CD"/>
          <w:lang w:val="en-GB"/>
        </w:rPr>
        <w:t>="</w:t>
      </w:r>
      <w:proofErr w:type="gramStart"/>
      <w:r w:rsidRPr="009A7781">
        <w:rPr>
          <w:rFonts w:ascii="Consolas" w:hAnsi="Consolas"/>
          <w:color w:val="0000CD"/>
          <w:lang w:val="en-GB"/>
        </w:rPr>
        <w:t>width:auto</w:t>
      </w:r>
      <w:proofErr w:type="gramEnd"/>
      <w:r w:rsidRPr="009A7781">
        <w:rPr>
          <w:rFonts w:ascii="Consolas" w:hAnsi="Consolas"/>
          <w:color w:val="0000CD"/>
          <w:lang w:val="en-GB"/>
        </w:rPr>
        <w:t>;"&gt;</w:t>
      </w:r>
      <w:r w:rsidRPr="009A7781">
        <w:rPr>
          <w:rFonts w:ascii="Consolas" w:hAnsi="Consolas"/>
          <w:color w:val="000000"/>
          <w:lang w:val="en-GB"/>
        </w:rPr>
        <w:br/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/picture</w:t>
      </w:r>
      <w:r w:rsidRPr="009A7781">
        <w:rPr>
          <w:rFonts w:ascii="Consolas" w:hAnsi="Consolas"/>
          <w:color w:val="0000CD"/>
          <w:lang w:val="en-GB"/>
        </w:rPr>
        <w:t>&gt;</w:t>
      </w:r>
    </w:p>
    <w:p w14:paraId="730CA5EE" w14:textId="77777777" w:rsidR="00F80D9D" w:rsidRDefault="00F80D9D" w:rsidP="00E6724B">
      <w:pPr>
        <w:shd w:val="clear" w:color="auto" w:fill="FFFFFF"/>
        <w:rPr>
          <w:rFonts w:ascii="Consolas" w:hAnsi="Consolas"/>
          <w:color w:val="0000CD"/>
          <w:lang w:val="en-GB"/>
        </w:rPr>
      </w:pPr>
    </w:p>
    <w:p w14:paraId="0CAC0AD0" w14:textId="474693CC" w:rsidR="009A7781" w:rsidRDefault="009A7781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86A08">
        <w:rPr>
          <w:rFonts w:ascii="Arial" w:hAnsi="Arial" w:cs="Arial"/>
          <w:b/>
          <w:color w:val="000000"/>
          <w:sz w:val="24"/>
          <w:szCs w:val="24"/>
        </w:rPr>
        <w:t>&lt;img&gt;</w:t>
      </w:r>
      <w:r w:rsidRPr="001E0025">
        <w:rPr>
          <w:rFonts w:ascii="Arial" w:hAnsi="Arial" w:cs="Arial"/>
          <w:color w:val="000000"/>
          <w:sz w:val="24"/>
          <w:szCs w:val="24"/>
        </w:rPr>
        <w:t xml:space="preserve"> </w:t>
      </w:r>
      <w:r w:rsidR="001E0025" w:rsidRPr="001E0025">
        <w:rPr>
          <w:rFonts w:ascii="Arial" w:hAnsi="Arial" w:cs="Arial"/>
          <w:color w:val="000000"/>
          <w:sz w:val="24"/>
          <w:szCs w:val="24"/>
        </w:rPr>
        <w:t>se introduce como el último elemento de &lt;</w:t>
      </w:r>
      <w:proofErr w:type="spellStart"/>
      <w:r w:rsidR="001E0025" w:rsidRPr="001E0025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="001E0025" w:rsidRPr="001E0025">
        <w:rPr>
          <w:rFonts w:ascii="Arial" w:hAnsi="Arial" w:cs="Arial"/>
          <w:color w:val="000000"/>
          <w:sz w:val="24"/>
          <w:szCs w:val="24"/>
        </w:rPr>
        <w:t>&gt;, por si no coincide ninguna etiqueta &lt;</w:t>
      </w:r>
      <w:proofErr w:type="spellStart"/>
      <w:r w:rsidR="001E0025" w:rsidRPr="001E0025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="001E0025" w:rsidRPr="001E0025">
        <w:rPr>
          <w:rFonts w:ascii="Arial" w:hAnsi="Arial" w:cs="Arial"/>
          <w:color w:val="000000"/>
          <w:sz w:val="24"/>
          <w:szCs w:val="24"/>
        </w:rPr>
        <w:t>&gt;</w:t>
      </w:r>
    </w:p>
    <w:p w14:paraId="79A0C828" w14:textId="77777777" w:rsidR="00F80D9D" w:rsidRDefault="00F80D9D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278190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D80068">
        <w:rPr>
          <w:rFonts w:ascii="Arial" w:hAnsi="Arial" w:cs="Arial"/>
          <w:b/>
          <w:color w:val="FF0000"/>
          <w:sz w:val="24"/>
          <w:szCs w:val="24"/>
        </w:rPr>
        <w:lastRenderedPageBreak/>
        <w:t>EJEMPLO</w:t>
      </w:r>
    </w:p>
    <w:p w14:paraId="69A24D66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&lt;!DOCTYPE html&gt;</w:t>
      </w:r>
    </w:p>
    <w:p w14:paraId="128024F7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&lt;html&gt;</w:t>
      </w:r>
    </w:p>
    <w:p w14:paraId="5916C237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&lt;head&gt;</w:t>
      </w:r>
    </w:p>
    <w:p w14:paraId="59259172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&lt;title&gt;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&lt;/title&gt;</w:t>
      </w:r>
    </w:p>
    <w:p w14:paraId="1149979C" w14:textId="77777777" w:rsidR="00D80068" w:rsidRPr="00AF03CF" w:rsidRDefault="00D80068" w:rsidP="00E6724B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</w:r>
      <w:r w:rsidRPr="00AF03CF">
        <w:rPr>
          <w:rFonts w:ascii="Arial" w:hAnsi="Arial" w:cs="Arial"/>
          <w:color w:val="FF0000"/>
          <w:sz w:val="24"/>
          <w:szCs w:val="24"/>
        </w:rPr>
        <w:t>&lt;meta name="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viewport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 xml:space="preserve">" 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content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="width=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device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 xml:space="preserve">-width, 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initial-scale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=1.0"&gt;</w:t>
      </w:r>
    </w:p>
    <w:p w14:paraId="4F4A034D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&lt;/head&gt;</w:t>
      </w:r>
    </w:p>
    <w:p w14:paraId="656D93B0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&lt;body&gt;</w:t>
      </w:r>
    </w:p>
    <w:p w14:paraId="37C7A44D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0F6DDE4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19AB24FC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media="(min-width: 650px)"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="pulpito.jpg"/&gt;</w:t>
      </w:r>
    </w:p>
    <w:p w14:paraId="55B69104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media="(min-width: 465px)"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="barcelo8.jpg"/&gt;</w:t>
      </w:r>
    </w:p>
    <w:p w14:paraId="57E63801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&lt;img src="simpson.jpg" alt="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simpson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proofErr w:type="gramStart"/>
      <w:r w:rsidRPr="00D80068">
        <w:rPr>
          <w:rFonts w:ascii="Arial" w:hAnsi="Arial" w:cs="Arial"/>
          <w:color w:val="000000"/>
          <w:sz w:val="24"/>
          <w:szCs w:val="24"/>
        </w:rPr>
        <w:t>width:auto</w:t>
      </w:r>
      <w:proofErr w:type="spellEnd"/>
      <w:proofErr w:type="gramEnd"/>
      <w:r w:rsidRPr="00D80068">
        <w:rPr>
          <w:rFonts w:ascii="Arial" w:hAnsi="Arial" w:cs="Arial"/>
          <w:color w:val="000000"/>
          <w:sz w:val="24"/>
          <w:szCs w:val="24"/>
        </w:rPr>
        <w:t>;"/&gt;</w:t>
      </w:r>
    </w:p>
    <w:p w14:paraId="35FF75F3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&lt;/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245CC139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&lt;p&gt;Cambiar el tamaño del navegador para ver diferentes versiones de la carga de la imagen en diferentes tamaños de ventanas. El navegador </w:t>
      </w: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busca el primer elemento de origen donde la consulta de medios coincide con el ancho de la ventana gráfica actual del usuario y recupera la </w:t>
      </w:r>
      <w:proofErr w:type="gramStart"/>
      <w:r w:rsidRPr="00D80068">
        <w:rPr>
          <w:rFonts w:ascii="Arial" w:hAnsi="Arial" w:cs="Arial"/>
          <w:color w:val="000000"/>
          <w:sz w:val="24"/>
          <w:szCs w:val="24"/>
        </w:rPr>
        <w:t>imagen  especificada</w:t>
      </w:r>
      <w:proofErr w:type="gramEnd"/>
      <w:r w:rsidRPr="00D80068">
        <w:rPr>
          <w:rFonts w:ascii="Arial" w:hAnsi="Arial" w:cs="Arial"/>
          <w:color w:val="000000"/>
          <w:sz w:val="24"/>
          <w:szCs w:val="24"/>
        </w:rPr>
        <w:t xml:space="preserve"> en el atributo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..&lt;/p&gt;</w:t>
      </w:r>
    </w:p>
    <w:p w14:paraId="156D684C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&lt;p&gt;El elemento img se requiere como la última etiqueta secundaria</w:t>
      </w:r>
    </w:p>
    <w:p w14:paraId="2146F51E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del bloque de declaración de imagen. </w:t>
      </w:r>
    </w:p>
    <w:p w14:paraId="3A363AA5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&lt;/p&gt;</w:t>
      </w:r>
    </w:p>
    <w:p w14:paraId="4D748F00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&lt;/body&gt;</w:t>
      </w:r>
    </w:p>
    <w:p w14:paraId="0B9EE2A6" w14:textId="77777777" w:rsidR="00D80068" w:rsidRPr="00D80068" w:rsidRDefault="00D80068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&lt;/html&gt;</w:t>
      </w:r>
    </w:p>
    <w:p w14:paraId="6969A024" w14:textId="77777777" w:rsidR="00CE1E47" w:rsidRPr="00CE1E47" w:rsidRDefault="00CE1E47" w:rsidP="00E6724B">
      <w:pPr>
        <w:pStyle w:val="Ttulo2"/>
        <w:shd w:val="clear" w:color="auto" w:fill="E7E6E6"/>
        <w:spacing w:before="150" w:beforeAutospacing="0" w:after="150" w:afterAutospacing="0"/>
        <w:rPr>
          <w:rFonts w:ascii="Segoe UI" w:hAnsi="Segoe UI" w:cs="Segoe UI"/>
          <w:bCs w:val="0"/>
          <w:color w:val="000000"/>
        </w:rPr>
      </w:pPr>
      <w:proofErr w:type="spellStart"/>
      <w:r w:rsidRPr="00CE1E47">
        <w:rPr>
          <w:rFonts w:ascii="Segoe UI" w:hAnsi="Segoe UI" w:cs="Segoe UI"/>
          <w:bCs w:val="0"/>
          <w:color w:val="000000"/>
        </w:rPr>
        <w:t>Viewport</w:t>
      </w:r>
      <w:proofErr w:type="spellEnd"/>
    </w:p>
    <w:p w14:paraId="14317ADE" w14:textId="77777777" w:rsidR="00CE1E47" w:rsidRPr="001E0025" w:rsidRDefault="00CE1E47" w:rsidP="00E6724B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435ECE" w14:textId="77777777" w:rsidR="00B605E2" w:rsidRPr="00B605E2" w:rsidRDefault="00B605E2" w:rsidP="00E672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HTML5 introdujo un método para permitir que los diseñadores web tomen el control de la ventana gráfica a través de la 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ES"/>
        </w:rPr>
        <w:t>&lt;meta&gt;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etiqueta.</w:t>
      </w:r>
    </w:p>
    <w:p w14:paraId="3898DB9B" w14:textId="77777777" w:rsidR="00B605E2" w:rsidRPr="00B605E2" w:rsidRDefault="00B605E2" w:rsidP="00E672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Debe incluir el siguiente </w:t>
      </w:r>
      <w:r w:rsidRPr="00B52F1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&lt;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ES"/>
        </w:rPr>
        <w:t>meta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1F1F1"/>
          <w:lang w:eastAsia="es-ES"/>
        </w:rPr>
        <w:t>&gt;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 de vista en todas sus páginas web:</w:t>
      </w:r>
    </w:p>
    <w:p w14:paraId="5B2D89D2" w14:textId="77777777" w:rsidR="00B605E2" w:rsidRPr="00B605E2" w:rsidRDefault="00B605E2" w:rsidP="00E672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&lt;</w:t>
      </w:r>
      <w:r w:rsidRPr="00B605E2">
        <w:rPr>
          <w:rFonts w:ascii="Arial" w:eastAsia="Times New Roman" w:hAnsi="Arial" w:cs="Arial"/>
          <w:color w:val="A52A2A"/>
          <w:sz w:val="24"/>
          <w:szCs w:val="24"/>
          <w:lang w:eastAsia="es-ES"/>
        </w:rPr>
        <w:t>meta</w:t>
      </w:r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 name</w:t>
      </w:r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="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viewport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"</w:t>
      </w:r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 </w:t>
      </w:r>
      <w:proofErr w:type="spellStart"/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content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="width=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device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 xml:space="preserve">-width, 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initial-scale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=1.0"&gt;</w:t>
      </w:r>
    </w:p>
    <w:p w14:paraId="7D0D262F" w14:textId="77777777" w:rsidR="00B605E2" w:rsidRPr="00B605E2" w:rsidRDefault="00B605E2" w:rsidP="00E672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Un </w:t>
      </w:r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 xml:space="preserve">&lt;meta&gt; 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 de ventana proporciona las instrucciones del navegador sobre cómo controlar las dimensiones y la escala de la página.</w:t>
      </w:r>
    </w:p>
    <w:p w14:paraId="7C7EE4AA" w14:textId="77777777" w:rsidR="00B605E2" w:rsidRPr="00B605E2" w:rsidRDefault="00B605E2" w:rsidP="00E672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La </w:t>
      </w:r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width=</w:t>
      </w:r>
      <w:proofErr w:type="spellStart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device</w:t>
      </w:r>
      <w:proofErr w:type="spellEnd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 xml:space="preserve">-width </w:t>
      </w: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parte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establece el ancho de la página para seguir el ancho de pantalla del dispositivo (que variará según el dispositivo).</w:t>
      </w:r>
    </w:p>
    <w:p w14:paraId="2B1736E2" w14:textId="77777777" w:rsidR="00B605E2" w:rsidRPr="00B605E2" w:rsidRDefault="00B605E2" w:rsidP="00E672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La </w:t>
      </w:r>
      <w:proofErr w:type="spellStart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initial-scale</w:t>
      </w:r>
      <w:proofErr w:type="spellEnd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=1.0</w:t>
      </w:r>
      <w:r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s-ES"/>
        </w:rPr>
        <w:t xml:space="preserve"> 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parte establece el nivel de </w:t>
      </w:r>
      <w:proofErr w:type="gramStart"/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zoom</w:t>
      </w:r>
      <w:proofErr w:type="gramEnd"/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inicial cuando el navegador carga la página por primera vez.</w:t>
      </w:r>
    </w:p>
    <w:p w14:paraId="34A14FF3" w14:textId="77777777" w:rsidR="009A7781" w:rsidRDefault="009A778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B84DA92" w14:textId="77777777" w:rsidR="00BE2CA1" w:rsidRDefault="00BE2CA1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2C1DCD8" w14:textId="77777777" w:rsidR="0062670B" w:rsidRPr="003F2D5A" w:rsidRDefault="003F2D5A" w:rsidP="00E6724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es-ES"/>
        </w:rPr>
      </w:pPr>
      <w:proofErr w:type="gramStart"/>
      <w:r>
        <w:rPr>
          <w:rFonts w:ascii="Arial" w:eastAsia="Times New Roman" w:hAnsi="Arial" w:cs="Arial"/>
          <w:b/>
          <w:sz w:val="40"/>
          <w:szCs w:val="40"/>
          <w:lang w:eastAsia="es-ES"/>
        </w:rPr>
        <w:t>E</w:t>
      </w:r>
      <w:r w:rsidRPr="003F2D5A">
        <w:rPr>
          <w:rFonts w:ascii="Arial" w:eastAsia="Times New Roman" w:hAnsi="Arial" w:cs="Arial"/>
          <w:b/>
          <w:sz w:val="40"/>
          <w:szCs w:val="40"/>
          <w:lang w:eastAsia="es-ES"/>
        </w:rPr>
        <w:t>lementos  multimedia</w:t>
      </w:r>
      <w:proofErr w:type="gramEnd"/>
      <w:r w:rsidRPr="003F2D5A">
        <w:rPr>
          <w:rFonts w:ascii="Arial" w:eastAsia="Times New Roman" w:hAnsi="Arial" w:cs="Arial"/>
          <w:b/>
          <w:sz w:val="40"/>
          <w:szCs w:val="40"/>
          <w:lang w:eastAsia="es-ES"/>
        </w:rPr>
        <w:t xml:space="preserve"> </w:t>
      </w:r>
    </w:p>
    <w:p w14:paraId="02422117" w14:textId="77777777" w:rsidR="0062670B" w:rsidRPr="0062670B" w:rsidRDefault="0062670B" w:rsidP="00E6724B">
      <w:pPr>
        <w:keepNext/>
        <w:spacing w:before="240" w:after="60" w:line="240" w:lineRule="auto"/>
        <w:ind w:left="142"/>
        <w:outlineLvl w:val="1"/>
        <w:rPr>
          <w:rFonts w:ascii="Arial" w:eastAsia="Times New Roman" w:hAnsi="Arial" w:cs="Arial"/>
          <w:b/>
          <w:bCs/>
          <w:iCs/>
          <w:sz w:val="32"/>
          <w:szCs w:val="32"/>
          <w:lang w:eastAsia="es-ES"/>
        </w:rPr>
      </w:pPr>
      <w:bookmarkStart w:id="0" w:name="_Toc179602846"/>
      <w:r w:rsidRPr="00A74FD3"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  <w:t>Inserción de sonidos y vídeos en HTML</w:t>
      </w:r>
      <w:r w:rsidRPr="0062670B">
        <w:rPr>
          <w:rFonts w:ascii="Arial" w:eastAsia="Times New Roman" w:hAnsi="Arial" w:cs="Arial"/>
          <w:b/>
          <w:bCs/>
          <w:iCs/>
          <w:sz w:val="32"/>
          <w:szCs w:val="32"/>
          <w:lang w:eastAsia="es-ES"/>
        </w:rPr>
        <w:t xml:space="preserve"> </w:t>
      </w:r>
      <w:bookmarkEnd w:id="0"/>
    </w:p>
    <w:p w14:paraId="3DFC21EF" w14:textId="77777777" w:rsidR="0062670B" w:rsidRPr="00237C21" w:rsidRDefault="0062670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HTML permite la inclusión de elementos multimedia (videos y sonidos) en las páginas Web. Es sin duda uno de los avances más atractivos del mundo de la </w:t>
      </w:r>
      <w:proofErr w:type="gramStart"/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>WWW</w:t>
      </w:r>
      <w:proofErr w:type="gramEnd"/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pero también uno de los que </w:t>
      </w:r>
      <w:r w:rsidR="00066534"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>más</w:t>
      </w: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problemas </w:t>
      </w:r>
      <w:r w:rsidR="003F293D">
        <w:rPr>
          <w:rFonts w:ascii="Arial" w:eastAsia="Times New Roman" w:hAnsi="Arial" w:cs="Arial"/>
          <w:sz w:val="24"/>
          <w:szCs w:val="24"/>
          <w:lang w:val="es-ES_tradnl" w:eastAsia="es-ES"/>
        </w:rPr>
        <w:t>ha dado.</w:t>
      </w:r>
    </w:p>
    <w:p w14:paraId="0CAE989C" w14:textId="77777777" w:rsidR="0062670B" w:rsidRPr="00237C21" w:rsidRDefault="0062670B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2121476E" w14:textId="77777777" w:rsidR="004549E2" w:rsidRPr="0062670B" w:rsidRDefault="0062670B" w:rsidP="00E672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</w:p>
    <w:p w14:paraId="14BE07A1" w14:textId="77777777" w:rsidR="00EB4CBD" w:rsidRDefault="00EB4CBD" w:rsidP="00E672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AUDIO</w:t>
      </w:r>
      <w:r w:rsidRPr="00237C2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&gt;</w:t>
      </w:r>
    </w:p>
    <w:p w14:paraId="59375599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ADBAB92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Etiqueta para html5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 Nos permite insertar un archivo de audio en nuestra página web sin necesidad de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flash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ni un plugin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 Es el propio navegador el que realice la reproducción.</w:t>
      </w:r>
    </w:p>
    <w:p w14:paraId="1851C37A" w14:textId="77777777" w:rsidR="003F293D" w:rsidRDefault="003F293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3C4E515" w14:textId="77777777" w:rsidR="003F293D" w:rsidRDefault="003F293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950E3B" w14:textId="77777777" w:rsidR="003F293D" w:rsidRDefault="003F293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84F985F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0952B0F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&lt;audio&gt;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src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archivo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_audio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controls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controls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autoplay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autoplay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”&gt;su navegador no soporta la etiqueta audio</w:t>
      </w: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&lt;/audio&gt;</w:t>
      </w:r>
    </w:p>
    <w:p w14:paraId="25A1C148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14:paraId="4980B11C" w14:textId="77777777" w:rsidR="00EB4CBD" w:rsidRDefault="0024030A" w:rsidP="00E6724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SRC:</w:t>
      </w:r>
      <w:r w:rsidR="00EB4CBD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="00EB4CBD" w:rsidRPr="00DE2D29">
        <w:rPr>
          <w:rFonts w:ascii="Arial" w:eastAsia="Times New Roman" w:hAnsi="Arial" w:cs="Arial"/>
          <w:sz w:val="24"/>
          <w:szCs w:val="24"/>
          <w:lang w:eastAsia="es-ES"/>
        </w:rPr>
        <w:t>Define donde se encuentra el archivo de audio a reproducir</w:t>
      </w:r>
      <w:r w:rsidR="00EB4CBD">
        <w:rPr>
          <w:rFonts w:ascii="Arial" w:eastAsia="Times New Roman" w:hAnsi="Arial" w:cs="Arial"/>
          <w:sz w:val="24"/>
          <w:szCs w:val="24"/>
          <w:lang w:eastAsia="es-ES"/>
        </w:rPr>
        <w:t>, es el único obligatorio.</w:t>
      </w:r>
    </w:p>
    <w:p w14:paraId="691763B9" w14:textId="77777777" w:rsidR="00EB4CBD" w:rsidRDefault="00EB4CBD" w:rsidP="00E6724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CONTROLS: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mostrará un pequeño cuadro de mandos con un botón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/pausa, sonido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on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/off y una barra de progreso de la duración del archivo.</w:t>
      </w:r>
    </w:p>
    <w:p w14:paraId="4159A745" w14:textId="77777777" w:rsidR="00EB4CBD" w:rsidRDefault="00EB4CBD" w:rsidP="00E6724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AUTOPLAY: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Hará que el sonido se reproduzca al cargar la práctica.</w:t>
      </w:r>
    </w:p>
    <w:p w14:paraId="2772CD99" w14:textId="77777777" w:rsidR="00EB4CBD" w:rsidRDefault="00EB4CBD" w:rsidP="00E6724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LOOP: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loop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loop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” reproduciría en bucle una y otra vez el sonido</w:t>
      </w:r>
    </w:p>
    <w:p w14:paraId="7A461DA7" w14:textId="77777777" w:rsidR="00EB4CBD" w:rsidRPr="00DE2D29" w:rsidRDefault="00EB4CBD" w:rsidP="00E6724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PRELOAD: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Nos permite cargar el archivo de audio al mismo tiempo que la página y no cuando el usuario da al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- tiene tres valores: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none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metadata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y auto.</w:t>
      </w:r>
    </w:p>
    <w:p w14:paraId="6EEC7CE9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180F08F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A993F71" w14:textId="77777777" w:rsidR="00EB4CBD" w:rsidRPr="00473A56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 xml:space="preserve">&lt;audio&gt; </w:t>
      </w:r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src</w:t>
      </w:r>
      <w:proofErr w:type="gram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archivo</w:t>
      </w:r>
      <w:proofErr w:type="gram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_audio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” 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controls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controls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” 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autoplay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autoplay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>”&gt;su navegador no soporta la etiqueta audio&lt;/audio&gt;</w:t>
      </w:r>
    </w:p>
    <w:p w14:paraId="7423B34E" w14:textId="77777777" w:rsidR="00EB4CBD" w:rsidRPr="00473A56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18A2BA2A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46FE6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Formatos 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de </w:t>
      </w:r>
      <w:r w:rsidRPr="00346FE6">
        <w:rPr>
          <w:rFonts w:ascii="Arial" w:eastAsia="Times New Roman" w:hAnsi="Arial" w:cs="Arial"/>
          <w:b/>
          <w:sz w:val="28"/>
          <w:szCs w:val="28"/>
          <w:lang w:eastAsia="es-ES"/>
        </w:rPr>
        <w:t>audio: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Son cuatro 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codecs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audio diferentes a los que en la actualidad se da soporte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los diferentes navegadores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que implementan esta etiqueta: </w:t>
      </w:r>
      <w:proofErr w:type="spell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ogg</w:t>
      </w:r>
      <w:proofErr w:type="spellEnd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mp3, mp4, </w:t>
      </w:r>
      <w:proofErr w:type="spell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wac</w:t>
      </w:r>
      <w:proofErr w:type="spellEnd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y </w:t>
      </w:r>
      <w:proofErr w:type="spellStart"/>
      <w:proofErr w:type="gram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acc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o m4a). No todos los navegadores lo soportan. Para solucionar esto tenemos la etiqueta </w:t>
      </w:r>
      <w:proofErr w:type="spellStart"/>
      <w:r w:rsidRPr="00533EF9"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>source</w:t>
      </w:r>
      <w:proofErr w:type="spellEnd"/>
      <w:r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que nos permite especificar diferentes archivos de forma que el navegador tenga elección.</w:t>
      </w:r>
    </w:p>
    <w:p w14:paraId="35CC966E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04B3C425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&lt;audio controls="controls" &gt; </w:t>
      </w:r>
    </w:p>
    <w:p w14:paraId="7F786C2C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src="finaldetrayecto.ogg" /&gt; </w:t>
      </w:r>
    </w:p>
    <w:p w14:paraId="49DABEAF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src="finaldetrayecto.mp3" /&gt; </w:t>
      </w:r>
    </w:p>
    <w:p w14:paraId="67D20C39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src="finaldetrayecto.wav" /&gt; </w:t>
      </w:r>
    </w:p>
    <w:p w14:paraId="002BDFF2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>Su navegador no soporta la etiqueta audio.</w:t>
      </w:r>
    </w:p>
    <w:p w14:paraId="2E3AF658" w14:textId="77777777" w:rsidR="00EB4CBD" w:rsidRPr="00533EF9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ab/>
        <w:t>&lt;/audio&gt;</w:t>
      </w:r>
    </w:p>
    <w:p w14:paraId="270966FD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EC0B1AE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16D3BC6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el navegador procese estas etiquetas se quedará con el primer archivo que sea capaz de reproducir. Por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tanto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el orden en que aparezcan es importante. Si nosotros preferimos que un navegador que pueda reproducir tanto el .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ogg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como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.mp3 se quede con el primero, este debería de aparecer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también por delante. La etiqueta </w:t>
      </w:r>
      <w:proofErr w:type="spellStart"/>
      <w:r w:rsidRPr="00245981"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>source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tiene un parámetro opcional para especificar el tipo de archivo y el códec que usa el mismo, por ejemplo:</w:t>
      </w:r>
    </w:p>
    <w:p w14:paraId="469AF36C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Type</w:t>
      </w:r>
      <w:proofErr w:type="gram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=”audio</w:t>
      </w:r>
      <w:proofErr w:type="gram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/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mpeg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” o type=”audio/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ogg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; 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codecs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=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vorbis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”.</w:t>
      </w:r>
    </w:p>
    <w:p w14:paraId="41793D91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33BBA84" w14:textId="77777777" w:rsidR="0042461D" w:rsidRDefault="0042461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6F47CD" w14:textId="77777777" w:rsidR="0042461D" w:rsidRDefault="0042461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92241E4" w14:textId="77777777" w:rsidR="0042461D" w:rsidRDefault="0042461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2468711" w14:textId="77777777" w:rsidR="0042461D" w:rsidRDefault="0042461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6B87CB3" w14:textId="77777777" w:rsidR="0062670B" w:rsidRPr="00066534" w:rsidRDefault="0062670B" w:rsidP="00E6724B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  <w:bookmarkStart w:id="1" w:name="_Toc179602849"/>
      <w:r w:rsidRPr="00066534">
        <w:rPr>
          <w:rFonts w:ascii="Arial" w:eastAsia="Times New Roman" w:hAnsi="Arial" w:cs="Arial"/>
          <w:b/>
          <w:bCs/>
          <w:sz w:val="32"/>
          <w:szCs w:val="32"/>
          <w:lang w:eastAsia="es-ES"/>
        </w:rPr>
        <w:t xml:space="preserve">Videos en páginas HTML </w:t>
      </w:r>
      <w:proofErr w:type="gramStart"/>
      <w:r w:rsidR="004A3B21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(</w:t>
      </w:r>
      <w:r w:rsidR="00EB4CBD">
        <w:rPr>
          <w:rFonts w:ascii="Arial" w:eastAsia="Times New Roman" w:hAnsi="Arial" w:cs="Arial"/>
          <w:b/>
          <w:bCs/>
          <w:sz w:val="32"/>
          <w:szCs w:val="32"/>
          <w:lang w:eastAsia="es-ES"/>
        </w:rPr>
        <w:t xml:space="preserve"> &lt;</w:t>
      </w:r>
      <w:proofErr w:type="gramEnd"/>
      <w:r w:rsidR="00EB4CBD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video&gt;</w:t>
      </w:r>
      <w:r w:rsidRPr="00066534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)</w:t>
      </w:r>
      <w:bookmarkEnd w:id="1"/>
    </w:p>
    <w:p w14:paraId="1E94E3F4" w14:textId="77777777" w:rsidR="00EB4CBD" w:rsidRDefault="00EB4CBD" w:rsidP="00E6724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&lt;VIDEO&gt;</w:t>
      </w:r>
    </w:p>
    <w:p w14:paraId="50F9C41B" w14:textId="77777777" w:rsidR="00EB4CBD" w:rsidRPr="00044305" w:rsidRDefault="00EB4CBD" w:rsidP="00E6724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</w:p>
    <w:p w14:paraId="18E5300E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sz w:val="24"/>
          <w:szCs w:val="24"/>
          <w:lang w:eastAsia="es-ES"/>
        </w:rPr>
        <w:t>La forma más sencilla de utilizar esta etiqueta ser</w:t>
      </w:r>
      <w:r>
        <w:rPr>
          <w:rFonts w:ascii="Arial" w:eastAsia="Times New Roman" w:hAnsi="Arial" w:cs="Arial"/>
          <w:sz w:val="24"/>
          <w:szCs w:val="24"/>
          <w:lang w:eastAsia="es-ES"/>
        </w:rPr>
        <w:t>ía:</w:t>
      </w:r>
    </w:p>
    <w:p w14:paraId="2B71404F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2BCEB85" w14:textId="77777777" w:rsidR="00EB4CBD" w:rsidRPr="00044305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EB4CBD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&lt;video src="oso.mp4" controls </w:t>
      </w:r>
      <w:proofErr w:type="spellStart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>autoplay</w:t>
      </w:r>
      <w:proofErr w:type="spellEnd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>&gt;</w:t>
      </w:r>
    </w:p>
    <w:p w14:paraId="14A41879" w14:textId="77777777" w:rsidR="00EB4CBD" w:rsidRPr="00044305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EB4CBD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  </w:t>
      </w: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>Tu navegador no soporta la etiqueta "video".</w:t>
      </w:r>
    </w:p>
    <w:p w14:paraId="764B948C" w14:textId="77777777" w:rsidR="00EB4CBD" w:rsidRDefault="00EB4CBD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&lt;/video&gt;</w:t>
      </w:r>
    </w:p>
    <w:p w14:paraId="4C8EC0B6" w14:textId="77777777" w:rsidR="00EB4CBD" w:rsidRPr="00044305" w:rsidRDefault="00EB4CBD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B83D7B7" w14:textId="77777777" w:rsidR="00EB4CBD" w:rsidRDefault="00EB4CBD" w:rsidP="00E6724B">
      <w:pPr>
        <w:rPr>
          <w:rFonts w:ascii="Arial" w:hAnsi="Arial" w:cs="Arial"/>
          <w:b/>
          <w:sz w:val="24"/>
          <w:szCs w:val="24"/>
        </w:rPr>
      </w:pPr>
      <w:r w:rsidRPr="00044305">
        <w:rPr>
          <w:rFonts w:ascii="Arial" w:hAnsi="Arial" w:cs="Arial"/>
          <w:sz w:val="24"/>
          <w:szCs w:val="24"/>
        </w:rPr>
        <w:t>En este caso</w:t>
      </w:r>
      <w:r>
        <w:rPr>
          <w:rFonts w:ascii="Arial" w:hAnsi="Arial" w:cs="Arial"/>
          <w:sz w:val="24"/>
          <w:szCs w:val="24"/>
        </w:rPr>
        <w:t xml:space="preserve"> al usar la nueva etiqueta sin e</w:t>
      </w:r>
      <w:r w:rsidR="000E33DC">
        <w:rPr>
          <w:rFonts w:ascii="Arial" w:hAnsi="Arial" w:cs="Arial"/>
          <w:sz w:val="24"/>
          <w:szCs w:val="24"/>
        </w:rPr>
        <w:t xml:space="preserve">specificar </w:t>
      </w:r>
      <w:proofErr w:type="spellStart"/>
      <w:r w:rsidR="000E33DC">
        <w:rPr>
          <w:rFonts w:ascii="Arial" w:hAnsi="Arial" w:cs="Arial"/>
          <w:sz w:val="24"/>
          <w:szCs w:val="24"/>
        </w:rPr>
        <w:t>autoplay</w:t>
      </w:r>
      <w:proofErr w:type="spellEnd"/>
      <w:r w:rsidR="000E33DC">
        <w:rPr>
          <w:rFonts w:ascii="Arial" w:hAnsi="Arial" w:cs="Arial"/>
          <w:sz w:val="24"/>
          <w:szCs w:val="24"/>
        </w:rPr>
        <w:t xml:space="preserve"> ni </w:t>
      </w:r>
      <w:proofErr w:type="spellStart"/>
      <w:r w:rsidR="000E33DC">
        <w:rPr>
          <w:rFonts w:ascii="Arial" w:hAnsi="Arial" w:cs="Arial"/>
          <w:sz w:val="24"/>
          <w:szCs w:val="24"/>
        </w:rPr>
        <w:t>controls</w:t>
      </w:r>
      <w:proofErr w:type="spellEnd"/>
      <w:r w:rsidR="000E33D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que se reserva espacio para el primer fotograma </w:t>
      </w:r>
      <w:proofErr w:type="gramStart"/>
      <w:r>
        <w:rPr>
          <w:rFonts w:ascii="Arial" w:hAnsi="Arial" w:cs="Arial"/>
          <w:sz w:val="24"/>
          <w:szCs w:val="24"/>
        </w:rPr>
        <w:t>del mismo</w:t>
      </w:r>
      <w:proofErr w:type="gramEnd"/>
      <w:r w:rsidR="000E33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pero la única forma de reproducirlo sería pulsando con el botón derecho y usando el menú contextual que nos suele ofrecer el navegador. El atributo </w:t>
      </w:r>
      <w:r w:rsidRPr="00346FE6">
        <w:rPr>
          <w:rFonts w:ascii="Arial" w:hAnsi="Arial" w:cs="Arial"/>
          <w:b/>
          <w:color w:val="548DD4"/>
          <w:sz w:val="24"/>
          <w:szCs w:val="24"/>
        </w:rPr>
        <w:t>s</w:t>
      </w:r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rc</w:t>
      </w:r>
      <w:r w:rsidRPr="00BD083C">
        <w:rPr>
          <w:rFonts w:ascii="Arial" w:hAnsi="Arial" w:cs="Arial"/>
          <w:b/>
          <w:sz w:val="24"/>
          <w:szCs w:val="24"/>
        </w:rPr>
        <w:t xml:space="preserve"> es obligatorio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2BF759E7" w14:textId="77777777" w:rsidR="00EB4CBD" w:rsidRDefault="00EB4CBD" w:rsidP="00E67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parámetros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controls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,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autoplay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,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loop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y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preload</w:t>
      </w:r>
      <w:proofErr w:type="spellEnd"/>
      <w:r>
        <w:rPr>
          <w:rFonts w:ascii="Arial" w:hAnsi="Arial" w:cs="Arial"/>
          <w:sz w:val="24"/>
          <w:szCs w:val="24"/>
        </w:rPr>
        <w:t xml:space="preserve"> su uso son idénticos a los vistos en la etiqueta audio.</w:t>
      </w:r>
    </w:p>
    <w:p w14:paraId="4B40C544" w14:textId="77777777" w:rsidR="00EB4CBD" w:rsidRDefault="00EB4CBD" w:rsidP="00E6724B">
      <w:pPr>
        <w:rPr>
          <w:rFonts w:ascii="Arial" w:hAnsi="Arial" w:cs="Arial"/>
          <w:sz w:val="24"/>
          <w:szCs w:val="24"/>
        </w:rPr>
      </w:pPr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lastRenderedPageBreak/>
        <w:t>Width y height</w:t>
      </w:r>
      <w:r>
        <w:rPr>
          <w:rFonts w:ascii="Arial" w:hAnsi="Arial" w:cs="Arial"/>
          <w:sz w:val="24"/>
          <w:szCs w:val="24"/>
        </w:rPr>
        <w:t xml:space="preserve"> nos permite controlar las dimensiones de visualización del video. Si no usamos ningún de estos parámetros el navegador mostrará el video con sus dimensiones originales.</w:t>
      </w:r>
    </w:p>
    <w:p w14:paraId="0EDC8D16" w14:textId="77777777" w:rsidR="00EB4CBD" w:rsidRPr="00346FE6" w:rsidRDefault="00EB4CBD" w:rsidP="00E67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atributo </w:t>
      </w:r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poster</w:t>
      </w:r>
      <w:r>
        <w:rPr>
          <w:rFonts w:ascii="Arial" w:hAnsi="Arial" w:cs="Arial"/>
          <w:b/>
          <w:color w:val="548DD4"/>
          <w:sz w:val="24"/>
          <w:szCs w:val="24"/>
        </w:rPr>
        <w:t xml:space="preserve"> </w:t>
      </w:r>
      <w:r w:rsidRPr="00346FE6">
        <w:rPr>
          <w:rFonts w:ascii="Arial" w:hAnsi="Arial" w:cs="Arial"/>
          <w:sz w:val="24"/>
          <w:szCs w:val="24"/>
        </w:rPr>
        <w:t>nos permitir una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46FE6">
        <w:rPr>
          <w:rFonts w:ascii="Arial" w:hAnsi="Arial" w:cs="Arial"/>
          <w:sz w:val="24"/>
          <w:szCs w:val="24"/>
        </w:rPr>
        <w:t>imagen estática que aparecerá mientras el video se carga o hasta que el usuario decide comenzar su reproducción</w:t>
      </w:r>
      <w:r>
        <w:rPr>
          <w:rFonts w:ascii="Arial" w:hAnsi="Arial" w:cs="Arial"/>
          <w:sz w:val="24"/>
          <w:szCs w:val="24"/>
        </w:rPr>
        <w:t xml:space="preserve"> pulsando el botón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E1D2E21" w14:textId="77777777" w:rsidR="00EB4CBD" w:rsidRDefault="00EB4CBD" w:rsidP="00E6724B">
      <w:pPr>
        <w:rPr>
          <w:rFonts w:ascii="Arial" w:hAnsi="Arial" w:cs="Arial"/>
          <w:sz w:val="28"/>
          <w:szCs w:val="28"/>
        </w:rPr>
      </w:pPr>
      <w:r w:rsidRPr="00346FE6">
        <w:rPr>
          <w:rFonts w:ascii="Arial" w:hAnsi="Arial" w:cs="Arial"/>
          <w:b/>
          <w:sz w:val="28"/>
          <w:szCs w:val="28"/>
        </w:rPr>
        <w:t>Formatos de video</w:t>
      </w:r>
      <w:r>
        <w:rPr>
          <w:rFonts w:ascii="Arial" w:hAnsi="Arial" w:cs="Arial"/>
          <w:b/>
          <w:sz w:val="28"/>
          <w:szCs w:val="28"/>
        </w:rPr>
        <w:t xml:space="preserve">.: No </w:t>
      </w:r>
      <w:r>
        <w:rPr>
          <w:rFonts w:ascii="Arial" w:hAnsi="Arial" w:cs="Arial"/>
          <w:sz w:val="28"/>
          <w:szCs w:val="28"/>
        </w:rPr>
        <w:t xml:space="preserve">todos los navegadores soportan todos los formatos de video. </w:t>
      </w:r>
      <w:r w:rsidR="00D27AC8">
        <w:rPr>
          <w:rFonts w:ascii="Arial" w:hAnsi="Arial" w:cs="Arial"/>
          <w:b/>
          <w:sz w:val="28"/>
          <w:szCs w:val="28"/>
        </w:rPr>
        <w:t>Ogg,</w:t>
      </w:r>
      <w:r w:rsidRPr="00E934A2">
        <w:rPr>
          <w:rFonts w:ascii="Arial" w:hAnsi="Arial" w:cs="Arial"/>
          <w:b/>
          <w:sz w:val="28"/>
          <w:szCs w:val="28"/>
        </w:rPr>
        <w:t xml:space="preserve"> H.264 y </w:t>
      </w:r>
      <w:proofErr w:type="spellStart"/>
      <w:proofErr w:type="gramStart"/>
      <w:r w:rsidRPr="00E934A2">
        <w:rPr>
          <w:rFonts w:ascii="Arial" w:hAnsi="Arial" w:cs="Arial"/>
          <w:b/>
          <w:sz w:val="28"/>
          <w:szCs w:val="28"/>
        </w:rPr>
        <w:t>WebM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14:paraId="007F771E" w14:textId="77777777" w:rsidR="00EB4CBD" w:rsidRDefault="00EB4CBD" w:rsidP="00E67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etiqueta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se usa para proporcionar alternativas al navegador.</w:t>
      </w:r>
    </w:p>
    <w:p w14:paraId="3509662F" w14:textId="77777777" w:rsidR="00EB4CBD" w:rsidRPr="00804C90" w:rsidRDefault="00EB4CBD" w:rsidP="00E6724B">
      <w:pPr>
        <w:rPr>
          <w:rFonts w:ascii="Arial" w:hAnsi="Arial" w:cs="Arial"/>
          <w:b/>
          <w:sz w:val="24"/>
          <w:szCs w:val="24"/>
          <w:lang w:val="en-US"/>
        </w:rPr>
      </w:pPr>
      <w:r w:rsidRPr="00E934A2">
        <w:rPr>
          <w:rFonts w:ascii="Arial" w:hAnsi="Arial" w:cs="Arial"/>
          <w:sz w:val="24"/>
          <w:szCs w:val="24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>&lt;video controls="controls" width="700" poster="thatsallfolk.jpg" &gt;</w:t>
      </w:r>
    </w:p>
    <w:p w14:paraId="44A1D9F7" w14:textId="77777777" w:rsidR="00EB4CBD" w:rsidRPr="00804C90" w:rsidRDefault="00EB4CBD" w:rsidP="00E6724B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="00D27AC8">
        <w:rPr>
          <w:rFonts w:ascii="Arial" w:hAnsi="Arial" w:cs="Arial"/>
          <w:b/>
          <w:sz w:val="24"/>
          <w:szCs w:val="24"/>
          <w:lang w:val="en-US"/>
        </w:rPr>
        <w:t>&lt;source src="video_ogv.ogg</w:t>
      </w:r>
      <w:r w:rsidRPr="00804C90">
        <w:rPr>
          <w:rFonts w:ascii="Arial" w:hAnsi="Arial" w:cs="Arial"/>
          <w:b/>
          <w:sz w:val="24"/>
          <w:szCs w:val="24"/>
          <w:lang w:val="en-US"/>
        </w:rPr>
        <w:t>" /&gt;</w:t>
      </w:r>
    </w:p>
    <w:p w14:paraId="1033A340" w14:textId="77777777" w:rsidR="00EB4CBD" w:rsidRPr="00804C90" w:rsidRDefault="00EB4CBD" w:rsidP="00E6724B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  <w:t>&lt;source src="video_mp4.mp4" /&gt;</w:t>
      </w:r>
    </w:p>
    <w:p w14:paraId="280A8733" w14:textId="77777777" w:rsidR="00EB4CBD" w:rsidRPr="00804C90" w:rsidRDefault="00EB4CBD" w:rsidP="00E6724B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  <w:t>&lt;source src="</w:t>
      </w:r>
      <w:proofErr w:type="spellStart"/>
      <w:r w:rsidRPr="00804C90">
        <w:rPr>
          <w:rFonts w:ascii="Arial" w:hAnsi="Arial" w:cs="Arial"/>
          <w:b/>
          <w:sz w:val="24"/>
          <w:szCs w:val="24"/>
          <w:lang w:val="en-US"/>
        </w:rPr>
        <w:t>video_</w:t>
      </w:r>
      <w:proofErr w:type="gramStart"/>
      <w:r w:rsidRPr="00804C90">
        <w:rPr>
          <w:rFonts w:ascii="Arial" w:hAnsi="Arial" w:cs="Arial"/>
          <w:b/>
          <w:sz w:val="24"/>
          <w:szCs w:val="24"/>
          <w:lang w:val="en-US"/>
        </w:rPr>
        <w:t>webm.webm</w:t>
      </w:r>
      <w:proofErr w:type="spellEnd"/>
      <w:proofErr w:type="gramEnd"/>
      <w:r w:rsidRPr="00804C90">
        <w:rPr>
          <w:rFonts w:ascii="Arial" w:hAnsi="Arial" w:cs="Arial"/>
          <w:b/>
          <w:sz w:val="24"/>
          <w:szCs w:val="24"/>
          <w:lang w:val="en-US"/>
        </w:rPr>
        <w:t>" /&gt;</w:t>
      </w:r>
    </w:p>
    <w:p w14:paraId="36F164CD" w14:textId="77777777" w:rsidR="00EB4CBD" w:rsidRPr="00804C90" w:rsidRDefault="00EB4CBD" w:rsidP="00E6724B">
      <w:pPr>
        <w:rPr>
          <w:rFonts w:ascii="Arial" w:hAnsi="Arial" w:cs="Arial"/>
          <w:b/>
          <w:sz w:val="24"/>
          <w:szCs w:val="24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</w:rPr>
        <w:t>Su navegador no soporta la etiqueta video.</w:t>
      </w:r>
    </w:p>
    <w:p w14:paraId="65B4EBEE" w14:textId="77777777" w:rsidR="00EB4CBD" w:rsidRDefault="00EB4CBD" w:rsidP="00E672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04C90">
        <w:rPr>
          <w:rFonts w:ascii="Arial" w:hAnsi="Arial" w:cs="Arial"/>
          <w:b/>
          <w:sz w:val="24"/>
          <w:szCs w:val="24"/>
        </w:rPr>
        <w:t>&lt;/video&gt;</w:t>
      </w:r>
    </w:p>
    <w:p w14:paraId="68CBF308" w14:textId="77777777" w:rsidR="0042461D" w:rsidRDefault="0042461D" w:rsidP="00E6724B">
      <w:pPr>
        <w:rPr>
          <w:rFonts w:ascii="Arial" w:hAnsi="Arial" w:cs="Arial"/>
          <w:b/>
          <w:sz w:val="24"/>
          <w:szCs w:val="24"/>
        </w:rPr>
      </w:pPr>
    </w:p>
    <w:p w14:paraId="7337777C" w14:textId="77777777" w:rsidR="0042461D" w:rsidRDefault="0042461D" w:rsidP="00E6724B">
      <w:pPr>
        <w:rPr>
          <w:rFonts w:ascii="Arial" w:hAnsi="Arial" w:cs="Arial"/>
          <w:b/>
          <w:sz w:val="24"/>
          <w:szCs w:val="24"/>
        </w:rPr>
      </w:pPr>
    </w:p>
    <w:p w14:paraId="31EFBA5F" w14:textId="77777777" w:rsidR="00EB4CBD" w:rsidRPr="007F05F0" w:rsidRDefault="00EB4CBD" w:rsidP="00E6724B">
      <w:pPr>
        <w:keepNext/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</w:pPr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 xml:space="preserve">Archivos </w:t>
      </w:r>
      <w:proofErr w:type="gramStart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flash</w:t>
      </w:r>
      <w:proofErr w:type="gramEnd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 xml:space="preserve"> &lt;</w:t>
      </w:r>
      <w:proofErr w:type="spellStart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embed</w:t>
      </w:r>
      <w:proofErr w:type="spellEnd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&gt;</w:t>
      </w:r>
    </w:p>
    <w:p w14:paraId="54CD9EC2" w14:textId="77777777" w:rsidR="00EB4CBD" w:rsidRDefault="00EB4CBD" w:rsidP="00E6724B">
      <w:pPr>
        <w:rPr>
          <w:rFonts w:ascii="Arial" w:hAnsi="Arial" w:cs="Arial"/>
          <w:b/>
          <w:sz w:val="24"/>
          <w:szCs w:val="24"/>
        </w:rPr>
      </w:pPr>
    </w:p>
    <w:p w14:paraId="6F5066EB" w14:textId="77777777" w:rsidR="00EB4CBD" w:rsidRDefault="00EB4CBD" w:rsidP="00E6724B">
      <w:pPr>
        <w:rPr>
          <w:rFonts w:ascii="Arial" w:hAnsi="Arial" w:cs="Arial"/>
          <w:color w:val="548DD4"/>
          <w:sz w:val="24"/>
          <w:szCs w:val="24"/>
        </w:rPr>
      </w:pPr>
      <w:r w:rsidRPr="000E33DC">
        <w:rPr>
          <w:rFonts w:ascii="Arial" w:hAnsi="Arial" w:cs="Arial"/>
          <w:b/>
          <w:sz w:val="24"/>
          <w:szCs w:val="24"/>
        </w:rPr>
        <w:t>HTML5 incorpora</w:t>
      </w:r>
      <w:r w:rsidRPr="00F04FD1">
        <w:rPr>
          <w:rFonts w:ascii="Arial" w:hAnsi="Arial" w:cs="Arial"/>
          <w:sz w:val="24"/>
          <w:szCs w:val="24"/>
        </w:rPr>
        <w:t xml:space="preserve"> también la posibilidad de incrustar directamente archivos de animación </w:t>
      </w:r>
      <w:proofErr w:type="gramStart"/>
      <w:r w:rsidRPr="00F04FD1">
        <w:rPr>
          <w:rFonts w:ascii="Arial" w:hAnsi="Arial" w:cs="Arial"/>
          <w:sz w:val="24"/>
          <w:szCs w:val="24"/>
        </w:rPr>
        <w:t>flash</w:t>
      </w:r>
      <w:proofErr w:type="gramEnd"/>
      <w:r w:rsidRPr="00F04FD1">
        <w:rPr>
          <w:rFonts w:ascii="Arial" w:hAnsi="Arial" w:cs="Arial"/>
          <w:sz w:val="24"/>
          <w:szCs w:val="24"/>
        </w:rPr>
        <w:t xml:space="preserve"> a través de la etiqueta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embed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.</w:t>
      </w:r>
    </w:p>
    <w:p w14:paraId="7A893B88" w14:textId="77777777" w:rsidR="00EB4CBD" w:rsidRPr="00F04FD1" w:rsidRDefault="007754E9" w:rsidP="00E6724B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</w:t>
      </w:r>
      <w:r w:rsidR="00EB4CBD">
        <w:rPr>
          <w:rFonts w:ascii="Arial" w:hAnsi="Arial" w:cs="Arial"/>
          <w:color w:val="548DD4"/>
          <w:sz w:val="24"/>
          <w:szCs w:val="24"/>
        </w:rPr>
        <w:t xml:space="preserve"> </w:t>
      </w:r>
      <w:r w:rsidR="00EB4CBD" w:rsidRPr="00F04FD1">
        <w:rPr>
          <w:rFonts w:ascii="Arial" w:hAnsi="Arial" w:cs="Arial"/>
          <w:sz w:val="24"/>
          <w:szCs w:val="24"/>
        </w:rPr>
        <w:t>es el único atributo obligatorio</w:t>
      </w:r>
      <w:r w:rsidR="00EB4CBD">
        <w:rPr>
          <w:rFonts w:ascii="Arial" w:hAnsi="Arial" w:cs="Arial"/>
          <w:sz w:val="24"/>
          <w:szCs w:val="24"/>
        </w:rPr>
        <w:t xml:space="preserve">. </w:t>
      </w:r>
      <w:r w:rsidR="0042461D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</w:t>
      </w:r>
      <w:r w:rsidR="00EB4CBD"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eight y width</w:t>
      </w:r>
      <w:r w:rsidR="00EB4CBD">
        <w:rPr>
          <w:rFonts w:ascii="Arial" w:hAnsi="Arial" w:cs="Arial"/>
          <w:sz w:val="24"/>
          <w:szCs w:val="24"/>
        </w:rPr>
        <w:t xml:space="preserve"> funcionan igual que los descritos anteriormente</w:t>
      </w:r>
    </w:p>
    <w:p w14:paraId="7DBDBB7A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72CE26E3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</w:pPr>
      <w:r w:rsidRPr="008C6F0B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&lt;</w:t>
      </w:r>
      <w:r w:rsidR="00C34171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IFRAME</w:t>
      </w:r>
      <w:r w:rsidRPr="008C6F0B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&gt;</w:t>
      </w:r>
    </w:p>
    <w:p w14:paraId="69B6BE22" w14:textId="77777777" w:rsidR="008C6F0B" w:rsidRPr="008C6F0B" w:rsidRDefault="008C6F0B" w:rsidP="00E6724B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s-ES"/>
        </w:rPr>
      </w:pPr>
    </w:p>
    <w:p w14:paraId="22A91F4E" w14:textId="77777777" w:rsidR="007D5C15" w:rsidRDefault="007D5C15" w:rsidP="00E67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22E91">
        <w:rPr>
          <w:rFonts w:ascii="Arial" w:eastAsia="Times New Roman" w:hAnsi="Arial" w:cs="Arial"/>
          <w:b/>
          <w:sz w:val="24"/>
          <w:szCs w:val="24"/>
          <w:lang w:eastAsia="es-ES"/>
        </w:rPr>
        <w:t>Inserta un marco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línea dentro de un documento, </w:t>
      </w:r>
      <w:r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es equivalente a insertar una página dentro de otra con tamaño establecido.</w:t>
      </w:r>
    </w:p>
    <w:p w14:paraId="4D22BDF7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iframe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es un objeto que se manipula con la misma libertad que cualquier otro elemento dentro del documento. </w:t>
      </w:r>
      <w:r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Se suele utilizar para publicidad y sitio de colaboración</w:t>
      </w:r>
      <w:r>
        <w:rPr>
          <w:rFonts w:ascii="Courier New" w:eastAsia="Times New Roman" w:hAnsi="Courier New" w:cs="Courier New"/>
          <w:sz w:val="24"/>
          <w:szCs w:val="24"/>
          <w:highlight w:val="yellow"/>
          <w:lang w:eastAsia="es-ES"/>
        </w:rPr>
        <w:t>.</w:t>
      </w:r>
    </w:p>
    <w:p w14:paraId="48DE8346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14:paraId="1B5EE667" w14:textId="77777777" w:rsidR="007D5C15" w:rsidRDefault="007D5C15" w:rsidP="00E672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313131"/>
          <w:sz w:val="24"/>
          <w:szCs w:val="24"/>
          <w:shd w:val="clear" w:color="auto" w:fill="FFFFFF"/>
          <w:lang w:eastAsia="es-ES"/>
        </w:rPr>
        <w:t>Atributos</w:t>
      </w:r>
      <w:r w:rsidR="00B05025">
        <w:rPr>
          <w:rFonts w:ascii="Arial" w:eastAsia="Times New Roman" w:hAnsi="Arial" w:cs="Arial"/>
          <w:b/>
          <w:color w:val="313131"/>
          <w:sz w:val="24"/>
          <w:szCs w:val="24"/>
          <w:shd w:val="clear" w:color="auto" w:fill="FFFFFF"/>
          <w:lang w:eastAsia="es-ES"/>
        </w:rPr>
        <w:t xml:space="preserve">. Ampliar atributos nuevos de HTML5 </w:t>
      </w:r>
    </w:p>
    <w:p w14:paraId="22B9CC52" w14:textId="77777777" w:rsidR="007D5C15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src: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indicar la página web que se mostrará en el espacio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flotante.</w:t>
      </w:r>
    </w:p>
    <w:p w14:paraId="4CE02388" w14:textId="77777777" w:rsidR="00BA3AF3" w:rsidRPr="00EA576C" w:rsidRDefault="00BA3AF3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Srcdoc</w:t>
      </w:r>
      <w:proofErr w:type="spellEnd"/>
      <w:r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:</w:t>
      </w:r>
      <w:r w:rsidRPr="00EA576C">
        <w:rPr>
          <w:rFonts w:ascii="Arial" w:hAnsi="Arial" w:cs="Arial"/>
          <w:b/>
          <w:bCs/>
          <w:color w:val="0000FF"/>
          <w:sz w:val="20"/>
          <w:szCs w:val="20"/>
        </w:rPr>
        <w:t xml:space="preserve"> </w:t>
      </w:r>
      <w:r w:rsidRPr="00EA576C">
        <w:rPr>
          <w:rFonts w:ascii="Helvetica" w:hAnsi="Helvetica" w:cs="Helvetica"/>
          <w:color w:val="313131"/>
          <w:sz w:val="24"/>
          <w:szCs w:val="24"/>
        </w:rPr>
        <w:t>específica el contenido HTML de la página para mostrar en el marco en línea.</w:t>
      </w:r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 Si un navegador admite el atributo </w:t>
      </w:r>
      <w:proofErr w:type="spellStart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srcdoc</w:t>
      </w:r>
      <w:proofErr w:type="spellEnd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, anulará el contenido especificado en el atributo src (si está presente).</w:t>
      </w:r>
    </w:p>
    <w:p w14:paraId="4DBFE5A8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width: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definir la anchura del recuadro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55DA4249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height: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definir la altura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312DC5B5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name: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especificar el nombre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que podemos utilizar luego para referirnos a él con el target de los links, o mediante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javascript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44068CC4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id: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indicar el identificador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y poder referirnos a él desde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javascript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4A531724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para definir si queremos o no que haya un borde en 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. Los valores posibles son 0 | 1. </w:t>
      </w:r>
      <w:proofErr w:type="spellStart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=0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indicaría que no queremos borde y </w:t>
      </w:r>
      <w:proofErr w:type="spellStart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=1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que sí.</w:t>
      </w:r>
    </w:p>
    <w:p w14:paraId="70AB950B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scrolling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="00033878" w:rsidRP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 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(no soportada por html5)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indica si se quiere que aparezcan barras de desplazamiento para ver los contenidos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completo, en el caso que no aparezcan en el espacio reservado para 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. Los valores posibles son: yes | no | auto. El valor "yes" es para que aparezcan siempre las barras de desplazamiento o barras de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scroll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"no" sirve para que no aparezcan nunca y "auto" es para que aparezcan sólo cuando son necesarias (es el valor por defecto)</w:t>
      </w:r>
    </w:p>
    <w:p w14:paraId="0181C674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marginwidth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Para definir </w:t>
      </w:r>
      <w:r w:rsidR="00015049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el margen a izquierda y derecha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que debe tener la página que va dentro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con respecto al borde. Este margen va en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pixels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pero prevalecerá el margen que pueda tener asignada la página web que mostremos en 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flotante.</w:t>
      </w:r>
    </w:p>
    <w:p w14:paraId="6AA70291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marginheight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lo mismo que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marginwidth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pero en este caso para el tamaño del margen por la parte de arriba y abajo.</w:t>
      </w:r>
    </w:p>
    <w:p w14:paraId="241A57E2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especificar alineación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igual que se especifica para las imágenes.</w:t>
      </w:r>
    </w:p>
    <w:p w14:paraId="21AA4AED" w14:textId="77777777" w:rsidR="007D5C15" w:rsidRPr="00C34171" w:rsidRDefault="007D5C15" w:rsidP="00E6724B">
      <w:pPr>
        <w:shd w:val="clear" w:color="auto" w:fill="FFFFFF"/>
        <w:spacing w:after="0" w:line="384" w:lineRule="atLeast"/>
        <w:ind w:left="708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style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 xml:space="preserve"> y </w:t>
      </w: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class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los atributos para definir el aspecto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por medio de hojas de estilo css.</w:t>
      </w:r>
    </w:p>
    <w:p w14:paraId="1D092710" w14:textId="77777777" w:rsidR="007D5C15" w:rsidRPr="00C34171" w:rsidRDefault="007D5C15" w:rsidP="00E6724B">
      <w:pPr>
        <w:shd w:val="clear" w:color="auto" w:fill="FFFFFF"/>
        <w:spacing w:after="384" w:line="384" w:lineRule="atLeast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Ejemplo de </w:t>
      </w:r>
      <w:proofErr w:type="spellStart"/>
      <w:r w:rsidRPr="00C3417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con varios atributos más:</w:t>
      </w:r>
    </w:p>
    <w:p w14:paraId="032C56CD" w14:textId="77777777" w:rsidR="007D5C15" w:rsidRDefault="007D5C15" w:rsidP="00E6724B">
      <w:pPr>
        <w:shd w:val="clear" w:color="auto" w:fill="EAF1DD"/>
        <w:spacing w:after="0" w:line="384" w:lineRule="atLeast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lastRenderedPageBreak/>
        <w:t>&lt;iframe name=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miframeflotante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src="colabora.htm" width=400 height=550 frameborder="0" scrolling=yes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marginwidth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=2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marginheight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=4 align=left&gt;Tu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navegador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no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soporta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frames!!&lt;/iframe&gt;</w:t>
      </w:r>
    </w:p>
    <w:p w14:paraId="570A9C9C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14:paraId="4D26F7F9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En el siguiente ejemplo añadir los atributos marcados</w:t>
      </w:r>
      <w:r w:rsidR="00523593"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.</w:t>
      </w:r>
    </w:p>
    <w:p w14:paraId="6B03DA21" w14:textId="77777777" w:rsidR="00523593" w:rsidRDefault="00523593" w:rsidP="00E6724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</w:p>
    <w:p w14:paraId="0DD4198E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EJEMPLO</w:t>
      </w:r>
    </w:p>
    <w:p w14:paraId="1CE50FEA" w14:textId="77777777" w:rsidR="007D5C15" w:rsidRPr="00CA34A2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 w:rsidRPr="00CA34A2">
        <w:rPr>
          <w:rFonts w:ascii="Courier New" w:eastAsia="Times New Roman" w:hAnsi="Courier New" w:cs="Courier New"/>
          <w:b/>
          <w:sz w:val="24"/>
          <w:szCs w:val="24"/>
          <w:lang w:eastAsia="es-ES"/>
        </w:rPr>
        <w:t xml:space="preserve">&lt;!DOCTYPE </w:t>
      </w:r>
      <w:r w:rsidR="0079442F">
        <w:rPr>
          <w:rFonts w:ascii="Courier New" w:eastAsia="Times New Roman" w:hAnsi="Courier New" w:cs="Courier New"/>
          <w:b/>
          <w:sz w:val="24"/>
          <w:szCs w:val="24"/>
          <w:lang w:eastAsia="es-ES"/>
        </w:rPr>
        <w:t>HTML&gt;</w:t>
      </w:r>
    </w:p>
    <w:p w14:paraId="1AA047BF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&lt;html&gt;</w:t>
      </w:r>
    </w:p>
    <w:p w14:paraId="11ED25A8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&lt;head&gt;</w:t>
      </w:r>
    </w:p>
    <w:p w14:paraId="51CA6B82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 &lt;title&gt;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Pagina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de iframe &lt;/title&gt;</w:t>
      </w:r>
    </w:p>
    <w:p w14:paraId="5D8B2D05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&lt;/head&gt;</w:t>
      </w:r>
    </w:p>
    <w:p w14:paraId="3F4B0E01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 xml:space="preserve"> &lt;body&gt;</w:t>
      </w:r>
    </w:p>
    <w:p w14:paraId="3D651980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ab/>
        <w:t>&lt;h1&gt;Bienvenido al IES Juan de la Cierva &lt;/h1&gt;&lt;br/&gt;</w:t>
      </w:r>
    </w:p>
    <w:p w14:paraId="6A9014DF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347D92E4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&lt;iframe name="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instituto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" src="http://www.iesjuandelacierva.es"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marginwidth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="200" </w:t>
      </w:r>
    </w:p>
    <w:p w14:paraId="50791389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marginheight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="200" width="500" height="300"&gt;</w:t>
      </w:r>
    </w:p>
    <w:p w14:paraId="4FEF5F63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  <w:t>&lt;/iframe&gt;</w:t>
      </w:r>
    </w:p>
    <w:p w14:paraId="2D2B3308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</w:p>
    <w:p w14:paraId="6D517A1E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  <w:t>&lt;a href="http://www.marca.com" target="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instituto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"&gt;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cambiar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&lt;/a&gt;</w:t>
      </w:r>
    </w:p>
    <w:p w14:paraId="69C6C449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&lt;/body&gt;</w:t>
      </w:r>
    </w:p>
    <w:p w14:paraId="09651A3C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06AC30FD" w14:textId="77777777" w:rsidR="007D5C15" w:rsidRDefault="007D5C15" w:rsidP="00E6724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&lt;/html&gt;</w:t>
      </w:r>
    </w:p>
    <w:p w14:paraId="16E00E70" w14:textId="77777777" w:rsidR="00B74381" w:rsidRPr="00EB4CBD" w:rsidRDefault="00B74381" w:rsidP="00E6724B"/>
    <w:sectPr w:rsidR="00B74381" w:rsidRPr="00EB4CB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DC1C" w14:textId="77777777" w:rsidR="006545C1" w:rsidRDefault="006545C1" w:rsidP="00812F92">
      <w:pPr>
        <w:spacing w:after="0" w:line="240" w:lineRule="auto"/>
      </w:pPr>
      <w:r>
        <w:separator/>
      </w:r>
    </w:p>
  </w:endnote>
  <w:endnote w:type="continuationSeparator" w:id="0">
    <w:p w14:paraId="02E747E7" w14:textId="77777777" w:rsidR="006545C1" w:rsidRDefault="006545C1" w:rsidP="0081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D4AB" w14:textId="77777777" w:rsidR="00812F92" w:rsidRDefault="00812F9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184343">
      <w:rPr>
        <w:noProof/>
      </w:rPr>
      <w:t>12</w:t>
    </w:r>
    <w:r>
      <w:fldChar w:fldCharType="end"/>
    </w:r>
  </w:p>
  <w:p w14:paraId="47D49F87" w14:textId="77777777" w:rsidR="00812F92" w:rsidRDefault="00812F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B94D" w14:textId="77777777" w:rsidR="006545C1" w:rsidRDefault="006545C1" w:rsidP="00812F92">
      <w:pPr>
        <w:spacing w:after="0" w:line="240" w:lineRule="auto"/>
      </w:pPr>
      <w:r>
        <w:separator/>
      </w:r>
    </w:p>
  </w:footnote>
  <w:footnote w:type="continuationSeparator" w:id="0">
    <w:p w14:paraId="49595C9B" w14:textId="77777777" w:rsidR="006545C1" w:rsidRDefault="006545C1" w:rsidP="00812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47"/>
    <w:multiLevelType w:val="hybridMultilevel"/>
    <w:tmpl w:val="897CF31E"/>
    <w:lvl w:ilvl="0" w:tplc="20BAE876">
      <w:start w:val="1"/>
      <w:numFmt w:val="bullet"/>
      <w:lvlText w:val=""/>
      <w:lvlJc w:val="left"/>
      <w:pPr>
        <w:tabs>
          <w:tab w:val="num" w:pos="1058"/>
        </w:tabs>
        <w:ind w:left="1058" w:hanging="35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11ED4"/>
    <w:multiLevelType w:val="hybridMultilevel"/>
    <w:tmpl w:val="3444A47A"/>
    <w:lvl w:ilvl="0" w:tplc="0C0A000F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C2532F"/>
    <w:multiLevelType w:val="multilevel"/>
    <w:tmpl w:val="DEA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61AC6"/>
    <w:multiLevelType w:val="multilevel"/>
    <w:tmpl w:val="AA3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D7AEB"/>
    <w:multiLevelType w:val="hybridMultilevel"/>
    <w:tmpl w:val="CB9E29CE"/>
    <w:lvl w:ilvl="0" w:tplc="50EA88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069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B88F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D01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E9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00B7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EA33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10A6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529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F23653F"/>
    <w:multiLevelType w:val="hybridMultilevel"/>
    <w:tmpl w:val="FD902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A151A1"/>
    <w:multiLevelType w:val="hybridMultilevel"/>
    <w:tmpl w:val="8E086E28"/>
    <w:lvl w:ilvl="0" w:tplc="7908C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1E3C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5054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FED3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4A1F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AE16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BA68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AA81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0CD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A7D55E9"/>
    <w:multiLevelType w:val="hybridMultilevel"/>
    <w:tmpl w:val="066CAB92"/>
    <w:lvl w:ilvl="0" w:tplc="AC3870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F66B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D234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D2D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1CD5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2C8F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88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4C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3A4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11D1B74"/>
    <w:multiLevelType w:val="hybridMultilevel"/>
    <w:tmpl w:val="96781C92"/>
    <w:lvl w:ilvl="0" w:tplc="20BAE876">
      <w:start w:val="1"/>
      <w:numFmt w:val="bullet"/>
      <w:lvlText w:val=""/>
      <w:lvlJc w:val="left"/>
      <w:pPr>
        <w:tabs>
          <w:tab w:val="num" w:pos="1418"/>
        </w:tabs>
        <w:ind w:left="1418" w:hanging="35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FE4D2F"/>
    <w:multiLevelType w:val="multilevel"/>
    <w:tmpl w:val="AED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0412"/>
    <w:multiLevelType w:val="hybridMultilevel"/>
    <w:tmpl w:val="406E3D4C"/>
    <w:lvl w:ilvl="0" w:tplc="1A687B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0880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EE8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A24A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6C4E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802E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86C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6493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27B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670B"/>
    <w:rsid w:val="00004D85"/>
    <w:rsid w:val="00015049"/>
    <w:rsid w:val="00033878"/>
    <w:rsid w:val="00047C41"/>
    <w:rsid w:val="00066534"/>
    <w:rsid w:val="00083511"/>
    <w:rsid w:val="000D3786"/>
    <w:rsid w:val="000E33DC"/>
    <w:rsid w:val="000E6996"/>
    <w:rsid w:val="000F7C01"/>
    <w:rsid w:val="001315EF"/>
    <w:rsid w:val="001317F1"/>
    <w:rsid w:val="001524D6"/>
    <w:rsid w:val="0017232E"/>
    <w:rsid w:val="001725B8"/>
    <w:rsid w:val="00174B1E"/>
    <w:rsid w:val="00184343"/>
    <w:rsid w:val="0019327F"/>
    <w:rsid w:val="001E0025"/>
    <w:rsid w:val="001F2AAD"/>
    <w:rsid w:val="00223EC0"/>
    <w:rsid w:val="002275C2"/>
    <w:rsid w:val="00230F07"/>
    <w:rsid w:val="00237C21"/>
    <w:rsid w:val="0024030A"/>
    <w:rsid w:val="00263848"/>
    <w:rsid w:val="00282A19"/>
    <w:rsid w:val="002853DD"/>
    <w:rsid w:val="0029027B"/>
    <w:rsid w:val="00353F73"/>
    <w:rsid w:val="003B01EA"/>
    <w:rsid w:val="003B0B64"/>
    <w:rsid w:val="003F293D"/>
    <w:rsid w:val="003F2D5A"/>
    <w:rsid w:val="0042393B"/>
    <w:rsid w:val="0042461D"/>
    <w:rsid w:val="00453396"/>
    <w:rsid w:val="004549E2"/>
    <w:rsid w:val="00454F8E"/>
    <w:rsid w:val="00463883"/>
    <w:rsid w:val="004641B8"/>
    <w:rsid w:val="00496607"/>
    <w:rsid w:val="004A3B21"/>
    <w:rsid w:val="004D50AD"/>
    <w:rsid w:val="004F3DE5"/>
    <w:rsid w:val="00523593"/>
    <w:rsid w:val="00551D99"/>
    <w:rsid w:val="00561DE0"/>
    <w:rsid w:val="00591BB3"/>
    <w:rsid w:val="00593CAE"/>
    <w:rsid w:val="00594070"/>
    <w:rsid w:val="005E5D8B"/>
    <w:rsid w:val="005E6528"/>
    <w:rsid w:val="005E72BD"/>
    <w:rsid w:val="0062670B"/>
    <w:rsid w:val="006545C1"/>
    <w:rsid w:val="00655465"/>
    <w:rsid w:val="006613A1"/>
    <w:rsid w:val="00685FFD"/>
    <w:rsid w:val="006A2F89"/>
    <w:rsid w:val="006D633A"/>
    <w:rsid w:val="006E5255"/>
    <w:rsid w:val="00750D94"/>
    <w:rsid w:val="00773C55"/>
    <w:rsid w:val="007754E9"/>
    <w:rsid w:val="0079442F"/>
    <w:rsid w:val="007B351B"/>
    <w:rsid w:val="007D5C15"/>
    <w:rsid w:val="007F05F0"/>
    <w:rsid w:val="00812F92"/>
    <w:rsid w:val="0083228C"/>
    <w:rsid w:val="008501EF"/>
    <w:rsid w:val="00852101"/>
    <w:rsid w:val="00886A08"/>
    <w:rsid w:val="008B43DC"/>
    <w:rsid w:val="008B6E20"/>
    <w:rsid w:val="008C45C9"/>
    <w:rsid w:val="008C6F0B"/>
    <w:rsid w:val="008E404A"/>
    <w:rsid w:val="008E6512"/>
    <w:rsid w:val="00902546"/>
    <w:rsid w:val="00947860"/>
    <w:rsid w:val="00960747"/>
    <w:rsid w:val="00967AAB"/>
    <w:rsid w:val="00970B28"/>
    <w:rsid w:val="009A19B6"/>
    <w:rsid w:val="009A7781"/>
    <w:rsid w:val="00A05CBE"/>
    <w:rsid w:val="00A115CE"/>
    <w:rsid w:val="00A22E91"/>
    <w:rsid w:val="00A26A71"/>
    <w:rsid w:val="00A27B26"/>
    <w:rsid w:val="00A56185"/>
    <w:rsid w:val="00A70159"/>
    <w:rsid w:val="00A74FD3"/>
    <w:rsid w:val="00AA2866"/>
    <w:rsid w:val="00AA6908"/>
    <w:rsid w:val="00AF03CF"/>
    <w:rsid w:val="00B05025"/>
    <w:rsid w:val="00B37C95"/>
    <w:rsid w:val="00B44BBB"/>
    <w:rsid w:val="00B52F15"/>
    <w:rsid w:val="00B605E2"/>
    <w:rsid w:val="00B625A6"/>
    <w:rsid w:val="00B74381"/>
    <w:rsid w:val="00B7559F"/>
    <w:rsid w:val="00BA3AF3"/>
    <w:rsid w:val="00BD175D"/>
    <w:rsid w:val="00BD6F11"/>
    <w:rsid w:val="00BE2CA1"/>
    <w:rsid w:val="00BF71C9"/>
    <w:rsid w:val="00C34171"/>
    <w:rsid w:val="00C56930"/>
    <w:rsid w:val="00C959B2"/>
    <w:rsid w:val="00C97984"/>
    <w:rsid w:val="00CA5722"/>
    <w:rsid w:val="00CA6A40"/>
    <w:rsid w:val="00CB1862"/>
    <w:rsid w:val="00CC5294"/>
    <w:rsid w:val="00CE1E47"/>
    <w:rsid w:val="00CE5AAE"/>
    <w:rsid w:val="00CF1BD9"/>
    <w:rsid w:val="00CF3A56"/>
    <w:rsid w:val="00CF50B8"/>
    <w:rsid w:val="00D159E4"/>
    <w:rsid w:val="00D27AC8"/>
    <w:rsid w:val="00D52DF3"/>
    <w:rsid w:val="00D706CA"/>
    <w:rsid w:val="00D75C00"/>
    <w:rsid w:val="00D80068"/>
    <w:rsid w:val="00D87349"/>
    <w:rsid w:val="00D93B60"/>
    <w:rsid w:val="00DE080C"/>
    <w:rsid w:val="00DE62D8"/>
    <w:rsid w:val="00E20984"/>
    <w:rsid w:val="00E501AC"/>
    <w:rsid w:val="00E570E2"/>
    <w:rsid w:val="00E6724B"/>
    <w:rsid w:val="00E71E61"/>
    <w:rsid w:val="00E94725"/>
    <w:rsid w:val="00EB4AB4"/>
    <w:rsid w:val="00EB4CBD"/>
    <w:rsid w:val="00EF07F9"/>
    <w:rsid w:val="00EF13E7"/>
    <w:rsid w:val="00EF3941"/>
    <w:rsid w:val="00F31C74"/>
    <w:rsid w:val="00F63CD9"/>
    <w:rsid w:val="00F80D9D"/>
    <w:rsid w:val="00FB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540C"/>
  <w15:chartTrackingRefBased/>
  <w15:docId w15:val="{BD9BC03E-4556-45E9-AB2F-B0C138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9A7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A7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F9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812F9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12F9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812F9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E2CA1"/>
    <w:pPr>
      <w:ind w:left="720"/>
      <w:contextualSpacing/>
    </w:pPr>
  </w:style>
  <w:style w:type="character" w:styleId="Hipervnculo">
    <w:name w:val="Hyperlink"/>
    <w:uiPriority w:val="99"/>
    <w:unhideWhenUsed/>
    <w:rsid w:val="009A7781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A7781"/>
    <w:rPr>
      <w:color w:val="605E5C"/>
      <w:shd w:val="clear" w:color="auto" w:fill="E1DFDD"/>
    </w:rPr>
  </w:style>
  <w:style w:type="character" w:customStyle="1" w:styleId="Ttulo2Car">
    <w:name w:val="Título 2 Car"/>
    <w:link w:val="Ttulo2"/>
    <w:uiPriority w:val="9"/>
    <w:rsid w:val="009A778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ar">
    <w:name w:val="Título 3 Car"/>
    <w:link w:val="Ttulo3"/>
    <w:uiPriority w:val="9"/>
    <w:rsid w:val="009A7781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7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CdigoHTML">
    <w:name w:val="HTML Code"/>
    <w:uiPriority w:val="99"/>
    <w:semiHidden/>
    <w:unhideWhenUsed/>
    <w:rsid w:val="009A778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9A7781"/>
    <w:rPr>
      <w:b/>
      <w:bCs/>
    </w:rPr>
  </w:style>
  <w:style w:type="character" w:styleId="Hipervnculovisitado">
    <w:name w:val="FollowedHyperlink"/>
    <w:uiPriority w:val="99"/>
    <w:semiHidden/>
    <w:unhideWhenUsed/>
    <w:rsid w:val="006A2F89"/>
    <w:rPr>
      <w:color w:val="954F72"/>
      <w:u w:val="single"/>
    </w:rPr>
  </w:style>
  <w:style w:type="character" w:customStyle="1" w:styleId="apple-converted-space">
    <w:name w:val="apple-converted-space"/>
    <w:rsid w:val="00EB4AB4"/>
  </w:style>
  <w:style w:type="character" w:customStyle="1" w:styleId="highlt">
    <w:name w:val="highlt"/>
    <w:rsid w:val="00EB4AB4"/>
  </w:style>
  <w:style w:type="character" w:customStyle="1" w:styleId="highele">
    <w:name w:val="highele"/>
    <w:rsid w:val="00EB4AB4"/>
  </w:style>
  <w:style w:type="character" w:customStyle="1" w:styleId="highatt">
    <w:name w:val="highatt"/>
    <w:rsid w:val="00EB4AB4"/>
  </w:style>
  <w:style w:type="character" w:customStyle="1" w:styleId="highval">
    <w:name w:val="highval"/>
    <w:rsid w:val="00EB4AB4"/>
  </w:style>
  <w:style w:type="character" w:customStyle="1" w:styleId="highgt">
    <w:name w:val="highgt"/>
    <w:rsid w:val="00EB4AB4"/>
  </w:style>
  <w:style w:type="character" w:styleId="nfasis">
    <w:name w:val="Emphasis"/>
    <w:uiPriority w:val="20"/>
    <w:qFormat/>
    <w:rsid w:val="00F80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0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7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3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1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4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0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907519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2894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cp:lastModifiedBy>alum1-5 dam1</cp:lastModifiedBy>
  <cp:revision>12</cp:revision>
  <dcterms:created xsi:type="dcterms:W3CDTF">2020-09-29T17:41:00Z</dcterms:created>
  <dcterms:modified xsi:type="dcterms:W3CDTF">2021-10-04T16:17:00Z</dcterms:modified>
</cp:coreProperties>
</file>