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4F" w:rsidRPr="00912F13" w:rsidRDefault="002D0214" w:rsidP="00912F13">
      <w:pPr>
        <w:pStyle w:val="Ttulo1"/>
        <w:rPr>
          <w:sz w:val="40"/>
          <w:szCs w:val="40"/>
        </w:rPr>
      </w:pPr>
      <w:r>
        <w:rPr>
          <w:sz w:val="40"/>
          <w:szCs w:val="40"/>
        </w:rPr>
        <w:t>PRÁCTICA_</w:t>
      </w:r>
      <w:r w:rsidR="005A34DE">
        <w:rPr>
          <w:sz w:val="40"/>
          <w:szCs w:val="40"/>
        </w:rPr>
        <w:t>6</w:t>
      </w:r>
      <w:bookmarkStart w:id="0" w:name="_GoBack"/>
      <w:bookmarkEnd w:id="0"/>
      <w:r>
        <w:rPr>
          <w:sz w:val="40"/>
          <w:szCs w:val="40"/>
        </w:rPr>
        <w:t xml:space="preserve"> </w:t>
      </w:r>
      <w:r w:rsidR="00A13D4F" w:rsidRPr="00912F13">
        <w:rPr>
          <w:sz w:val="40"/>
          <w:szCs w:val="40"/>
        </w:rPr>
        <w:t xml:space="preserve"> XML Y DTD</w:t>
      </w:r>
    </w:p>
    <w:p w:rsidR="0031768A" w:rsidRDefault="0031768A" w:rsidP="0031768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31768A" w:rsidRPr="00C4724A" w:rsidRDefault="0031768A" w:rsidP="0031768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C4724A">
        <w:rPr>
          <w:rFonts w:ascii="Arial" w:hAnsi="Arial" w:cs="Arial"/>
          <w:b/>
          <w:color w:val="FF0000"/>
          <w:sz w:val="24"/>
          <w:szCs w:val="24"/>
        </w:rPr>
        <w:t xml:space="preserve">Construir el DTD para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cada </w:t>
      </w:r>
      <w:r w:rsidRPr="00C4724A">
        <w:rPr>
          <w:rFonts w:ascii="Arial" w:hAnsi="Arial" w:cs="Arial"/>
          <w:b/>
          <w:color w:val="FF0000"/>
          <w:sz w:val="24"/>
          <w:szCs w:val="24"/>
        </w:rPr>
        <w:t xml:space="preserve"> documento XM</w:t>
      </w:r>
      <w:r>
        <w:rPr>
          <w:rFonts w:ascii="Arial" w:hAnsi="Arial" w:cs="Arial"/>
          <w:b/>
          <w:color w:val="FF0000"/>
          <w:sz w:val="24"/>
          <w:szCs w:val="24"/>
        </w:rPr>
        <w:t>L propuesto en el tema anterior, cuyos modelos se muestran a continuación.</w:t>
      </w:r>
    </w:p>
    <w:p w:rsidR="0031768A" w:rsidRDefault="0031768A" w:rsidP="00A13D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555FF"/>
          <w:sz w:val="24"/>
          <w:szCs w:val="24"/>
        </w:rPr>
      </w:pPr>
    </w:p>
    <w:p w:rsidR="00A13D4F" w:rsidRPr="00A13D4F" w:rsidRDefault="00A13D4F" w:rsidP="00A13D4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13D4F" w:rsidRPr="00A13D4F" w:rsidRDefault="00A13D4F" w:rsidP="00A13D4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13D4F" w:rsidRPr="00B6734A" w:rsidRDefault="00A13D4F" w:rsidP="00A13D4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734A">
        <w:rPr>
          <w:rFonts w:ascii="Arial" w:hAnsi="Arial" w:cs="Arial"/>
          <w:b/>
          <w:bCs/>
          <w:color w:val="5555FF"/>
          <w:sz w:val="24"/>
          <w:szCs w:val="24"/>
        </w:rPr>
        <w:t>C</w:t>
      </w:r>
      <w:r w:rsidRPr="00B6734A">
        <w:rPr>
          <w:rFonts w:ascii="Arial" w:hAnsi="Arial" w:cs="Arial"/>
          <w:color w:val="000000"/>
          <w:sz w:val="24"/>
          <w:szCs w:val="24"/>
        </w:rPr>
        <w:t>onstruir un documento XML que permita modelizar la estructura de datos presente en el siguiente factura de una empresa de productos informáticos:</w:t>
      </w:r>
    </w:p>
    <w:p w:rsidR="00A13D4F" w:rsidRPr="00B6734A" w:rsidRDefault="00A13D4F" w:rsidP="00A13D4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734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5838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4F" w:rsidRPr="00B6734A" w:rsidRDefault="00A13D4F" w:rsidP="00A13D4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13D4F" w:rsidRPr="00B6734A" w:rsidRDefault="00A13D4F" w:rsidP="00A13D4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13D4F" w:rsidRPr="00B6734A" w:rsidRDefault="00A13D4F" w:rsidP="00A13D4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13D4F" w:rsidRPr="00B6734A" w:rsidRDefault="00A13D4F" w:rsidP="00A13D4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b/>
          <w:bCs/>
          <w:color w:val="5555FF"/>
          <w:sz w:val="24"/>
          <w:szCs w:val="24"/>
        </w:rPr>
        <w:lastRenderedPageBreak/>
        <w:t>C</w:t>
      </w:r>
      <w:r w:rsidRPr="00B6734A">
        <w:rPr>
          <w:rFonts w:ascii="Arial" w:hAnsi="Arial" w:cs="Arial"/>
          <w:color w:val="000000"/>
          <w:sz w:val="24"/>
          <w:szCs w:val="24"/>
        </w:rPr>
        <w:t xml:space="preserve">onstruir un documento XML que modelice la información que se almacena de una </w:t>
      </w:r>
      <w:r w:rsidRPr="00B6734A">
        <w:rPr>
          <w:rFonts w:ascii="Arial" w:hAnsi="Arial" w:cs="Arial"/>
          <w:b/>
          <w:bCs/>
          <w:color w:val="FFA600"/>
          <w:sz w:val="24"/>
          <w:szCs w:val="24"/>
        </w:rPr>
        <w:t xml:space="preserve">película </w:t>
      </w:r>
      <w:r w:rsidRPr="00B6734A">
        <w:rPr>
          <w:rFonts w:ascii="Arial" w:hAnsi="Arial" w:cs="Arial"/>
          <w:color w:val="000000"/>
          <w:sz w:val="24"/>
          <w:szCs w:val="24"/>
        </w:rPr>
        <w:t>tipo. La siguiente tabla muestra la información básica:</w:t>
      </w:r>
    </w:p>
    <w:p w:rsidR="00A13D4F" w:rsidRPr="00B6734A" w:rsidRDefault="00A13D4F" w:rsidP="00A13D4F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B6734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4295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78" w:rsidRDefault="001545EA">
      <w:r>
        <w:t>Realizar un documento XML y su correspondiente DTD a partir de la información facilitada</w:t>
      </w:r>
      <w:r w:rsidR="00695B78">
        <w:t>.</w:t>
      </w:r>
    </w:p>
    <w:p w:rsidR="001545EA" w:rsidRDefault="001545EA">
      <w:r>
        <w:t>NOTA: Para su resolución se adjunta una parte de documento XML de otra película como ayuda para sacar la información necesaria  de la película anteriormente descrita.</w:t>
      </w:r>
    </w:p>
    <w:p w:rsidR="00315F3B" w:rsidRPr="00886832" w:rsidRDefault="00315F3B">
      <w:pPr>
        <w:rPr>
          <w:b/>
          <w:color w:val="FF0000"/>
        </w:rPr>
      </w:pPr>
      <w:r w:rsidRPr="00886832">
        <w:rPr>
          <w:b/>
          <w:color w:val="FF0000"/>
        </w:rPr>
        <w:t>&lt;cartelera&gt;</w:t>
      </w:r>
    </w:p>
    <w:p w:rsidR="00315F3B" w:rsidRDefault="00315F3B">
      <w:r>
        <w:t>…………………………………………………………………………</w:t>
      </w:r>
    </w:p>
    <w:p w:rsidR="001545EA" w:rsidRPr="00886832" w:rsidRDefault="001545EA" w:rsidP="001545EA">
      <w:pPr>
        <w:rPr>
          <w:b/>
        </w:rPr>
      </w:pPr>
      <w:r w:rsidRPr="00886832">
        <w:rPr>
          <w:b/>
        </w:rPr>
        <w:t>&lt;película código="p17" duración="06"&gt;</w:t>
      </w:r>
    </w:p>
    <w:p w:rsidR="001545EA" w:rsidRDefault="001545EA" w:rsidP="001545EA">
      <w:r>
        <w:t xml:space="preserve">   &lt;título&gt;</w:t>
      </w:r>
      <w:r w:rsidRPr="00315F3B">
        <w:rPr>
          <w:b/>
        </w:rPr>
        <w:t>EL ORO DE MOSCÚ</w:t>
      </w:r>
      <w:r>
        <w:t>&lt;/título&gt;</w:t>
      </w:r>
    </w:p>
    <w:p w:rsidR="001545EA" w:rsidRDefault="001545EA" w:rsidP="001545EA">
      <w:r>
        <w:t xml:space="preserve">   &lt;nacionalidad&gt;España&lt;/nacionalidad&gt;</w:t>
      </w:r>
    </w:p>
    <w:p w:rsidR="001545EA" w:rsidRDefault="001545EA" w:rsidP="001545EA">
      <w:r>
        <w:t xml:space="preserve">   &lt;género&gt;Comedia&lt;/género&gt;</w:t>
      </w:r>
    </w:p>
    <w:p w:rsidR="001545EA" w:rsidRDefault="001545EA" w:rsidP="001545EA">
      <w:r>
        <w:t xml:space="preserve">   &lt;sin_clasificar/&gt;</w:t>
      </w:r>
    </w:p>
    <w:p w:rsidR="001545EA" w:rsidRDefault="001545EA" w:rsidP="001545EA">
      <w:r>
        <w:t xml:space="preserve">   &lt;sinopsis&gt;</w:t>
      </w:r>
    </w:p>
    <w:p w:rsidR="001545EA" w:rsidRDefault="00886832" w:rsidP="001545EA">
      <w:r>
        <w:tab/>
      </w:r>
      <w:r w:rsidR="001545EA">
        <w:t xml:space="preserve">   Por una extraña coincidencia del destino, alguien recibe una</w:t>
      </w:r>
    </w:p>
    <w:p w:rsidR="001545EA" w:rsidRDefault="00886832" w:rsidP="001545EA">
      <w:r>
        <w:tab/>
      </w:r>
      <w:r w:rsidR="001545EA">
        <w:t xml:space="preserve">   información extraconfidencial de un anciano en sus últimos </w:t>
      </w:r>
    </w:p>
    <w:p w:rsidR="001545EA" w:rsidRDefault="00886832" w:rsidP="001545EA">
      <w:r>
        <w:tab/>
      </w:r>
      <w:r w:rsidR="001545EA">
        <w:t xml:space="preserve">   segundos de vida: el secreto mejor guardado de la Historia. </w:t>
      </w:r>
    </w:p>
    <w:p w:rsidR="001545EA" w:rsidRDefault="00886832" w:rsidP="001545EA">
      <w:r>
        <w:tab/>
      </w:r>
      <w:r w:rsidR="001545EA">
        <w:t xml:space="preserve">   El receptor, un trabajador de hospital, se lo comunica </w:t>
      </w:r>
    </w:p>
    <w:p w:rsidR="001545EA" w:rsidRDefault="00886832" w:rsidP="001545EA">
      <w:r>
        <w:tab/>
      </w:r>
      <w:r w:rsidR="001545EA">
        <w:t xml:space="preserve">   secretamente a un supuesto amigo. Ambos inician una aventura </w:t>
      </w:r>
    </w:p>
    <w:p w:rsidR="001545EA" w:rsidRDefault="00886832" w:rsidP="001545EA">
      <w:r>
        <w:lastRenderedPageBreak/>
        <w:tab/>
      </w:r>
      <w:r w:rsidR="001545EA">
        <w:t xml:space="preserve">   rocambolesca y llena de misterio. Ante la inutilidad de sus </w:t>
      </w:r>
    </w:p>
    <w:p w:rsidR="001545EA" w:rsidRDefault="001545EA" w:rsidP="001545EA">
      <w:r>
        <w:t xml:space="preserve"> </w:t>
      </w:r>
      <w:r w:rsidR="00886832">
        <w:tab/>
      </w:r>
      <w:r>
        <w:t xml:space="preserve">  intentos y muy a su pesar, tienen que recurrir a otras personas</w:t>
      </w:r>
    </w:p>
    <w:p w:rsidR="001545EA" w:rsidRDefault="00886832" w:rsidP="001545EA">
      <w:r>
        <w:tab/>
      </w:r>
      <w:r w:rsidR="001545EA">
        <w:t xml:space="preserve">   que así mismo van cayendo en el pozo sin fondo que conlleva </w:t>
      </w:r>
    </w:p>
    <w:p w:rsidR="001545EA" w:rsidRDefault="001545EA" w:rsidP="001545EA">
      <w:r>
        <w:t xml:space="preserve">  </w:t>
      </w:r>
      <w:r w:rsidR="00886832">
        <w:tab/>
      </w:r>
      <w:r>
        <w:t xml:space="preserve"> descifrar el enigma.</w:t>
      </w:r>
    </w:p>
    <w:p w:rsidR="001545EA" w:rsidRDefault="001545EA" w:rsidP="001545EA">
      <w:r>
        <w:t xml:space="preserve">   &lt;/sinopsis&gt;</w:t>
      </w:r>
    </w:p>
    <w:p w:rsidR="001545EA" w:rsidRDefault="001545EA" w:rsidP="001545EA">
      <w:r>
        <w:t xml:space="preserve">   &lt;director&gt;Jesús Bonilla&lt;/director&gt;</w:t>
      </w:r>
    </w:p>
    <w:p w:rsidR="001545EA" w:rsidRDefault="001545EA" w:rsidP="001545EA">
      <w:r>
        <w:t xml:space="preserve">   &lt;reparto&gt;</w:t>
      </w:r>
    </w:p>
    <w:p w:rsidR="001545EA" w:rsidRDefault="001545EA" w:rsidP="001545EA">
      <w:r>
        <w:t xml:space="preserve">  </w:t>
      </w:r>
      <w:r w:rsidR="00886832">
        <w:tab/>
      </w:r>
      <w:r>
        <w:t xml:space="preserve">  &lt;actor&gt;Jesús Bonilla&lt;/actor&gt;</w:t>
      </w:r>
    </w:p>
    <w:p w:rsidR="001545EA" w:rsidRDefault="001545EA" w:rsidP="001545EA">
      <w:r>
        <w:t xml:space="preserve">  </w:t>
      </w:r>
      <w:r w:rsidR="00886832">
        <w:tab/>
      </w:r>
      <w:r>
        <w:t xml:space="preserve">  &lt;actor&gt;Santiago Segura&lt;/actor&gt;</w:t>
      </w:r>
    </w:p>
    <w:p w:rsidR="001545EA" w:rsidRDefault="001545EA" w:rsidP="001545EA">
      <w:r>
        <w:t xml:space="preserve">   </w:t>
      </w:r>
      <w:r w:rsidR="00886832">
        <w:tab/>
      </w:r>
      <w:r>
        <w:t xml:space="preserve"> &lt;actor&gt;Alfredo Landa&lt;/actor&gt;</w:t>
      </w:r>
    </w:p>
    <w:p w:rsidR="001545EA" w:rsidRDefault="001545EA" w:rsidP="001545EA">
      <w:r>
        <w:t xml:space="preserve">  </w:t>
      </w:r>
      <w:r w:rsidR="00886832">
        <w:tab/>
      </w:r>
      <w:r>
        <w:t xml:space="preserve">  &lt;actor&gt;Concha Velasco&lt;/actor&gt;</w:t>
      </w:r>
    </w:p>
    <w:p w:rsidR="001545EA" w:rsidRDefault="001545EA" w:rsidP="001545EA">
      <w:r>
        <w:t xml:space="preserve">   </w:t>
      </w:r>
      <w:r w:rsidR="00886832">
        <w:tab/>
      </w:r>
      <w:r>
        <w:t xml:space="preserve"> &lt;actor&gt;Antonio Resines&lt;/actor&gt;</w:t>
      </w:r>
    </w:p>
    <w:p w:rsidR="001545EA" w:rsidRDefault="001545EA" w:rsidP="001545EA">
      <w:r>
        <w:t xml:space="preserve">  </w:t>
      </w:r>
      <w:r w:rsidR="00886832">
        <w:tab/>
      </w:r>
      <w:r>
        <w:t xml:space="preserve">  &lt;actor&gt;Gabino Diego, María Barranco&lt;/actor&gt;</w:t>
      </w:r>
    </w:p>
    <w:p w:rsidR="001545EA" w:rsidRDefault="001545EA" w:rsidP="001545EA">
      <w:r>
        <w:t xml:space="preserve">  </w:t>
      </w:r>
      <w:r w:rsidR="00886832">
        <w:tab/>
      </w:r>
      <w:r>
        <w:t xml:space="preserve">  &lt;actor&gt;María Barranco&lt;/actor&gt;</w:t>
      </w:r>
    </w:p>
    <w:p w:rsidR="001545EA" w:rsidRDefault="001545EA" w:rsidP="001545EA">
      <w:r>
        <w:t xml:space="preserve">   &lt;/reparto&gt;</w:t>
      </w:r>
    </w:p>
    <w:p w:rsidR="001545EA" w:rsidRPr="00886832" w:rsidRDefault="001545EA" w:rsidP="001545EA">
      <w:pPr>
        <w:rPr>
          <w:b/>
        </w:rPr>
      </w:pPr>
      <w:r w:rsidRPr="00886832">
        <w:rPr>
          <w:b/>
        </w:rPr>
        <w:t xml:space="preserve"> &lt;/película&gt;</w:t>
      </w:r>
    </w:p>
    <w:p w:rsidR="00315F3B" w:rsidRPr="00886832" w:rsidRDefault="00315F3B" w:rsidP="001545EA">
      <w:pPr>
        <w:rPr>
          <w:b/>
          <w:color w:val="FF0000"/>
        </w:rPr>
      </w:pPr>
      <w:r w:rsidRPr="00886832">
        <w:rPr>
          <w:b/>
          <w:color w:val="FF0000"/>
        </w:rPr>
        <w:t>&lt;/cartelera&gt;</w:t>
      </w:r>
    </w:p>
    <w:sectPr w:rsidR="00315F3B" w:rsidRPr="00886832" w:rsidSect="0074606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506" w:rsidRDefault="00977506">
      <w:pPr>
        <w:spacing w:after="0" w:line="240" w:lineRule="auto"/>
      </w:pPr>
      <w:r>
        <w:separator/>
      </w:r>
    </w:p>
  </w:endnote>
  <w:endnote w:type="continuationSeparator" w:id="0">
    <w:p w:rsidR="00977506" w:rsidRDefault="0097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0489147"/>
      <w:docPartObj>
        <w:docPartGallery w:val="Page Numbers (Bottom of Page)"/>
        <w:docPartUnique/>
      </w:docPartObj>
    </w:sdtPr>
    <w:sdtEndPr/>
    <w:sdtContent>
      <w:p w:rsidR="003A7A5B" w:rsidRDefault="00557827">
        <w:pPr>
          <w:pStyle w:val="Piedepgina"/>
          <w:jc w:val="center"/>
        </w:pPr>
        <w:r>
          <w:fldChar w:fldCharType="begin"/>
        </w:r>
        <w:r w:rsidR="00C4724A">
          <w:instrText>PAGE   \* MERGEFORMAT</w:instrText>
        </w:r>
        <w:r>
          <w:fldChar w:fldCharType="separate"/>
        </w:r>
        <w:r w:rsidR="005A34DE">
          <w:rPr>
            <w:noProof/>
          </w:rPr>
          <w:t>1</w:t>
        </w:r>
        <w:r>
          <w:fldChar w:fldCharType="end"/>
        </w:r>
      </w:p>
    </w:sdtContent>
  </w:sdt>
  <w:p w:rsidR="003A7A5B" w:rsidRDefault="009775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506" w:rsidRDefault="00977506">
      <w:pPr>
        <w:spacing w:after="0" w:line="240" w:lineRule="auto"/>
      </w:pPr>
      <w:r>
        <w:separator/>
      </w:r>
    </w:p>
  </w:footnote>
  <w:footnote w:type="continuationSeparator" w:id="0">
    <w:p w:rsidR="00977506" w:rsidRDefault="00977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77F3D"/>
    <w:multiLevelType w:val="hybridMultilevel"/>
    <w:tmpl w:val="1DD001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3D4F"/>
    <w:rsid w:val="000F6012"/>
    <w:rsid w:val="001545EA"/>
    <w:rsid w:val="002D0214"/>
    <w:rsid w:val="00315F3B"/>
    <w:rsid w:val="0031768A"/>
    <w:rsid w:val="00353F73"/>
    <w:rsid w:val="00451138"/>
    <w:rsid w:val="00501E38"/>
    <w:rsid w:val="00557827"/>
    <w:rsid w:val="005A34DE"/>
    <w:rsid w:val="00636E86"/>
    <w:rsid w:val="00695B78"/>
    <w:rsid w:val="00886832"/>
    <w:rsid w:val="00912F13"/>
    <w:rsid w:val="00977506"/>
    <w:rsid w:val="00A13D4F"/>
    <w:rsid w:val="00C4724A"/>
    <w:rsid w:val="00E5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64C256-1076-46D1-8835-A85237D3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D4F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12F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A13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D4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13D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3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D4F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2F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pgarcia</cp:lastModifiedBy>
  <cp:revision>10</cp:revision>
  <dcterms:created xsi:type="dcterms:W3CDTF">2012-03-29T19:16:00Z</dcterms:created>
  <dcterms:modified xsi:type="dcterms:W3CDTF">2016-04-18T09:03:00Z</dcterms:modified>
</cp:coreProperties>
</file>