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9865" cy="5836920"/>
            <wp:effectExtent l="0" t="0" r="6985" b="11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174490"/>
            <wp:effectExtent l="0" t="0" r="5715" b="165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043AC"/>
    <w:rsid w:val="4740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2022-01-26T18:28:00Z</dcterms:created>
  <dc:creator>Usuario</dc:creator>
  <cp:lastModifiedBy>Piupiupiu Piupiupiu</cp:lastModifiedBy>
  <dcterms:modified xsi:type="dcterms:W3CDTF">2022-01-26T18:31:32Z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3082-11.2.0.10463</vt:lpwstr>
  </property>
  <property fmtid="{D5CDD505-2E9C-101B-9397-08002B2CF9AE}" pid="3" name="ICV">
    <vt:lpwstr>FED67BE61FE5434FAC16E842BF280EFB</vt:lpwstr>
  </property>
</Properties>
</file>