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 w:ascii="Arial" w:hAnsi="Arial" w:eastAsia="宋体" w:cs="Arial"/>
          <w:b/>
          <w:bCs/>
          <w:sz w:val="24"/>
          <w:szCs w:val="24"/>
        </w:rPr>
        <w:t>4º.- Escribir un procedimiento que suba el sueldo de todos los empleados que ganen menos que el salario medio de su oficio. La subida será del 50% de la diferencia entre el salario del empleado y la media de su oficio. Se deberá asegurar que la transacción no se quede a medias, y se gestionarán los posibles errores.</w:t>
      </w:r>
    </w:p>
    <w:p>
      <w:pPr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-----------------------------------------------procedimiento---------------------------------------------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 or replace PROCEDURE procd_subir_sueldo (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p_cod_empleado  integer,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salario_actual  employee.salary%TYPE,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p_departamento  employee.department_id%TYPE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) AS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salario_nulo exception;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salario_medio employee.salary%TYPE;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BEGIN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SELECT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AVG(salary)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INTO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salario_medio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FROM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employee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WHERE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department_id = p_departamento;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IF salario_actual IS NULL THEN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RAISE salario_nulo;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END IF;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IF ( salario_actual &lt; salario_medio ) THEN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UPDATE employee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SET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salary = salary+ (salario_medio-salario_actual)/2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WHERE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department_id = p_departamento;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END IF;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</w:t>
      </w:r>
      <w:bookmarkStart w:id="0" w:name="_GoBack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EXCEPTION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when salario_nulo then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dbms_output.put_line('El empleado no tiene salario');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when no_data_found then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dbms_output.put_line('error,el empleado numero: '||p_cod_empleado||' no existe');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END procd_subir_sueldo;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---------------------------------------------el main---------------------------------------------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SET VERIFY ON;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SET SERVEROUTPUT ON;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DECLARE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CURSOR curs_emplee IS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SELECT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employee_id,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salary,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department_id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FROM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employee;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id_empleado      integer;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salario_actual   employee.salary%TYPE;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id_departamento  employee.department_id%TYPE;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BEGIN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OPEN curs_emplee;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FETCH curs_emplee INTO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id_empleado,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salario_actual,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id_departamento;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WHILE curs_emplee%found LOOP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procd_subir_sueldo(id_empleado, salario_actual, id_departamento);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FETCH curs_emplee INTO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id_empleado,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salario_actual,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id_departamento;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END LOOP;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END;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/</w:t>
      </w:r>
    </w:p>
    <w:p>
      <w:pPr>
        <w:rPr>
          <w:rFonts w:hint="eastAsia"/>
        </w:rPr>
      </w:pPr>
      <w:r>
        <w:rPr>
          <w:rFonts w:hint="default" w:ascii="Arial" w:hAnsi="Arial" w:eastAsia="宋体" w:cs="Arial"/>
          <w:b/>
          <w:bCs/>
          <w:sz w:val="24"/>
          <w:szCs w:val="24"/>
        </w:rPr>
        <w:t>5º.- Borrar un departamento que no tenga empleados atendiendo a las siguientes premisas: • si el departamento no existe lanzar una excepción. • si el departamento tiene empleados asociados también.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DECLARE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contador_empleado      INTEGER;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id_departamento        employee.department_id%TYPE := &amp;id_departamento;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is_departamento_exist  VARCHAR2(20);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BEGIN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--no funcion si id_departamento esta vacio...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IF ( id_departamento is null ) THEN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dbms_output.put_line('el codigo departamento esta vacio.');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ELSE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SELECT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COUNT(*)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INTO contador_empleado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FROM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employee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WHERE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department_id = id_departamento;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SELECT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department_id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INTO is_departamento_exist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FROM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department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WHERE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department_id = id_departamento;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END IF;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IF ( contador_empleado = 0 ) THEN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DELETE FROM department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WHERE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department_id = id_departamento;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ELSE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dbms_output.put_line('el departamento '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|| id_departamento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|| ' tiene empleado.');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END IF;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EXCEPTION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WHEN no_data_found THEN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dbms_output.put_line('error,el departamento '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|| id_departamento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|| ' no existe');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END;</w:t>
      </w:r>
    </w:p>
    <w:p>
      <w:pPr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61053"/>
    <w:rsid w:val="091D7E7D"/>
    <w:rsid w:val="3B6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2023-04-24T23:38:00Z</dcterms:created>
  <dc:creator>Usuario</dc:creator>
  <cp:lastModifiedBy>Piupiupiu Piupiupiu</cp:lastModifiedBy>
  <dcterms:modified xsi:type="dcterms:W3CDTF">2023-04-25T00:13:44Z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3082-11.2.0.11536</vt:lpwstr>
  </property>
  <property fmtid="{D5CDD505-2E9C-101B-9397-08002B2CF9AE}" pid="3" name="ICV">
    <vt:lpwstr>0E03F391923A44DF879266D6E166313F</vt:lpwstr>
  </property>
</Properties>
</file>