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BF79" w14:textId="77777777" w:rsidR="0009168D" w:rsidRPr="00B62BFF" w:rsidRDefault="007F49DF" w:rsidP="00B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jc w:val="center"/>
        <w:rPr>
          <w:color w:val="FFFFFF" w:themeColor="background1"/>
          <w:sz w:val="40"/>
          <w:szCs w:val="40"/>
        </w:rPr>
      </w:pPr>
      <w:r w:rsidRPr="00B62BFF">
        <w:rPr>
          <w:color w:val="FFFFFF" w:themeColor="background1"/>
          <w:sz w:val="40"/>
          <w:szCs w:val="40"/>
        </w:rPr>
        <w:t>BUSCA INFORMACIÓN DE LA CLASE VECTOR</w:t>
      </w:r>
    </w:p>
    <w:p w14:paraId="097D58CE" w14:textId="77777777" w:rsidR="007F49DF" w:rsidRDefault="007F49DF">
      <w:pPr>
        <w:rPr>
          <w:sz w:val="40"/>
          <w:szCs w:val="40"/>
        </w:rPr>
      </w:pPr>
    </w:p>
    <w:p w14:paraId="045CF0D9" w14:textId="6CF40AC2" w:rsidR="00B62BFF" w:rsidRPr="00B62BFF" w:rsidRDefault="007F49DF" w:rsidP="00B62BF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Librería en la que se encuentra</w:t>
      </w:r>
    </w:p>
    <w:p w14:paraId="18737FCC" w14:textId="77777777" w:rsidR="007F49DF" w:rsidRDefault="00C4464B" w:rsidP="007F49D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¿Para qué sirve?</w:t>
      </w:r>
    </w:p>
    <w:p w14:paraId="21FA655E" w14:textId="77777777" w:rsidR="00C4464B" w:rsidRDefault="00C4464B" w:rsidP="007F49D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¿Cómo funciona?</w:t>
      </w:r>
    </w:p>
    <w:p w14:paraId="1E0F79BA" w14:textId="77777777" w:rsidR="00C4464B" w:rsidRDefault="00C4464B" w:rsidP="007F49D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Diferencia/s fundamental/es con los </w:t>
      </w:r>
      <w:proofErr w:type="spellStart"/>
      <w:r>
        <w:rPr>
          <w:sz w:val="40"/>
          <w:szCs w:val="40"/>
        </w:rPr>
        <w:t>arrays</w:t>
      </w:r>
      <w:proofErr w:type="spellEnd"/>
    </w:p>
    <w:p w14:paraId="52BD9F59" w14:textId="77777777" w:rsidR="00C4464B" w:rsidRDefault="00C4464B" w:rsidP="007F49DF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Algunos métodos, utilidad y sintaxis:</w:t>
      </w:r>
    </w:p>
    <w:p w14:paraId="4F96FDCF" w14:textId="77777777" w:rsidR="00C4464B" w:rsidRDefault="00C4464B" w:rsidP="00C4464B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 añadir un elemento al final de los que tenemos.</w:t>
      </w:r>
    </w:p>
    <w:p w14:paraId="6E93DE4A" w14:textId="77777777" w:rsidR="00C4464B" w:rsidRDefault="00C4464B" w:rsidP="00C4464B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 insertar un elemento en una posición determinada</w:t>
      </w:r>
    </w:p>
    <w:p w14:paraId="39C3B2E5" w14:textId="77777777" w:rsidR="00C4464B" w:rsidRDefault="00C4464B" w:rsidP="00C4464B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 eliminar un elemento.</w:t>
      </w:r>
    </w:p>
    <w:p w14:paraId="23B2D854" w14:textId="77777777" w:rsidR="00C4464B" w:rsidRDefault="00C4464B" w:rsidP="00C4464B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 eliminar todos los elementos del vector.</w:t>
      </w:r>
    </w:p>
    <w:p w14:paraId="1F21DFE4" w14:textId="77777777" w:rsidR="00C4464B" w:rsidRDefault="00C4464B" w:rsidP="00C4464B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 acceder a un elemento de una determinada posición.</w:t>
      </w:r>
    </w:p>
    <w:p w14:paraId="7196EB57" w14:textId="4D7130D2" w:rsidR="00C4464B" w:rsidRDefault="00C4464B" w:rsidP="00C4464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Programa un ejemplo de uso para resolver el problema que se plantea en la Práctica 7_</w:t>
      </w:r>
      <w:r w:rsidR="00B62BFF">
        <w:rPr>
          <w:sz w:val="40"/>
          <w:szCs w:val="40"/>
        </w:rPr>
        <w:t>6</w:t>
      </w:r>
      <w:r>
        <w:rPr>
          <w:sz w:val="40"/>
          <w:szCs w:val="40"/>
        </w:rPr>
        <w:t>.</w:t>
      </w:r>
    </w:p>
    <w:p w14:paraId="45CF6DAE" w14:textId="77777777" w:rsidR="00C4464B" w:rsidRPr="007F49DF" w:rsidRDefault="00C4464B" w:rsidP="00C4464B">
      <w:pPr>
        <w:pStyle w:val="Prrafodelista"/>
        <w:ind w:left="1440"/>
        <w:rPr>
          <w:sz w:val="40"/>
          <w:szCs w:val="40"/>
        </w:rPr>
      </w:pPr>
    </w:p>
    <w:p w14:paraId="41AF7677" w14:textId="77777777" w:rsidR="007F49DF" w:rsidRDefault="007F49DF">
      <w:pPr>
        <w:rPr>
          <w:sz w:val="40"/>
          <w:szCs w:val="40"/>
        </w:rPr>
      </w:pPr>
    </w:p>
    <w:p w14:paraId="03608D4C" w14:textId="77777777" w:rsidR="0009168D" w:rsidRPr="0009168D" w:rsidRDefault="0009168D">
      <w:pPr>
        <w:rPr>
          <w:sz w:val="40"/>
          <w:szCs w:val="40"/>
        </w:rPr>
      </w:pPr>
    </w:p>
    <w:p w14:paraId="2A195CD3" w14:textId="77777777" w:rsidR="0009168D" w:rsidRDefault="0009168D"/>
    <w:p w14:paraId="2A0AD7AE" w14:textId="77777777" w:rsidR="0009168D" w:rsidRDefault="0009168D"/>
    <w:sectPr w:rsidR="0009168D" w:rsidSect="0009168D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F4F17"/>
    <w:multiLevelType w:val="hybridMultilevel"/>
    <w:tmpl w:val="C576E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8D"/>
    <w:rsid w:val="0009168D"/>
    <w:rsid w:val="00297BF7"/>
    <w:rsid w:val="004D5E7C"/>
    <w:rsid w:val="007F49DF"/>
    <w:rsid w:val="00A6335C"/>
    <w:rsid w:val="00B62BFF"/>
    <w:rsid w:val="00BF5886"/>
    <w:rsid w:val="00C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3E80"/>
  <w15:chartTrackingRefBased/>
  <w15:docId w15:val="{02562F21-E239-414B-9715-8F522A7A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Ángeles Gómez Limón</dc:creator>
  <cp:keywords/>
  <dc:description/>
  <cp:lastModifiedBy>profe DAM1</cp:lastModifiedBy>
  <cp:revision>4</cp:revision>
  <dcterms:created xsi:type="dcterms:W3CDTF">2020-01-23T11:32:00Z</dcterms:created>
  <dcterms:modified xsi:type="dcterms:W3CDTF">2022-02-07T18:52:00Z</dcterms:modified>
</cp:coreProperties>
</file>