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E040" w14:textId="418A13C4" w:rsidR="00203EFF" w:rsidRPr="00015113" w:rsidRDefault="00015113">
      <w:r>
        <w:t xml:space="preserve">Examen de 7 a 10 </w:t>
      </w:r>
    </w:p>
    <w:p w14:paraId="69250B82" w14:textId="28DA9CAB" w:rsidR="00015113" w:rsidRDefault="00015113">
      <w:r>
        <w:rPr>
          <w:noProof/>
        </w:rPr>
        <w:drawing>
          <wp:inline distT="0" distB="0" distL="0" distR="0" wp14:anchorId="65B90D02" wp14:editId="554A20A8">
            <wp:extent cx="5400040" cy="1692910"/>
            <wp:effectExtent l="0" t="0" r="0" b="254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13"/>
    <w:rsid w:val="00015113"/>
    <w:rsid w:val="0020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13137"/>
  <w15:chartTrackingRefBased/>
  <w15:docId w15:val="{FF23FEA5-5224-49D3-A4D7-5ADD305A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alum610 dam1</dc:creator>
  <cp:keywords/>
  <dc:description/>
  <cp:lastModifiedBy>alum610 dam1</cp:lastModifiedBy>
  <cp:revision>1</cp:revision>
  <dcterms:created xsi:type="dcterms:W3CDTF">2023-02-06T17:09:00Z</dcterms:created>
  <dcterms:modified xsi:type="dcterms:W3CDTF">2023-02-06T17:18:00Z</dcterms:modified>
</cp:coreProperties>
</file>