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2D5B" w14:textId="2885B320" w:rsidR="003871B8" w:rsidRDefault="00D05E0F" w:rsidP="00D05E0F">
      <w:r>
        <w:rPr>
          <w:noProof/>
        </w:rPr>
        <w:drawing>
          <wp:inline distT="0" distB="0" distL="0" distR="0" wp14:anchorId="3C179DA1" wp14:editId="7106EB59">
            <wp:extent cx="5400040" cy="4605655"/>
            <wp:effectExtent l="0" t="0" r="0" b="444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EF418" wp14:editId="64B5AB9E">
            <wp:extent cx="5400040" cy="3062605"/>
            <wp:effectExtent l="0" t="0" r="0" b="444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AD97" w14:textId="3ABA18AE" w:rsidR="00D05E0F" w:rsidRDefault="00D05E0F" w:rsidP="00D05E0F">
      <w:pPr>
        <w:rPr>
          <w:u w:val="single"/>
        </w:rPr>
      </w:pPr>
      <w:r>
        <w:t>NO ACTUALIZAR SISTEMA</w:t>
      </w:r>
    </w:p>
    <w:p w14:paraId="1051922C" w14:textId="1BE3EC9F" w:rsidR="00932B95" w:rsidRDefault="00932B95" w:rsidP="00D05E0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1F7B69F" wp14:editId="32AACF53">
            <wp:extent cx="5400040" cy="1972945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4C02" w14:textId="51D97AA1" w:rsidR="006E09F8" w:rsidRPr="004C434B" w:rsidRDefault="006E09F8" w:rsidP="00D05E0F">
      <w:r>
        <w:rPr>
          <w:u w:val="single"/>
        </w:rPr>
        <w:t xml:space="preserve">PATH CON SQLDEVELOPER INSTALAR JAVA EN ARCHIVO PROGRAMACION </w:t>
      </w:r>
    </w:p>
    <w:sectPr w:rsidR="006E09F8" w:rsidRPr="004C4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0F"/>
    <w:rsid w:val="003871B8"/>
    <w:rsid w:val="004C434B"/>
    <w:rsid w:val="006E09F8"/>
    <w:rsid w:val="00932B95"/>
    <w:rsid w:val="00D0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F51C"/>
  <w15:chartTrackingRefBased/>
  <w15:docId w15:val="{A75D756F-D104-45E7-8798-50CD660B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alum610 dam1</dc:creator>
  <cp:keywords/>
  <dc:description/>
  <cp:lastModifiedBy>alum610 dam1</cp:lastModifiedBy>
  <cp:revision>1</cp:revision>
  <dcterms:created xsi:type="dcterms:W3CDTF">2022-11-08T18:43:00Z</dcterms:created>
  <dcterms:modified xsi:type="dcterms:W3CDTF">2022-11-08T20:46:00Z</dcterms:modified>
</cp:coreProperties>
</file>