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1º.- Realizar un bloque Pl/Sql que calcule el importe de una factura sabiendo que el IVA a aplicar es del 12% y que si el importe bruto de la factura es superior a 50.000 € se debe realizar un descuento del 5%.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iva            CONSTANT NUMBER := 1.12;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descuento      CONSTANT NUMBER := 0.05;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importe_bruto  REAL;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importe_final REAL;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importe_bruto := '&amp;IMPORTE';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importe_bruto &gt; 50000 THEN 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importe_final := IMPORTE_BRUTO * (IVA - DESCUENTO) 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importe_final := IMPORTE_BRUTO * IVA  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END IF;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DBMS_OUTPUT.PUT_LINE('EL IMPORTE FINAL ES : '||IMPORTE_FINAL);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2º.- Realizar un bloque Pl/Sql en el que introducimos tres números por teclados y nos los visualiza de mayor a menor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DECLARE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NUM1 REAL;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NUM2  REAL;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NUM3 REAL;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BEGIN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NUM1 := '&amp;NUMERO_1';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NUM2 := '&amp;NUMERO_2';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NUM3 := '&amp;NUMERO_3';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NUM1 &gt; NUM2 AND NUM1 &gt; NUM3 THEN 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IF NUM2 &gt; NUM3 THEN 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>DBMS_OUTPUT.PUT_LINE(NUM1 || ' &gt; '|| NUM2 || ' &gt; '|| NUM3);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ELSE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>DBMS_OUTPUT.PUT_LINE(NUM1 || ' &gt; '|| NUM3 || ' &gt; '|| NUM2);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END IF;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ELSIF NUM2 &gt; NUM1 AND NUM2 &gt; NUM3 THEN 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IF NUM1 &gt; NUM3 THEN 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>DBMS_OUTPUT.PUT_LINE(NUM2 || ' &gt; '|| NUM1 || ' &gt; '|| NUM3);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ELSE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>DBMS_OUTPUT.PUT_LINE(NUM2 || ' &gt; '|| NUM3 || ' &gt; '|| NUM1);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END IF;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ELSIF NUM3 &gt; NUM1 AND NUM3 &gt; NUM2 THEN 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IF NUM1 &gt; NUM2 THEN 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>DBMS_OUTPUT.PUT_LINE(NUM3 || ' &gt; '|| NUM1 || ' &gt; '|| NUM2);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ELSE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>DBMS_OUTPUT.PUT_LINE(NUM3 || ' &gt; '|| NUM2 || ' &gt; '|| NUM1);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END IF;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END IF;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DBMS_OUTPUT.PUT_LINE('FIN');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END;</w:t>
      </w:r>
    </w:p>
    <w:p>
      <w:pPr>
        <w:spacing w:after="0"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3º.- Realizar un bloque Pl/Sql que calcule el salario neto semanal de un trabajador en función del número de horas trabajadas y la tasa de impuestos de acuerdo a las siguientes hipótesis:</w:t>
      </w:r>
    </w:p>
    <w:p>
      <w:pPr>
        <w:spacing w:after="0"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sym w:font="Symbol" w:char="F0B7"/>
      </w:r>
      <w:r>
        <w:rPr>
          <w:rFonts w:hint="default" w:ascii="Arial" w:hAnsi="Arial" w:cs="Arial"/>
          <w:b/>
          <w:bCs/>
          <w:sz w:val="24"/>
          <w:szCs w:val="24"/>
        </w:rPr>
        <w:t xml:space="preserve"> Las primeras 35 horas se pagan a tarifa normal </w:t>
      </w:r>
    </w:p>
    <w:p>
      <w:pPr>
        <w:spacing w:after="0"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sym w:font="Symbol" w:char="F0B7"/>
      </w:r>
      <w:r>
        <w:rPr>
          <w:rFonts w:hint="default" w:ascii="Arial" w:hAnsi="Arial" w:cs="Arial"/>
          <w:b/>
          <w:bCs/>
          <w:sz w:val="24"/>
          <w:szCs w:val="24"/>
        </w:rPr>
        <w:t xml:space="preserve"> Las horas que pasen de 35 se pagan 1.5 veces la tarifa norma</w:t>
      </w:r>
    </w:p>
    <w:p>
      <w:pPr>
        <w:spacing w:after="0" w:line="240" w:lineRule="auto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l</w:t>
      </w:r>
      <w:r>
        <w:rPr>
          <w:rFonts w:hint="default" w:ascii="Arial" w:hAnsi="Arial" w:cs="Arial"/>
          <w:b/>
          <w:bCs/>
          <w:sz w:val="24"/>
          <w:szCs w:val="24"/>
        </w:rPr>
        <w:sym w:font="Symbol" w:char="F0B7"/>
      </w:r>
      <w:r>
        <w:rPr>
          <w:rFonts w:hint="default" w:ascii="Arial" w:hAnsi="Arial" w:cs="Arial"/>
          <w:b/>
          <w:bCs/>
          <w:sz w:val="24"/>
          <w:szCs w:val="24"/>
        </w:rPr>
        <w:t xml:space="preserve"> Las tasas de impuestos son: </w:t>
      </w:r>
    </w:p>
    <w:p>
      <w:pPr>
        <w:spacing w:after="0" w:line="240" w:lineRule="auto"/>
        <w:ind w:firstLine="708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o Los primeros 50 dólares son libres de impuestos </w:t>
      </w:r>
    </w:p>
    <w:p>
      <w:pPr>
        <w:spacing w:after="0" w:line="240" w:lineRule="auto"/>
        <w:ind w:firstLine="708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 Los siguientes 40 dólares tienen un 25% de impuestos</w:t>
      </w:r>
    </w:p>
    <w:p>
      <w:pPr>
        <w:spacing w:after="0" w:line="240" w:lineRule="auto"/>
        <w:ind w:firstLine="708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 Los restantes de 45% de impuestos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SERVEROUTPUT on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DECLARE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horas_trabajadas  REAL;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precio_hora       REAL;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tasa              REAL;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salario_neto      REAL;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salario_bruto     REAL;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BEGIN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horas_trabajadas := '&amp;HORAS_TRABAJADAS';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precio_hora := '&amp;PRECIO_HORA';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IF horas_trabajadas &gt; 35 THEN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salario_bruto := 35 * precio_hora + ( horas_trabajadas - 35 ) * 1.5 * precio_hora;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ELSE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salario_bruto := precio_hora * horas_trabajadas;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END IF;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IF ( salario_bruto &lt; 50 ) THEN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tasa := 0;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ELSIF ( salario_bruto &lt; 90 ) THEN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tasa := ( salario_bruto - 50 ) * 0.25;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ELSE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tasa := ( ( salario_bruto - 50 ) * 0.25 ) + ( ( salario_bruto - 90 ) * 0.45 );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END IF;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salario_neto := salario_bruto - tasa;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dbms_output.put_line('Salario bruto: ' || salario_bruto);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dbms_output.put_line('Impuestos: ' || tasa);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dbms_output.put_line('SALARIO NETO ES ' || salario_neto);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END;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/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5º.- Realizar un bloque pl/sql que nos pida un valor numérico por teclado y nos diga si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dicho número es primo o no. Un número es primo si solo es divisible por el mismo y por la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unidad.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DECLARE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  REAL;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primo   BOOLEAN := true;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BEGIN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 := '&amp;NUMERO';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FOR i IN 3..numero LOOP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IF MOD(numero, i - 1) = 0 THEN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dbms_output.put_line(numero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    || ' /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    ||(i - 1)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    || ' =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    || MOD(numero, i - 1));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primo := false;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EXIT;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END IF;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END LOOP;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IF primo = true THEN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dbms_output.put_line(numero || '  es  primo');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ELSE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dbms_output.put_line(numero || ' no es primo');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END IF;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END;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6º.- Realizar un bloque pl/sql que nos pida 2 valores numéricos enteros positivos por teclado y calcule la multiplicación de dichos números por sumas sucesivas.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DECLARE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numero1  NATURAL;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numero2  NATURAL;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BEGIN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numero1 := '&amp;NUMERO1';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numero2 := '&amp;NUMERO2';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FOR i IN 1..numero2 LOOP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dbms_output.put_line(numero1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' *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i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' =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numero1 * i);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END LOOP;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END;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7º.- Realizar un bloque pl/sql que nos pida dos números enteros positivos por teclado y calcule su división por restas sucesivas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DECLARE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numero1  NATURAL;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numero2  NATURAL;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BEGIN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numero1 := '&amp;NUMERO1';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numero2 := '&amp;NUMERO2';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FOR i IN 1..numero2 LOOP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dbms_output.put_line(numero1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' </w:t>
      </w:r>
      <w:r>
        <w:rPr>
          <w:rFonts w:hint="default" w:ascii="Arial" w:hAnsi="Arial"/>
          <w:sz w:val="24"/>
          <w:szCs w:val="24"/>
          <w:lang w:val="es-ES"/>
        </w:rPr>
        <w:t>/</w:t>
      </w:r>
      <w:r>
        <w:rPr>
          <w:rFonts w:hint="eastAsia" w:ascii="Arial" w:hAnsi="Arial"/>
          <w:sz w:val="24"/>
          <w:szCs w:val="24"/>
        </w:rPr>
        <w:t xml:space="preserve">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i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' =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    || numero1 </w:t>
      </w:r>
      <w:r>
        <w:rPr>
          <w:rFonts w:hint="default" w:ascii="Arial" w:hAnsi="Arial"/>
          <w:sz w:val="24"/>
          <w:szCs w:val="24"/>
          <w:lang w:val="es-ES"/>
        </w:rPr>
        <w:t>/</w:t>
      </w:r>
      <w:r>
        <w:rPr>
          <w:rFonts w:hint="eastAsia" w:ascii="Arial" w:hAnsi="Arial"/>
          <w:sz w:val="24"/>
          <w:szCs w:val="24"/>
        </w:rPr>
        <w:t xml:space="preserve"> i);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END LOOP;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END;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8º.- Realizar un bloque pl/sql que nos pida un numero entero por teclado y calcule su factorial.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DECLARE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factorial  NATURAL;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resultado  REAL := 1;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BEGIN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factorial := '&amp;FACTORIAL';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FOR i IN 1..factorial LOOP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resultado := resultado * i;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END LOOP;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dbms_output.put_line('FACTORIAL DE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|| factorial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|| ' = '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 xml:space="preserve">                         || resultado);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END;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  <w:r>
        <w:rPr>
          <w:rFonts w:hint="eastAsia" w:ascii="Arial" w:hAnsi="Arial"/>
          <w:sz w:val="24"/>
          <w:szCs w:val="24"/>
        </w:rPr>
        <w:t>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10º.-Realizar un bloque pl/sql que calcule las tablas de multiplicar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del 1 al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default" w:ascii="Arial" w:hAnsi="Arial" w:eastAsia="宋体" w:cs="Arial"/>
          <w:b/>
          <w:bCs/>
          <w:color w:val="000000"/>
          <w:kern w:val="0"/>
          <w:sz w:val="24"/>
          <w:szCs w:val="24"/>
          <w:lang w:val="es-ES" w:eastAsia="zh-CN" w:bidi="ar"/>
        </w:rPr>
        <w:t>.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>DECLARE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numero     NATURAL := 1;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columno    NATURAL;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resultado  REAL;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>BEGIN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FOR i IN 1..9 LOOP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    FOR j IN 1..numero LOOP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        dbms_output.put_line(i||' * ' || j || ' = ');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        resultado := '&amp;resultado';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    END LOOP;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    numero := numero+1;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 xml:space="preserve">    END LOOP;</w:t>
      </w:r>
    </w:p>
    <w:p>
      <w:pPr>
        <w:spacing w:after="0" w:line="240" w:lineRule="auto"/>
        <w:rPr>
          <w:rFonts w:hint="default" w:ascii="Arial" w:hAnsi="Arial"/>
          <w:sz w:val="24"/>
          <w:szCs w:val="24"/>
          <w:lang w:val="es-ES" w:eastAsia="zh-CN"/>
        </w:rPr>
      </w:pPr>
      <w:r>
        <w:rPr>
          <w:rFonts w:hint="default" w:ascii="Arial" w:hAnsi="Arial"/>
          <w:sz w:val="24"/>
          <w:szCs w:val="24"/>
          <w:lang w:val="es-ES" w:eastAsia="zh-CN"/>
        </w:rPr>
        <w:t>END;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es-ES" w:eastAsia="zh-CN"/>
        </w:rPr>
        <w:t>/</w:t>
      </w:r>
    </w:p>
    <w:p>
      <w:pPr>
        <w:spacing w:after="0" w:line="240" w:lineRule="auto"/>
        <w:rPr>
          <w:rFonts w:hint="eastAsia" w:ascii="Arial" w:hAnsi="Arial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85"/>
    <w:rsid w:val="00030D8A"/>
    <w:rsid w:val="005E0485"/>
    <w:rsid w:val="00AF57B7"/>
    <w:rsid w:val="00D813ED"/>
    <w:rsid w:val="00E427B3"/>
    <w:rsid w:val="3C7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2459</Characters>
  <Lines>20</Lines>
  <Paragraphs>5</Paragraphs>
  <TotalTime>23</TotalTime>
  <ScaleCrop>false</ScaleCrop>
  <LinksUpToDate>false</LinksUpToDate>
  <CharactersWithSpaces>2901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2023-03-10T18:47:00Z</dcterms:created>
  <dc:creator>alum610 dam1</dc:creator>
  <cp:lastModifiedBy>Piupiupiu Piupiupiu</cp:lastModifiedBy>
  <dcterms:modified xsi:type="dcterms:W3CDTF">2023-03-21T13:33:45Z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C40D4E76273942F49A4A8FBA420A3E09</vt:lpwstr>
  </property>
</Properties>
</file>