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--1.- Mostrar todos los empleados cuyo sueldo es mayor que 100.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select * from employee where salary &gt;100;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--2.- Mostrar nombre y salario de los empleados cuyo salario es 3000.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select last_name, first_name ,salary from employee where salary = 3000;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--3.- Mostrar los datos de los empleados que se llamen ALICE.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select * from employee where first_name = 'ALICE';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--4.- Mostrar nombre, apellido, salario y comisión de los empleados cuyo apellido empieza por M.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select first_name, last_name, salary,commission from employee where last_name like 'M%';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--5.- Mostrar todos los campos de los empleados cuyo salario este entre 1000 y 3000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select * from employee where salary between 1000 and 3000;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--6.- Mostrar el nombre y salario de los empleados cuyo salario no este entre 1000 y 3000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select first_name, salary from employee where salary not between 1000 and 3000;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--7.- Mostrar el nombre, departamento y salario de los empleados que trabajando en el 20 cobren más de 1000, más los del 30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select first_name, department_id, salary from employee where (department_id = 20 and salary &gt;1000) or department_id &gt;30;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--8.- Mostrar el Nombre y apellido de los empleados que no cobran comisión, ordenado alfabéticamente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select first_name, last_name from employee where commission is null order by first_name asc;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--9.- Mostrar el nombre de los empleados cuya comisión sea superior al 10% de su salario.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select first_name from employee where commission &gt; salary*0.1;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--10.- Visualiza toda la información de los empleados cuyo apellido comienza con D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select * from employee where last_name like 'D%';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--11.- Muestra el nombre de los empleados que tienen un salario anual (sin comisión) menor a 12.000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select first_name from employee where salary*12 &lt; 12000 and commission is null;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--12.- Muestra los distintos nombres de los departamentos ordenados alfabéticamente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select DISTINCT name from department ORDER by name asc;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--13.- Muestra la información de los empleados de los departamentos 20 y 30 que cobran comisión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select * from employee where (department_id = 20 or department_id = 30) and commission is not null;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--14.- Muestra la información de todos los empleados del departamento 20, y de los empleados del departamento 30 que cobran comisión.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select * from employee where department_id = 20 or (department_id = 30 and commission is not null);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--15.- ¿Cuánto cobraría cada empleado si incrementamos su salario (sin comisión) un 20%?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--16.- De los empleados de los departamentos 30 y 13, muestra su nombre y salario actual, lo que cobrarían si incrementamos éste un 10% y lo que cobrarían si decrementamos el salario un 5%.</w:t>
      </w:r>
    </w:p>
    <w:p>
      <w:pPr>
        <w:rPr>
          <w:rFonts w:hint="default" w:ascii="Arial" w:hAnsi="Arial" w:cs="Arial"/>
          <w:sz w:val="18"/>
          <w:szCs w:val="18"/>
        </w:rPr>
      </w:pPr>
      <w:bookmarkStart w:id="0" w:name="_GoBack"/>
      <w:bookmarkEnd w:id="0"/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--17.- Muestra el código del departamento donde trabaja el jefe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select department_id from employee where manager_id is null;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--18.- Muestra el nombre de los empleados que tienen como jefe al empleado con código 7788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select first_name from employee where manager_id = 7788;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--19.- Muestra de la tabla de precios todos los precios que se aplican actualmente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select product_id,list_price,min_price from price 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31B8A"/>
    <w:rsid w:val="0FFA7A3E"/>
    <w:rsid w:val="64070E6C"/>
    <w:rsid w:val="73E3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2022-11-30T14:36:00Z</dcterms:created>
  <dc:creator>Usuario</dc:creator>
  <cp:lastModifiedBy>Piupiupiu Piupiupiu</cp:lastModifiedBy>
  <dcterms:modified xsi:type="dcterms:W3CDTF">2022-11-30T14:38:47Z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3082-11.2.0.11417</vt:lpwstr>
  </property>
  <property fmtid="{D5CDD505-2E9C-101B-9397-08002B2CF9AE}" pid="3" name="ICV">
    <vt:lpwstr>A60ADD37B1474F00A4036B0262FCD5E2</vt:lpwstr>
  </property>
</Properties>
</file>