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/*1º.- Realizar un bloque Pl/Sql en el que introducimos una letra por teclado y visualizamos cuál es su número ASCII.*/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letra  CHAR(1);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letra := '&amp;letra';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dbms_output.put_line('la letra introducido es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letra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' su número ASCII es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ASCII(letra));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/*2º.- Realizar un bloque Pl/Sql en el que introducimos el valor de los catetos de un triángulo y visualizamos el valor de su hipotenusa.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 REAL(3);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CAT2  REAL(3);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:= '&amp;CATETO1';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CAT2 := '&amp;CATETO2';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:= power(cat1,2);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Cat2 := power(cat2,2);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dbms_output.put_line('Su hipotenusa es 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trunc(sqrt(cat1+cat2),3));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/*3º.- Realizar un bloque Pl/Sql que nos permita visualizar el abecedario de forma que cada letra aparezca en una línea.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           REAL :=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abecedario  real := ascii('a');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 i IN 1..27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dbms_output.put_line(chr(abecedario) || ' 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abecedario := abecedario+1;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/*4º.- Realizar un bloque Pl/Sql en el que introducimos una palabra por teclado y visualizamos cada una de sus letras en una línea.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VARCHAR2(20);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:= '&amp;Palabra';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 i IN 1..length(palabra)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dbms_output.put_line(substr(palabra, i, 1));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/*5º.- Realizar un bloque Pl/Sql en el que introducimos una palabra por teclado y visualizamos si esta es palíndroma. Una palabra es palíndroma si se lee igual de izquierda a derecha que de derecha a izquierda.*/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      VARCHAR2(20);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longitud      REAL(2);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             REAL :=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ispalindromo  BOOLEAN := true;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:= '&amp;Palabra';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longitud := length(palabra);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WHILE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 &lt; longitud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AND ispalindromo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 ascii(substr(palabra, i, 1)) != ascii(substr(palabra, longitud, 1))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dbms_output.put_line('La palabra no es palindromo.');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ispalindromo := false;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EXIT;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END IF;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longitud := longitud - 1;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 := i + 1;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IF ispalindromo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dbms_output.put_line('La palabra es palindromo.');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/*6º.- Realizar un bloque Pl/Sql en el que introducimos tres números por teclado y visualizamos el mayor de los números introducidos.*/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num1       REAL :='&amp;num1';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num2       REAL :='&amp;num2';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num3       REAL :='&amp;num3';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IF num1&gt;num2 and num1&gt;num3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num1);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elsif num2&gt;num1 and num2&gt;num3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 xml:space="preserve">/*7º.- Realizar un bloque Pl/Sql en el que introducimos el numero de un empleado e incrementamos el salario de dicho empleado en función del número de empleados de los que es jefe. 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no es jefe de ningún empleado será 30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un empleado la subida será 50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2 empleados la subida será 70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más de 2 empleados la subida será 100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Además, si el empleado es el presidente se incrementará el salario en</w:t>
      </w:r>
      <w:r>
        <w:rPr>
          <w:rFonts w:hint="default" w:ascii="Arial" w:hAnsi="Arial"/>
          <w:b/>
          <w:bCs/>
          <w:sz w:val="24"/>
          <w:szCs w:val="24"/>
          <w:lang w:val="es-ES"/>
        </w:rPr>
        <w:t xml:space="preserve"> </w:t>
      </w:r>
      <w:r>
        <w:rPr>
          <w:rFonts w:hint="default" w:ascii="Arial" w:hAnsi="Arial"/>
          <w:b/>
          <w:bCs/>
          <w:sz w:val="24"/>
          <w:szCs w:val="24"/>
        </w:rPr>
        <w:t>30 euros.*/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id_emplee   REAL := '&amp;id_emplee';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id_manager  employee.manager_id%TYPE;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salario     employee.salary%TYPE;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count_jefe  REAL;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nvl(manager_id, 0)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id_manager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employee_id = id_emplee;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COUNT(*)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INTO count_jefe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id_emplee = manager_id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manager_id;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IF count_jefe = 0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+ 30;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dbms_output.put_line('No eres jefe de nadie,aumenta 30e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count_jefe = 1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+ 50;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un empleado,aumenta 50e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count_jefe = 2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+ 70;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dos empleados,aumenta 70e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+ 100;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más de 2 empleados,aumenta 100e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IF;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IF ( id_manager = 0 )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+ 30;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presidente aumenta 30e mas en el salario: ' ||(salario + 30));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IF;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8º.- Realizar un bloque Pl/Sql en el que introducimos el número de un empleado y modificamos el salario o la comisión de dicho empleado en función de las siguientes premisas: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• Si el empleado pertenece al departamento 13 su comisión será la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comisión media del departamento al que pertenece.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• Si el empleado pertenece al departamento 14 su comisión será la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comisión mínima del departamento al que pertenece.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• Si el empleado pertenece al departamento 23 su comisión será la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comisión máxima del departamento al que pertenece.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Si el empleado pertenece al departamento 10 su salario será el salario mínimo del departamento al que pertenece.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Si el empleado pertenece al departamento 12 su salario será el salario máximo del departamento al que pertenece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• Si el empleado pertenece a cualquier otro departamento su salario será el salario medio del departamento al que pertenece.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nombre_empleado   employee.last_name%TYPE := upper('&amp;NombreEmpleado');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id_departamiento  employee.department_id%TYPE;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INTO id_departamiento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first_name = nombre_empleado;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IF id_departamiento = 13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AVG(nvl(commission, 0))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13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13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id_departamiento = 14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MIN(nvl(commission, 0))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14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14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id_departamiento = 23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MAX(commission)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23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23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id_departamiento = 10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MIN(salary)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10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10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id_departamiento = 12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MAX(commission)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12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12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UPDATE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SET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commission = (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AVG(salary)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 = id_departamiento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department_id = id_departamiento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AND first_name = nombre_empleado;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IF;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9º.- Crear una vista denominada salarios_caros, con los mismos campos que la tabla empleados, pero en castellano, en donde vamos a guardar todos los empleados que tienen salarios superiores a 2500.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CREATE VIEW salarios_caros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id_empleado,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apellido,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nombre,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inicial,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id_trabajo,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id_jefe,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fecha_contrato,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salario,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comision,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id_departamiento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) 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SELECT  *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s-ES" w:eastAsia="zh-CN"/>
        </w:rPr>
        <w:t xml:space="preserve"> 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FROM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s-ES" w:eastAsia="zh-CN"/>
        </w:rPr>
        <w:t xml:space="preserve"> 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>employee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s-ES" w:eastAsia="zh-CN"/>
        </w:rPr>
        <w:t xml:space="preserve"> </w:t>
      </w:r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WHERE</w:t>
      </w:r>
      <w:bookmarkStart w:id="0" w:name="_GoBack"/>
      <w:bookmarkEnd w:id="0"/>
      <w:r>
        <w:rPr>
          <w:rFonts w:hint="default" w:ascii="Arial" w:hAnsi="Arial" w:eastAsia="宋体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salary &gt; 2500;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F68A4"/>
    <w:rsid w:val="406F68A4"/>
    <w:rsid w:val="5B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2023-04-10T18:40:00Z</dcterms:created>
  <dc:creator>Usuario</dc:creator>
  <cp:lastModifiedBy>Piupiupiu Piupiupiu</cp:lastModifiedBy>
  <dcterms:modified xsi:type="dcterms:W3CDTF">2023-04-15T18:05:14Z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6E614E2714DF4A9DA9B41C3565024601</vt:lpwstr>
  </property>
</Properties>
</file>