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1.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ADAMS     FECHA INICIO DE TRABAJO =  12/01/87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ALBERTS   FECHA INICIO DE TRABAJO =  06/04/85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ALLEN     FECHA INICIO DE TRABAJO =  20/02/85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BAKER     FECHA INICIO DE TRABAJO =  10/06/85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BLAKE     FECHA INICIO DE TRABAJO =  01/05/85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CLARK     FECHA INICIO DE TRABAJO =  09/06/85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DENNIS    FECHA INICIO DE TRABAJO =  15/05/85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DOUGLAS   FECHA INICIO DE TRABAJO =  04/01/87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DOYLE     FECHA INICIO DE TRABAJO =  04/04/85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DUNCAN    FECHA INICIO DE TRABAJO =  31/05/85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FISHER    FECHA INICIO DE TRABAJO =  12/12/86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FORD      FECHA INICIO DE TRABAJO =  03/12/85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JAMES     FECHA INICIO DE TRABAJO =  03/12/85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JENSEN    FECHA INICIO DE TRABAJO =  15/01/87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JONES     FECHA INICIO DE TRABAJO =  02/04/85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KING      FECHA INICIO DE TRABAJO =  17/11/85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LANGE     FECHA INICIO DE TRABAJO =  01/06/85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LEWIS     FECHA INICIO DE TRABAJO =  16/04/85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MARTIN    FECHA INICIO DE TRABAJO =  28/09/85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MILLER    FECHA INICIO DE TRABAJO =  23/01/86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MURRAY    FECHA INICIO DE TRABAJO =  16/01/87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PETERS    FECHA INICIO DE TRABAJO =  31/03/85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PORTER    FECHA INICIO DE TRABAJO =  15/04/85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ROBERTS   FECHA INICIO DE TRABAJO =  04/01/87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ROSS      FECHA INICIO DE TRABAJO =  01/06/85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SCOTT     FECHA INICIO DE TRABAJO =  09/12/86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SHAW      FECHA INICIO DE TRABAJO =  02/04/85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SMITH     FECHA INICIO DE TRABAJO =  17/12/84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SOMMERS   FECHA INICIO DE TRABAJO =  19/04/85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TURNER    FECHA INICIO DE TRABAJO =  08/09/85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WARD      FECHA INICIO DE TRABAJO =  22/02/85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WEST      FECHA INICIO DE TRABAJO =  04/04/85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 = WEST      FECHA INICIO DE TRABAJO =  04/04/85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32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Procedimiento PL/SQL terminado correctamente.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2.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Departamento: ACCOUNTING     Numero empleado: 3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Departamento: OPERATIONS     Numero empleado: 3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Departamento: RESEARCH       Numero empleado: 9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Departamento: SALES          Numero empleado: 17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Procedimiento PL/SQL terminado correctamente.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3.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nombre: BAKER          1.Numero empleado: 7507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Procedimiento PL/SQL terminado correctamente.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4.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Apellido: KING           Salario: 5000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Apellido: FORD           Salario: 3000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Apellido: FISHER         Salario: 3000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Apellido: ALBERTS        Salario: 3000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Apellido: SCOTT          Salario: 3000</w:t>
      </w:r>
    </w:p>
    <w:p>
      <w:pPr>
        <w:rPr>
          <w:rFonts w:hint="default"/>
          <w:lang w:val="es-ES"/>
        </w:rPr>
      </w:pPr>
      <w:bookmarkStart w:id="0" w:name="_GoBack"/>
      <w:bookmarkEnd w:id="0"/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Procedimiento PL/SQL terminado correctamente.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93D1C"/>
    <w:rsid w:val="1869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2023-04-10T21:56:00Z</dcterms:created>
  <dc:creator>Piupiupiu Piupiupiu</dc:creator>
  <cp:lastModifiedBy>Piupiupiu Piupiupiu</cp:lastModifiedBy>
  <dcterms:modified xsi:type="dcterms:W3CDTF">2023-04-10T22:50:27Z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3082-11.2.0.11516</vt:lpwstr>
  </property>
  <property fmtid="{D5CDD505-2E9C-101B-9397-08002B2CF9AE}" pid="3" name="ICV">
    <vt:lpwstr>4F35EC19BF4D4D4793AD146A7B528174</vt:lpwstr>
  </property>
</Properties>
</file>