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7A18E" w14:textId="6C891F02" w:rsidR="00CD1A9B" w:rsidRPr="00980058" w:rsidRDefault="00980058" w:rsidP="00980058">
      <w:r>
        <w:rPr>
          <w:noProof/>
        </w:rPr>
        <w:drawing>
          <wp:anchor distT="0" distB="0" distL="114300" distR="114300" simplePos="0" relativeHeight="251658240" behindDoc="1" locked="0" layoutInCell="1" allowOverlap="1" wp14:anchorId="115C03B5" wp14:editId="0F714861">
            <wp:simplePos x="0" y="0"/>
            <wp:positionH relativeFrom="margin">
              <wp:align>center</wp:align>
            </wp:positionH>
            <wp:positionV relativeFrom="paragraph">
              <wp:posOffset>-450616</wp:posOffset>
            </wp:positionV>
            <wp:extent cx="6914147" cy="9782848"/>
            <wp:effectExtent l="0" t="0" r="1270" b="8890"/>
            <wp:wrapNone/>
            <wp:docPr id="627242378" name="Picture 1" descr="A cover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42378" name="Picture 1" descr="A cover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147" cy="97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1A9B" w:rsidRPr="009800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058"/>
    <w:rsid w:val="004A5E36"/>
    <w:rsid w:val="008C3ECF"/>
    <w:rsid w:val="00980058"/>
    <w:rsid w:val="00CB7557"/>
    <w:rsid w:val="00CD1A9B"/>
    <w:rsid w:val="00E2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DCFEA8"/>
  <w15:chartTrackingRefBased/>
  <w15:docId w15:val="{F3C2ADCF-2876-4F5E-AB41-DD3142A4C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0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0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0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0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00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0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0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0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0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0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0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0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0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0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00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00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0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00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Tijmen voor den Dag</dc:creator>
  <cp:keywords/>
  <dc:description/>
  <cp:lastModifiedBy>Tijmen Dag</cp:lastModifiedBy>
  <cp:revision>2</cp:revision>
  <dcterms:created xsi:type="dcterms:W3CDTF">2024-09-13T07:59:00Z</dcterms:created>
  <dcterms:modified xsi:type="dcterms:W3CDTF">2024-09-13T07:59:00Z</dcterms:modified>
</cp:coreProperties>
</file>