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Loading and Preprocessing dataset in design and thinking about Public Transport Optimization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Loading and preprocessing datasets for public transport optimization is a complex task with many considerations.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Data Sources: Identify sources such as ticketing systems, GPS, traffic sensors, and user surveys.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Data Collection: Gather real-time and historical data on routes, stops, vehicles, and passenger counts.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Data Quality: Ensure data accuracy and reliability through validation and cleaning.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Data Granularity: Decide on the level of detail required, from individual trips to system-wide trends.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Data Integration: Merge data from multiple sources to create a comprehensive dataset.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Time Granularity: Determine the time intervals (e.g., seconds, minutes, hours) for data aggregation.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Spatial Granularity: Define the geographical units (e.g., stops, zones) for data analysis.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Data Compression: Reduce data size while retaining essential information to improve processing speed.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Data Transformation: Normalize, scale, or transform variables to facilitate modeling.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Feature Selection: Identify the most relevant attributes for optimization algorithms.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Missing Data Handling: Develop strategies to deal with missing values, such as imputation.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Outlier Detection: Identify and handle anomalies that can skew analysis results.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Data Preprocessing Tools: Utilize software libraries or custom scripts to automate data cleaning and transformation.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Data Privacy: Ensure compliance with data protection regulations and anonymize sensitive information.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Time Series Analysis: Apply time series techniques to understand temporal patterns in public transport data.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Geospatial Analysis: Use GIS tools to analyze the spatial aspects of routes and stops.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Data Visualization: Create visualizations to explore data, uncover trends, and communicate findings.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Passenger Behavior Analysis: Investigate passenger preferences, boarding patterns, and trip durations.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Environmental Factors: Consider the impact of weather, traffic conditions, and other external factors.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Demand Forecasting: Predict future passenger demand to optimize vehicle allocation and schedules.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 Route Optimization: Develop algorithms to minimize travel time and reduce congestion.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Schedule Adjustment: Optimize bus and train schedules to enhance system efficiency.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 Vehicle Fleet Management: Determine the appropriate number and type of vehicles for routes.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 Cost Analysis: Calculate operating costs and potential savings from optimization efforts.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 Simulation: Use simulation tools to test proposed changes before implementing them in the real system.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Effective loading and preprocessing of data for public transport optimization is essential for improving system efficiency, reducing costs, and enhancing the passenger experience.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