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0C" w:rsidRDefault="0063076D">
      <w:r>
        <w:t xml:space="preserve">HW: Strings / Basic Summaries </w:t>
      </w:r>
      <w:r w:rsidR="0099090C">
        <w:tab/>
      </w:r>
      <w:r w:rsidR="0099090C">
        <w:tab/>
      </w:r>
      <w:r w:rsidR="0099090C"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4"/>
        <w:gridCol w:w="3306"/>
      </w:tblGrid>
      <w:tr w:rsidR="0099090C" w:rsidTr="0099090C">
        <w:tc>
          <w:tcPr>
            <w:tcW w:w="6205" w:type="dxa"/>
          </w:tcPr>
          <w:p w:rsidR="0099090C" w:rsidRDefault="0099090C" w:rsidP="0099090C">
            <w:r>
              <w:t>For this homework assignment, download the Dunkin Donuts location file from the following website</w:t>
            </w:r>
            <w:r w:rsidR="00BC366C">
              <w:t>.</w:t>
            </w:r>
          </w:p>
          <w:p w:rsidR="0099090C" w:rsidRDefault="0099090C" w:rsidP="0099090C"/>
          <w:p w:rsidR="0099090C" w:rsidRDefault="00B052F4" w:rsidP="0099090C">
            <w:pPr>
              <w:ind w:left="720"/>
            </w:pPr>
            <w:hyperlink r:id="rId7" w:history="1">
              <w:r w:rsidR="0099090C" w:rsidRPr="00435F1E">
                <w:rPr>
                  <w:rStyle w:val="Hyperlink"/>
                </w:rPr>
                <w:t>www.poi-factory.com</w:t>
              </w:r>
            </w:hyperlink>
          </w:p>
          <w:p w:rsidR="0099090C" w:rsidRDefault="0099090C" w:rsidP="0099090C"/>
          <w:p w:rsidR="0099090C" w:rsidRDefault="00BC366C" w:rsidP="0099090C">
            <w:r>
              <w:t>You must c</w:t>
            </w:r>
            <w:r w:rsidR="0099090C">
              <w:t xml:space="preserve">reate an account on poi-factory.com to gain access to their </w:t>
            </w:r>
            <w:r>
              <w:t xml:space="preserve">data </w:t>
            </w:r>
            <w:r w:rsidR="0099090C">
              <w:t>files.  You should download the CSV version of the Dunkin Donuts locations file.</w:t>
            </w:r>
          </w:p>
          <w:p w:rsidR="0099090C" w:rsidRDefault="0099090C" w:rsidP="0099090C"/>
        </w:tc>
        <w:tc>
          <w:tcPr>
            <w:tcW w:w="3145" w:type="dxa"/>
          </w:tcPr>
          <w:p w:rsidR="0099090C" w:rsidRDefault="0099090C" w:rsidP="0099090C">
            <w:r>
              <w:rPr>
                <w:noProof/>
              </w:rPr>
              <w:drawing>
                <wp:inline distT="0" distB="0" distL="0" distR="0">
                  <wp:extent cx="1954944" cy="1304925"/>
                  <wp:effectExtent l="0" t="0" r="7620" b="0"/>
                  <wp:docPr id="1" name="Picture 1" descr="dunkindonu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unkindonu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910" cy="1312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090C" w:rsidRDefault="00BC366C" w:rsidP="0099090C">
      <w:r>
        <w:t>Answer the following questions.</w:t>
      </w:r>
    </w:p>
    <w:p w:rsidR="0099090C" w:rsidRDefault="0099090C" w:rsidP="0099090C">
      <w:pPr>
        <w:pStyle w:val="ListParagraph"/>
        <w:numPr>
          <w:ilvl w:val="0"/>
          <w:numId w:val="2"/>
        </w:numPr>
      </w:pPr>
      <w:r>
        <w:t>How ma</w:t>
      </w:r>
      <w:r w:rsidR="00BC366C">
        <w:t>ny Dunkin Donut locations exist in the US?</w:t>
      </w:r>
    </w:p>
    <w:p w:rsidR="00BC366C" w:rsidRDefault="00BC366C" w:rsidP="00BC366C">
      <w:pPr>
        <w:pStyle w:val="ListParagraph"/>
      </w:pPr>
    </w:p>
    <w:p w:rsidR="00BC366C" w:rsidRDefault="003D24A5" w:rsidP="00BC366C">
      <w:pPr>
        <w:pStyle w:val="ListParagraph"/>
        <w:numPr>
          <w:ilvl w:val="0"/>
          <w:numId w:val="2"/>
        </w:numPr>
      </w:pPr>
      <w:r>
        <w:t>How many Dunkin Donut locations have a drivethru?  What percent of the Dunkin Donut locations have a drivthru?</w:t>
      </w:r>
      <w:r w:rsidR="00BC366C">
        <w:br/>
      </w:r>
    </w:p>
    <w:p w:rsidR="003D24A5" w:rsidRDefault="003D24A5" w:rsidP="003D24A5">
      <w:pPr>
        <w:pStyle w:val="ListParagraph"/>
        <w:numPr>
          <w:ilvl w:val="0"/>
          <w:numId w:val="2"/>
        </w:numPr>
      </w:pPr>
      <w:r>
        <w:t>How many Dunkin Donut locations have wi-fi?  What percent of the Dunkin Donut locations have a wi-fi?</w:t>
      </w:r>
      <w:r w:rsidR="00BC366C">
        <w:br/>
      </w:r>
    </w:p>
    <w:p w:rsidR="003D24A5" w:rsidRDefault="008760A9" w:rsidP="0099090C">
      <w:pPr>
        <w:pStyle w:val="ListParagraph"/>
        <w:numPr>
          <w:ilvl w:val="0"/>
          <w:numId w:val="2"/>
        </w:numPr>
      </w:pPr>
      <w:r>
        <w:t>Provide a list of the Top 5 States with the most Dunkin Donut locations.</w:t>
      </w:r>
    </w:p>
    <w:p w:rsidR="00BC366C" w:rsidRDefault="00BC366C" w:rsidP="00BC366C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990"/>
        <w:gridCol w:w="1337"/>
      </w:tblGrid>
      <w:tr w:rsidR="00BC366C" w:rsidTr="00BC366C">
        <w:trPr>
          <w:jc w:val="center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:rsidR="00BC366C" w:rsidRDefault="00BC366C" w:rsidP="00BC366C">
            <w:pPr>
              <w:pStyle w:val="ListParagraph"/>
              <w:ind w:left="0"/>
              <w:jc w:val="center"/>
            </w:pPr>
            <w:r>
              <w:t>Rank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C366C" w:rsidRDefault="00BC366C" w:rsidP="00BC366C">
            <w:pPr>
              <w:pStyle w:val="ListParagraph"/>
              <w:ind w:left="0"/>
              <w:jc w:val="center"/>
            </w:pPr>
            <w:r>
              <w:t>State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BC366C" w:rsidRDefault="00BC366C" w:rsidP="00BC366C">
            <w:pPr>
              <w:pStyle w:val="ListParagraph"/>
              <w:ind w:left="0"/>
              <w:jc w:val="center"/>
            </w:pPr>
            <w:r>
              <w:t># of Locations</w:t>
            </w:r>
          </w:p>
        </w:tc>
      </w:tr>
      <w:tr w:rsidR="00BC366C" w:rsidTr="00BC366C">
        <w:trPr>
          <w:jc w:val="center"/>
        </w:trPr>
        <w:tc>
          <w:tcPr>
            <w:tcW w:w="1345" w:type="dxa"/>
          </w:tcPr>
          <w:p w:rsidR="00BC366C" w:rsidRDefault="00BC366C" w:rsidP="00BC366C">
            <w:pPr>
              <w:pStyle w:val="ListParagraph"/>
              <w:ind w:left="0"/>
              <w:jc w:val="center"/>
            </w:pPr>
            <w:r>
              <w:t xml:space="preserve">1 </w:t>
            </w:r>
            <w:r>
              <w:br/>
            </w:r>
            <w:r w:rsidRPr="00BC366C">
              <w:rPr>
                <w:sz w:val="16"/>
              </w:rPr>
              <w:t>(Most Locations)</w:t>
            </w:r>
          </w:p>
        </w:tc>
        <w:tc>
          <w:tcPr>
            <w:tcW w:w="990" w:type="dxa"/>
          </w:tcPr>
          <w:p w:rsidR="00BC366C" w:rsidRDefault="00BC366C" w:rsidP="00BC366C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BC366C" w:rsidRDefault="00BC366C" w:rsidP="00BC366C">
            <w:pPr>
              <w:pStyle w:val="ListParagraph"/>
              <w:ind w:left="0"/>
            </w:pPr>
          </w:p>
        </w:tc>
      </w:tr>
      <w:tr w:rsidR="00BC366C" w:rsidTr="00BC366C">
        <w:trPr>
          <w:jc w:val="center"/>
        </w:trPr>
        <w:tc>
          <w:tcPr>
            <w:tcW w:w="1345" w:type="dxa"/>
          </w:tcPr>
          <w:p w:rsidR="00BC366C" w:rsidRDefault="00BC366C" w:rsidP="00BC366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BC366C" w:rsidRDefault="00BC366C" w:rsidP="00BC366C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BC366C" w:rsidRDefault="00BC366C" w:rsidP="00BC366C">
            <w:pPr>
              <w:pStyle w:val="ListParagraph"/>
              <w:ind w:left="0"/>
            </w:pPr>
          </w:p>
        </w:tc>
      </w:tr>
      <w:tr w:rsidR="00BC366C" w:rsidTr="00BC366C">
        <w:trPr>
          <w:jc w:val="center"/>
        </w:trPr>
        <w:tc>
          <w:tcPr>
            <w:tcW w:w="1345" w:type="dxa"/>
          </w:tcPr>
          <w:p w:rsidR="00BC366C" w:rsidRDefault="00BC366C" w:rsidP="00BC366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BC366C" w:rsidRDefault="00BC366C" w:rsidP="00BC366C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BC366C" w:rsidRDefault="00BC366C" w:rsidP="00BC366C">
            <w:pPr>
              <w:pStyle w:val="ListParagraph"/>
              <w:ind w:left="0"/>
            </w:pPr>
          </w:p>
        </w:tc>
      </w:tr>
      <w:tr w:rsidR="00BC366C" w:rsidTr="00BC366C">
        <w:trPr>
          <w:jc w:val="center"/>
        </w:trPr>
        <w:tc>
          <w:tcPr>
            <w:tcW w:w="1345" w:type="dxa"/>
          </w:tcPr>
          <w:p w:rsidR="00BC366C" w:rsidRDefault="00BC366C" w:rsidP="00BC366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BC366C" w:rsidRDefault="00BC366C" w:rsidP="00BC366C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BC366C" w:rsidRDefault="00BC366C" w:rsidP="00BC366C">
            <w:pPr>
              <w:pStyle w:val="ListParagraph"/>
              <w:ind w:left="0"/>
            </w:pPr>
          </w:p>
        </w:tc>
      </w:tr>
      <w:tr w:rsidR="00BC366C" w:rsidTr="00BC366C">
        <w:trPr>
          <w:jc w:val="center"/>
        </w:trPr>
        <w:tc>
          <w:tcPr>
            <w:tcW w:w="1345" w:type="dxa"/>
          </w:tcPr>
          <w:p w:rsidR="00BC366C" w:rsidRDefault="00BC366C" w:rsidP="00BC366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BC366C" w:rsidRDefault="00BC366C" w:rsidP="00BC366C">
            <w:pPr>
              <w:pStyle w:val="ListParagraph"/>
              <w:ind w:left="0"/>
            </w:pPr>
          </w:p>
        </w:tc>
        <w:tc>
          <w:tcPr>
            <w:tcW w:w="1337" w:type="dxa"/>
          </w:tcPr>
          <w:p w:rsidR="00BC366C" w:rsidRDefault="00BC366C" w:rsidP="00BC366C">
            <w:pPr>
              <w:pStyle w:val="ListParagraph"/>
              <w:ind w:left="0"/>
            </w:pPr>
          </w:p>
        </w:tc>
      </w:tr>
    </w:tbl>
    <w:p w:rsidR="00BC366C" w:rsidRDefault="00BC366C" w:rsidP="00BC366C">
      <w:pPr>
        <w:pStyle w:val="ListParagraph"/>
      </w:pPr>
    </w:p>
    <w:p w:rsidR="003F072F" w:rsidRDefault="00BC366C" w:rsidP="0099090C">
      <w:pPr>
        <w:pStyle w:val="ListParagraph"/>
        <w:numPr>
          <w:ilvl w:val="0"/>
          <w:numId w:val="2"/>
        </w:numPr>
      </w:pPr>
      <w:r>
        <w:t xml:space="preserve">Consider the following code that creates a bar graph of the number of Dunkin Donut locations in 6 states sorted from largest to smallest.   </w:t>
      </w:r>
      <w:r w:rsidR="003F072F">
        <w:t>Copy and paste the code below into a text editor (Sublime).  Save the file with a *.html extension.  Next, e</w:t>
      </w:r>
      <w:r>
        <w:t xml:space="preserve">dit the highlighted code </w:t>
      </w:r>
      <w:r w:rsidR="00C6102E">
        <w:t xml:space="preserve">below </w:t>
      </w:r>
      <w:r>
        <w:t>in order to create a bar graph for all 50 states.</w:t>
      </w:r>
      <w:r w:rsidR="00C6102E">
        <w:t xml:space="preserve">  Use the =CONCATENATE() function as </w:t>
      </w:r>
      <w:r w:rsidR="003F072F">
        <w:t>shown below</w:t>
      </w:r>
      <w:r w:rsidR="00C6102E">
        <w:t xml:space="preserve"> to create the necessary code for each line.  You may have to manually remove the comma after the last state in order for the graph to be created.  Also, </w:t>
      </w:r>
      <w:r w:rsidR="00AD3513">
        <w:t>change</w:t>
      </w:r>
      <w:r w:rsidR="00C6102E">
        <w:t xml:space="preserve"> my name in the </w:t>
      </w:r>
      <w:r w:rsidR="00AD3513">
        <w:t xml:space="preserve">subtitle line to </w:t>
      </w:r>
      <w:r w:rsidR="00C6102E">
        <w:t xml:space="preserve">your name.  </w:t>
      </w:r>
    </w:p>
    <w:p w:rsidR="003F072F" w:rsidRDefault="003F072F" w:rsidP="003F072F">
      <w:pPr>
        <w:pStyle w:val="ListParagraph"/>
      </w:pPr>
    </w:p>
    <w:p w:rsidR="00526C9C" w:rsidRDefault="00C6102E" w:rsidP="003F072F">
      <w:pPr>
        <w:pStyle w:val="ListParagraph"/>
      </w:pPr>
      <w:r>
        <w:t>Delete my SAMPLE plot provided below and incl</w:t>
      </w:r>
      <w:r w:rsidR="00AD3513">
        <w:t>ude a screen shot of your graph in it’s place.</w:t>
      </w:r>
    </w:p>
    <w:p w:rsidR="00C6102E" w:rsidRDefault="00C6102E" w:rsidP="00C6102E">
      <w:pPr>
        <w:jc w:val="center"/>
      </w:pPr>
      <w:r>
        <w:rPr>
          <w:noProof/>
        </w:rPr>
        <w:drawing>
          <wp:inline distT="0" distB="0" distL="0" distR="0" wp14:anchorId="30ECE24A" wp14:editId="05CF52F9">
            <wp:extent cx="2941955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6868"/>
                    <a:stretch/>
                  </pic:blipFill>
                  <pic:spPr bwMode="auto">
                    <a:xfrm>
                      <a:off x="0" y="0"/>
                      <a:ext cx="2978285" cy="655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FE2" w:rsidRDefault="005F4FE2" w:rsidP="00C6102E">
      <w:pPr>
        <w:jc w:val="center"/>
      </w:pPr>
    </w:p>
    <w:tbl>
      <w:tblPr>
        <w:tblStyle w:val="TableGrid"/>
        <w:tblW w:w="9265" w:type="dxa"/>
        <w:tblInd w:w="720" w:type="dxa"/>
        <w:tblLook w:val="04A0" w:firstRow="1" w:lastRow="0" w:firstColumn="1" w:lastColumn="0" w:noHBand="0" w:noVBand="1"/>
      </w:tblPr>
      <w:tblGrid>
        <w:gridCol w:w="9265"/>
      </w:tblGrid>
      <w:tr w:rsidR="008760A9" w:rsidTr="005D090F">
        <w:tc>
          <w:tcPr>
            <w:tcW w:w="9265" w:type="dxa"/>
            <w:shd w:val="clear" w:color="auto" w:fill="D9D9D9" w:themeFill="background1" w:themeFillShade="D9"/>
          </w:tcPr>
          <w:p w:rsidR="008760A9" w:rsidRPr="000F66B7" w:rsidRDefault="008760A9" w:rsidP="00366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2"/>
                <w:szCs w:val="20"/>
              </w:rPr>
            </w:pPr>
            <w:r>
              <w:lastRenderedPageBreak/>
              <w:t>HTML / Javascript Code for creating Google Chart</w:t>
            </w:r>
          </w:p>
        </w:tc>
      </w:tr>
      <w:tr w:rsidR="008760A9" w:rsidTr="005D090F">
        <w:tc>
          <w:tcPr>
            <w:tcW w:w="9265" w:type="dxa"/>
          </w:tcPr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&lt;html&gt;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&lt;head&gt;</w:t>
            </w:r>
          </w:p>
          <w:p w:rsidR="005D090F" w:rsidRPr="005D090F" w:rsidRDefault="00BF3305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&lt;title&gt;WINSTATS </w:t>
            </w:r>
            <w:bookmarkStart w:id="0" w:name="_GoBack"/>
            <w:bookmarkEnd w:id="0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 Google Charts</w:t>
            </w:r>
            <w:r w:rsidR="005D090F"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&lt;/title&gt;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&lt;script type="text/javascript" src="https://www.gstatic.com/charts/loader.js"&gt;&lt;/script&gt;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&lt;script type="text/javascript"&gt;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google.charts.load('current', {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'packages': ['bar']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});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google.charts.setOnLoadCallback(drawStuff);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function drawStuff() {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var data = new google.visualization.arrayToDataTable([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['State', '# Dunkin Donut Locations'],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</w:t>
            </w:r>
            <w:r w:rsidR="00BC366C"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  <w:t>['FL', 749</w:t>
            </w: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  <w:t>],</w:t>
            </w:r>
          </w:p>
          <w:p w:rsidR="005D090F" w:rsidRPr="005D090F" w:rsidRDefault="00BC366C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  <w:t xml:space="preserve">          ['NC', 291</w:t>
            </w:r>
            <w:r w:rsidR="005D090F"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  <w:t>],</w:t>
            </w:r>
          </w:p>
          <w:p w:rsidR="005D090F" w:rsidRPr="005D090F" w:rsidRDefault="00BC366C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  <w:t xml:space="preserve">          ['OH', 120</w:t>
            </w:r>
            <w:r w:rsidR="005D090F"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  <w:t>],</w:t>
            </w:r>
          </w:p>
          <w:p w:rsidR="005D090F" w:rsidRPr="005D090F" w:rsidRDefault="00BC366C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  <w:t xml:space="preserve">          ['VT', 47</w:t>
            </w:r>
            <w:r w:rsidR="005D090F"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  <w:t>],</w:t>
            </w:r>
          </w:p>
          <w:p w:rsidR="005D090F" w:rsidRPr="005D090F" w:rsidRDefault="00BC366C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  <w:t xml:space="preserve">          ['WI', 43</w:t>
            </w:r>
            <w:r w:rsidR="005D090F"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  <w:t>]</w:t>
            </w:r>
            <w:r w:rsidRPr="00BC366C"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  <w:t>,</w:t>
            </w:r>
          </w:p>
          <w:p w:rsidR="00BC366C" w:rsidRPr="005D090F" w:rsidRDefault="00BC366C" w:rsidP="00BC3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  <w:t xml:space="preserve">          ['KS', 13</w:t>
            </w: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  <w:t>]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]);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var options = {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title: 'Dunkin Donut Locations by State',</w:t>
            </w:r>
          </w:p>
          <w:p w:rsidR="005D090F" w:rsidRPr="005D090F" w:rsidRDefault="00C6102E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width: 6</w:t>
            </w:r>
            <w:r w:rsidR="005D090F"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00,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legend: {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  position: 'none'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},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chart: {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  title: 'Dunkin Donut Locations by State',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  sub</w:t>
            </w:r>
            <w:r w:rsidR="00C6102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title: 'Graph by: </w:t>
            </w:r>
            <w:r w:rsidR="00C6102E" w:rsidRPr="00C6102E">
              <w:rPr>
                <w:rFonts w:ascii="Courier New" w:eastAsia="Times New Roman" w:hAnsi="Courier New" w:cs="Courier New"/>
                <w:color w:val="000000"/>
                <w:sz w:val="16"/>
                <w:szCs w:val="16"/>
                <w:highlight w:val="yellow"/>
              </w:rPr>
              <w:t>Chris Malone</w:t>
            </w: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'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},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bars: 'horizontal', // Required for Material Bar Charts.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axes: {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  x: {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    0: {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      side: 'top',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      label: 'Count'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    } // Top x-axis.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  }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},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bar: {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  groupWidth: "90%"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}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};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var chart = new google.charts.Bar(document.getElementById('top_x_div'));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chart.draw(data, options);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};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&lt;/script&gt;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&lt;/head&gt;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&lt;body&gt;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&lt;div id="top_x_div" style="width: 600px; height: 900px;"&gt;&lt;/div&gt;</w:t>
            </w:r>
          </w:p>
          <w:p w:rsidR="005D090F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&lt;/body&gt;</w:t>
            </w:r>
          </w:p>
          <w:p w:rsidR="008760A9" w:rsidRPr="005D090F" w:rsidRDefault="005D090F" w:rsidP="005D0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D09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&lt;/html&gt;</w:t>
            </w:r>
          </w:p>
        </w:tc>
      </w:tr>
    </w:tbl>
    <w:p w:rsidR="008760A9" w:rsidRDefault="008760A9" w:rsidP="008760A9"/>
    <w:p w:rsidR="00BC366C" w:rsidRDefault="00BC366C" w:rsidP="008760A9"/>
    <w:p w:rsidR="00BC366C" w:rsidRDefault="00AD3513" w:rsidP="00AD3513">
      <w:pPr>
        <w:jc w:val="center"/>
      </w:pPr>
      <w:r>
        <w:rPr>
          <w:noProof/>
        </w:rPr>
        <w:lastRenderedPageBreak/>
        <w:drawing>
          <wp:inline distT="0" distB="0" distL="0" distR="0" wp14:anchorId="7504212B" wp14:editId="212B1490">
            <wp:extent cx="4600575" cy="455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305" cy="456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66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2F4" w:rsidRDefault="00B052F4" w:rsidP="00AD3513">
      <w:pPr>
        <w:spacing w:after="0" w:line="240" w:lineRule="auto"/>
      </w:pPr>
      <w:r>
        <w:separator/>
      </w:r>
    </w:p>
  </w:endnote>
  <w:endnote w:type="continuationSeparator" w:id="0">
    <w:p w:rsidR="00B052F4" w:rsidRDefault="00B052F4" w:rsidP="00AD3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4497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3513" w:rsidRDefault="00AD35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3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3513" w:rsidRDefault="00AD3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2F4" w:rsidRDefault="00B052F4" w:rsidP="00AD3513">
      <w:pPr>
        <w:spacing w:after="0" w:line="240" w:lineRule="auto"/>
      </w:pPr>
      <w:r>
        <w:separator/>
      </w:r>
    </w:p>
  </w:footnote>
  <w:footnote w:type="continuationSeparator" w:id="0">
    <w:p w:rsidR="00B052F4" w:rsidRDefault="00B052F4" w:rsidP="00AD3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5C5D"/>
    <w:multiLevelType w:val="hybridMultilevel"/>
    <w:tmpl w:val="B3126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72561"/>
    <w:multiLevelType w:val="hybridMultilevel"/>
    <w:tmpl w:val="07301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0C"/>
    <w:rsid w:val="00375CA3"/>
    <w:rsid w:val="003A1C13"/>
    <w:rsid w:val="003D24A5"/>
    <w:rsid w:val="003F072F"/>
    <w:rsid w:val="00526C9C"/>
    <w:rsid w:val="005D090F"/>
    <w:rsid w:val="005F4FE2"/>
    <w:rsid w:val="0063076D"/>
    <w:rsid w:val="008760A9"/>
    <w:rsid w:val="0099090C"/>
    <w:rsid w:val="009A6139"/>
    <w:rsid w:val="00AD32D8"/>
    <w:rsid w:val="00AD3513"/>
    <w:rsid w:val="00B052F4"/>
    <w:rsid w:val="00BC366C"/>
    <w:rsid w:val="00BF3305"/>
    <w:rsid w:val="00C353BD"/>
    <w:rsid w:val="00C6102E"/>
    <w:rsid w:val="00D0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B3F8"/>
  <w15:chartTrackingRefBased/>
  <w15:docId w15:val="{4CAB8B1D-6DCC-4556-B8E9-1B51496D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90C"/>
    <w:pPr>
      <w:ind w:left="720"/>
      <w:contextualSpacing/>
    </w:pPr>
  </w:style>
  <w:style w:type="table" w:styleId="TableGrid">
    <w:name w:val="Table Grid"/>
    <w:basedOn w:val="TableNormal"/>
    <w:uiPriority w:val="39"/>
    <w:rsid w:val="0099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09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513"/>
  </w:style>
  <w:style w:type="paragraph" w:styleId="Footer">
    <w:name w:val="footer"/>
    <w:basedOn w:val="Normal"/>
    <w:link w:val="FooterChar"/>
    <w:uiPriority w:val="99"/>
    <w:unhideWhenUsed/>
    <w:rsid w:val="00AD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i-factory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Christopher J</dc:creator>
  <cp:keywords/>
  <dc:description/>
  <cp:lastModifiedBy>Malone, Christopher J</cp:lastModifiedBy>
  <cp:revision>10</cp:revision>
  <dcterms:created xsi:type="dcterms:W3CDTF">2017-01-30T19:01:00Z</dcterms:created>
  <dcterms:modified xsi:type="dcterms:W3CDTF">2017-05-31T13:42:00Z</dcterms:modified>
</cp:coreProperties>
</file>