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9FF0E6" w14:textId="7A7A808C" w:rsidR="00670FF6" w:rsidRPr="00074B21" w:rsidRDefault="002E0A82" w:rsidP="006A6E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 Mini Project</w:t>
      </w:r>
    </w:p>
    <w:p w14:paraId="48A26B8D" w14:textId="3FD36055" w:rsidR="002E0A82" w:rsidRPr="00074B21" w:rsidRDefault="002E0A82" w:rsidP="006A6E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proofErr w:type="gramStart"/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:</w:t>
      </w:r>
      <w:proofErr w:type="gramEnd"/>
      <w:r w:rsidRPr="00074B21">
        <w:rPr>
          <w:rFonts w:ascii="TH SarabunPSK" w:hAnsi="TH SarabunPSK" w:cs="TH SarabunPSK" w:hint="cs"/>
          <w:b/>
          <w:bCs/>
          <w:sz w:val="32"/>
          <w:szCs w:val="32"/>
        </w:rPr>
        <w:t xml:space="preserve"> ”</w:t>
      </w:r>
    </w:p>
    <w:p w14:paraId="5C6EC907" w14:textId="3A26876A" w:rsidR="00592D56" w:rsidRPr="00074B21" w:rsidRDefault="002E0A82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p w14:paraId="57645577" w14:textId="1271F5CF" w:rsidR="00592D56" w:rsidRPr="00592D56" w:rsidRDefault="00592D56" w:rsidP="006A6E0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92D56">
        <w:rPr>
          <w:rFonts w:ascii="TH SarabunPSK" w:hAnsi="TH SarabunPSK" w:cs="TH SarabunPSK"/>
          <w:sz w:val="32"/>
          <w:szCs w:val="32"/>
          <w:cs/>
        </w:rPr>
        <w:t xml:space="preserve">โครงการนี้มีวัตถุประสงค์เพื่อศึกษาและพัฒนาต้นแบบระบบวิเคราะห์ข้อมูลนักท่องเที่ยวในอุทยานแห่งชาติ จังหวัดเชียงใหม่ โดยประยุกต์ใช้แนวคิดด้าน </w:t>
      </w:r>
      <w:r w:rsidRPr="00592D56">
        <w:rPr>
          <w:rFonts w:ascii="TH SarabunPSK" w:hAnsi="TH SarabunPSK" w:cs="TH SarabunPSK"/>
          <w:sz w:val="32"/>
          <w:szCs w:val="32"/>
        </w:rPr>
        <w:t xml:space="preserve">Big Data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และภาษา </w:t>
      </w:r>
      <w:r w:rsidRPr="00592D56">
        <w:rPr>
          <w:rFonts w:ascii="TH SarabunPSK" w:hAnsi="TH SarabunPSK" w:cs="TH SarabunPSK"/>
          <w:sz w:val="32"/>
          <w:szCs w:val="32"/>
        </w:rPr>
        <w:t xml:space="preserve">Python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ในการจัดเตรียมและวิเคราะห์ข้อมูลนักท่องเที่ยว ตลอดจนออกแบบการนำเสนอผลการวิเคราะห์ในรูปแบบ </w:t>
      </w:r>
      <w:r w:rsidRPr="00592D56">
        <w:rPr>
          <w:rFonts w:ascii="TH SarabunPSK" w:hAnsi="TH SarabunPSK" w:cs="TH SarabunPSK"/>
          <w:sz w:val="32"/>
          <w:szCs w:val="32"/>
        </w:rPr>
        <w:t xml:space="preserve">Dashboard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เพื่อสาธิตแนวทางการนำข้อมูลมาใช้สนับสนุนการวิเคราะห์แนวโน้มและรูปแบบการท่องเที่ยว ข้อมูลที่ใช้ในการศึกษาเป็นชุดข้อมูลจากเว็บไซต์กรมอุทยานแห่งชาติ สัตว์ป่า และพันธุ์พืช โดยคัดกรองข้อมูลจาก </w:t>
      </w:r>
      <w:r w:rsidRPr="00592D56">
        <w:rPr>
          <w:rFonts w:ascii="TH SarabunPSK" w:hAnsi="TH SarabunPSK" w:cs="TH SarabunPSK"/>
          <w:sz w:val="32"/>
          <w:szCs w:val="32"/>
        </w:rPr>
        <w:t>“</w:t>
      </w:r>
      <w:r w:rsidRPr="00592D56">
        <w:rPr>
          <w:rFonts w:ascii="TH SarabunPSK" w:hAnsi="TH SarabunPSK" w:cs="TH SarabunPSK"/>
          <w:sz w:val="32"/>
          <w:szCs w:val="32"/>
          <w:cs/>
        </w:rPr>
        <w:t>สำนักบริหารพื้นที่อนุรักษ์ที่ 16</w:t>
      </w:r>
      <w:r w:rsidRPr="00592D56">
        <w:rPr>
          <w:rFonts w:ascii="TH SarabunPSK" w:hAnsi="TH SarabunPSK" w:cs="TH SarabunPSK"/>
          <w:sz w:val="32"/>
          <w:szCs w:val="32"/>
        </w:rPr>
        <w:t xml:space="preserve">” </w:t>
      </w:r>
      <w:r w:rsidRPr="00592D56">
        <w:rPr>
          <w:rFonts w:ascii="TH SarabunPSK" w:hAnsi="TH SarabunPSK" w:cs="TH SarabunPSK"/>
          <w:sz w:val="32"/>
          <w:szCs w:val="32"/>
          <w:cs/>
        </w:rPr>
        <w:t>ซึ่งเกี่ยวข้องกับอุทยานแห่งชาติในจังหวัดเชียงใหม่</w:t>
      </w:r>
    </w:p>
    <w:p w14:paraId="213217A2" w14:textId="38EFD254" w:rsidR="00592D56" w:rsidRPr="00592D56" w:rsidRDefault="00592D56" w:rsidP="006A6E0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92D56">
        <w:rPr>
          <w:rFonts w:ascii="TH SarabunPSK" w:hAnsi="TH SarabunPSK" w:cs="TH SarabunPSK"/>
          <w:sz w:val="32"/>
          <w:szCs w:val="32"/>
          <w:cs/>
        </w:rPr>
        <w:t xml:space="preserve">กระบวนการดำเนินงานประกอบด้วยการรวบรวมและจัดเตรียมข้อมูลจากแหล่งข้อมูลที่กำหนด การประมวลผลและวิเคราะห์ข้อมูลด้วยภาษา </w:t>
      </w:r>
      <w:r w:rsidRPr="00592D56">
        <w:rPr>
          <w:rFonts w:ascii="TH SarabunPSK" w:hAnsi="TH SarabunPSK" w:cs="TH SarabunPSK"/>
          <w:sz w:val="32"/>
          <w:szCs w:val="32"/>
        </w:rPr>
        <w:t xml:space="preserve">Python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ภายใต้แนวคิดของเทคโนโลยี </w:t>
      </w:r>
      <w:r w:rsidRPr="00592D56">
        <w:rPr>
          <w:rFonts w:ascii="TH SarabunPSK" w:hAnsi="TH SarabunPSK" w:cs="TH SarabunPSK"/>
          <w:sz w:val="32"/>
          <w:szCs w:val="32"/>
        </w:rPr>
        <w:t xml:space="preserve">Big Data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เพื่อค้นหาแนวโน้มและรูปแบบของข้อมูลนักท่องเที่ยว และการนำผลการวิเคราะห์มาจัดแสดงผ่าน </w:t>
      </w:r>
      <w:r w:rsidRPr="00592D56">
        <w:rPr>
          <w:rFonts w:ascii="TH SarabunPSK" w:hAnsi="TH SarabunPSK" w:cs="TH SarabunPSK"/>
          <w:sz w:val="32"/>
          <w:szCs w:val="32"/>
        </w:rPr>
        <w:t xml:space="preserve">Dashboard </w:t>
      </w:r>
      <w:r w:rsidRPr="00592D56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เพื่อให้สามารถมองเห็นข้อมูลในภาพรวมและตีความสารสนเทศได้สะดวกยิ่งขึ้น ทั้งนี้ ระบบที่พัฒนาขึ้นเป็นต้นแบบสำหรับการศึกษาและสาธิตแนวทางการประยุกต์ใช้เทคโนโลยี </w:t>
      </w:r>
      <w:r w:rsidRPr="00592D56">
        <w:rPr>
          <w:rFonts w:ascii="TH SarabunPSK" w:hAnsi="TH SarabunPSK" w:cs="TH SarabunPSK"/>
          <w:sz w:val="32"/>
          <w:szCs w:val="32"/>
        </w:rPr>
        <w:t xml:space="preserve">Big Data </w:t>
      </w:r>
      <w:r w:rsidRPr="00592D56">
        <w:rPr>
          <w:rFonts w:ascii="TH SarabunPSK" w:hAnsi="TH SarabunPSK" w:cs="TH SarabunPSK"/>
          <w:sz w:val="32"/>
          <w:szCs w:val="32"/>
          <w:cs/>
        </w:rPr>
        <w:t>กับข้อมูลนักท่องเที่ยว โดยไม่ได้มุ่งหมายให้เป็นระบบที่นำไปใช้งานจริงในหน่วยงาน</w:t>
      </w:r>
    </w:p>
    <w:p w14:paraId="2A6058C4" w14:textId="6364A8F8" w:rsidR="00592D56" w:rsidRPr="00592D56" w:rsidRDefault="00592D56" w:rsidP="006A6E0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92D56">
        <w:rPr>
          <w:rFonts w:ascii="TH SarabunPSK" w:hAnsi="TH SarabunPSK" w:cs="TH SarabunPSK"/>
          <w:sz w:val="32"/>
          <w:szCs w:val="32"/>
          <w:cs/>
        </w:rPr>
        <w:t xml:space="preserve">ผลจากการดำเนินโครงการได้ต้นแบบระบบที่สามารถนำข้อมูลนักท่องเที่ยวมาผ่านกระบวนการจัดเตรียม วิเคราะห์ และนำเสนอผลในรูปแบบ </w:t>
      </w:r>
      <w:r w:rsidRPr="00592D56">
        <w:rPr>
          <w:rFonts w:ascii="TH SarabunPSK" w:hAnsi="TH SarabunPSK" w:cs="TH SarabunPSK"/>
          <w:sz w:val="32"/>
          <w:szCs w:val="32"/>
        </w:rPr>
        <w:t xml:space="preserve">Dashboard </w:t>
      </w:r>
      <w:r w:rsidRPr="00592D56">
        <w:rPr>
          <w:rFonts w:ascii="TH SarabunPSK" w:hAnsi="TH SarabunPSK" w:cs="TH SarabunPSK"/>
          <w:sz w:val="32"/>
          <w:szCs w:val="32"/>
          <w:cs/>
        </w:rPr>
        <w:t>ได้อย่างเป็นลำดับ ช่วยแสดงให้เห็นถึงแนวทางการประยุกต์ใช้ข้อมูลเพื่อวิเคราะห์แนวโน้มและรูปแบบการท่องเที่ยวในบริบทของอุทยานแห่งชาติ จังหวัดเชียงใหม่ และสามารถใช้เป็นแนวทางสำหรับการพัฒนาระบบวิเคราะห์ข้อมูลที่มีขอบเขตและความสมบูรณ์มากขึ้นในอนาคต</w:t>
      </w:r>
    </w:p>
    <w:p w14:paraId="682BFB38" w14:textId="77777777" w:rsidR="00592D56" w:rsidRDefault="00592D56" w:rsidP="006A6E0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2D56">
        <w:rPr>
          <w:rFonts w:ascii="TH SarabunPSK" w:hAnsi="TH SarabunPSK" w:cs="TH SarabunPSK"/>
          <w:b/>
          <w:bCs/>
          <w:sz w:val="32"/>
          <w:szCs w:val="32"/>
          <w:cs/>
        </w:rPr>
        <w:t>คำสำคัญ: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2D56">
        <w:rPr>
          <w:rFonts w:ascii="TH SarabunPSK" w:hAnsi="TH SarabunPSK" w:cs="TH SarabunPSK"/>
          <w:sz w:val="32"/>
          <w:szCs w:val="32"/>
          <w:cs/>
        </w:rPr>
        <w:t>นักท่องเที่ยว</w:t>
      </w:r>
      <w:r w:rsidRPr="00592D56">
        <w:rPr>
          <w:rFonts w:ascii="TH SarabunPSK" w:hAnsi="TH SarabunPSK" w:cs="TH SarabunPSK"/>
          <w:sz w:val="32"/>
          <w:szCs w:val="32"/>
        </w:rPr>
        <w:t xml:space="preserve">, </w:t>
      </w:r>
      <w:r w:rsidRPr="00592D56">
        <w:rPr>
          <w:rFonts w:ascii="TH SarabunPSK" w:hAnsi="TH SarabunPSK" w:cs="TH SarabunPSK"/>
          <w:sz w:val="32"/>
          <w:szCs w:val="32"/>
          <w:cs/>
        </w:rPr>
        <w:t>อุทยานแห่งชาติ</w:t>
      </w:r>
      <w:r w:rsidRPr="00592D56">
        <w:rPr>
          <w:rFonts w:ascii="TH SarabunPSK" w:hAnsi="TH SarabunPSK" w:cs="TH SarabunPSK"/>
          <w:sz w:val="32"/>
          <w:szCs w:val="32"/>
        </w:rPr>
        <w:t xml:space="preserve">, Big Data, </w:t>
      </w:r>
      <w:r w:rsidRPr="00592D56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  <w:r w:rsidRPr="00592D56">
        <w:rPr>
          <w:rFonts w:ascii="TH SarabunPSK" w:hAnsi="TH SarabunPSK" w:cs="TH SarabunPSK"/>
          <w:sz w:val="32"/>
          <w:szCs w:val="32"/>
        </w:rPr>
        <w:t xml:space="preserve">, Python, Dashboard, </w:t>
      </w:r>
      <w:r w:rsidRPr="00592D56">
        <w:rPr>
          <w:rFonts w:ascii="TH SarabunPSK" w:hAnsi="TH SarabunPSK" w:cs="TH SarabunPSK"/>
          <w:sz w:val="32"/>
          <w:szCs w:val="32"/>
          <w:cs/>
        </w:rPr>
        <w:t>ระบบต้นแบบ</w:t>
      </w:r>
    </w:p>
    <w:p w14:paraId="3B439573" w14:textId="51A7353F" w:rsidR="00111CF7" w:rsidRPr="00074B21" w:rsidRDefault="002E0A82" w:rsidP="006A6E0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</w:p>
    <w:p w14:paraId="2AC92F93" w14:textId="77777777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>การท่องเที่ยวในอุทยานแห่งชาติเป็นกิจกรรมที่มีความเกี่ยวข้องกับการใช้ประโยชน์จากทรัพยากรธรรมชาติและพื้นที่อนุรักษ์ โดยข้อมูลนักท่องเที่ยวถือเป็นข้อมูลสำคัญที่สามารถสะท้อนลักษณะและแนวโน้มการเข้ามาใช้บริการของนักท่องเที่ยวในแต่ละพื้นที่และช่วงเวลา ข้อมูลดังกล่าวสามารถนำมาใช้เพื่อศึกษาและทำความเข้าใจรูปแบบการท่องเที่ยว ตลอดจนเป็นข้อมูลประกอบการวางแผนและการบริหารจัดการพื้นที่อุทยานแห่งชาติให้มีความเหมาะสม ดังนั้น การมีระบบที่สามารถรวบรวม จัดเตรียม วิเคราะห์ และนำเสนอข้อมูลนักท่องเที่ยวอย่างเป็นระบบจึงมีความสำคัญต่อการทำให้ข้อมูลที่มีอยู่สามารถนำมาใช้ประโยชน์ได้มากกว่าการจัดเก็บไว้ในรูปแบบข้อมูลดิบเพียงอย่างเดียว</w:t>
      </w:r>
    </w:p>
    <w:p w14:paraId="0332E93B" w14:textId="77777777" w:rsidR="00111CF7" w:rsidRPr="00111CF7" w:rsidRDefault="00111CF7" w:rsidP="006A6E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FB49A2" w14:textId="75179DA4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ในปัจจุบันข้อมูลจากหน่วยงานต่าง ๆ มีแนวโน้มที่จะมีปริมาณและความหลากหลายมากขึ้น การนำข้อมูลเหล่านั้นมาใช้จึงจำเป็นต้องมีกระบวนการจัดการข้อมูลที่เหมาะสม ตั้งแต่การรวบรวมข้อมูลจากแหล่งข้อมูล การตรวจสอบและจัดเตรียมข้อมูล ไปจนถึงการวิเคราะห์เพื่อค้นหาแนวโน้มและรูปแบบที่ซ่อนอยู่ภายในข้อมูล แนวคิดด้าน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จึงสามารถนำมาประยุกต์ใช้เป็นแนวทางในการจัดการและวิเคราะห์ข้อมูลจำนวนมากหรือข้อมูลที่มีความหลากหลาย เพื่อเปลี่ยนข้อมูลดิบให้เป็นสารสนเทศที่สามารถนำไปใช้ในการทำความเข้าใจสถานการณ์หรือสนับสนุนการตัดสินใจได้ การนำภาษา </w:t>
      </w:r>
      <w:r w:rsidRPr="00111CF7">
        <w:rPr>
          <w:rFonts w:ascii="TH SarabunPSK" w:hAnsi="TH SarabunPSK" w:cs="TH SarabunPSK"/>
          <w:sz w:val="32"/>
          <w:szCs w:val="32"/>
        </w:rPr>
        <w:t xml:space="preserve">Python </w:t>
      </w:r>
      <w:r w:rsidRPr="00111CF7">
        <w:rPr>
          <w:rFonts w:ascii="TH SarabunPSK" w:hAnsi="TH SarabunPSK" w:cs="TH SarabunPSK"/>
          <w:sz w:val="32"/>
          <w:szCs w:val="32"/>
          <w:cs/>
        </w:rPr>
        <w:t>มาใช้ร่วมกับกระบวนการ</w:t>
      </w:r>
      <w:r w:rsidRPr="00111CF7">
        <w:rPr>
          <w:rFonts w:ascii="TH SarabunPSK" w:hAnsi="TH SarabunPSK" w:cs="TH SarabunPSK"/>
          <w:sz w:val="32"/>
          <w:szCs w:val="32"/>
          <w:cs/>
        </w:rPr>
        <w:lastRenderedPageBreak/>
        <w:t>วิเคราะห์ยังช่วยให้สามารถประมวลผลและวิเคราะห์ข้อมูลได้อย่างเป็นระบบ และสามารถนำผลลัพธ์ที่ได้ไปนำเสนอในรูปแบบที่เหมาะสมกับผู้ใช้งาน</w:t>
      </w:r>
    </w:p>
    <w:p w14:paraId="6909745E" w14:textId="26078A33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สำหรับจังหวัดเชียงใหม่ เป็นพื้นที่ที่มีอุทยานแห่งชาติและแหล่งทรัพยากรธรรมชาติที่สามารถนำมาใช้เป็นกรณีศึกษาในการวิเคราะห์ข้อมูลนักท่องเที่ยวได้ โครงการนี้เลือกใช้ชุดข้อมูลจากเว็บไซต์กรมอุทยานแห่งชาติ สัตว์ป่า และพันธุ์พืช โดยคัดกรองข้อมูลจาก </w:t>
      </w:r>
      <w:r w:rsidRPr="00111CF7">
        <w:rPr>
          <w:rFonts w:ascii="TH SarabunPSK" w:hAnsi="TH SarabunPSK" w:cs="TH SarabunPSK"/>
          <w:sz w:val="32"/>
          <w:szCs w:val="32"/>
        </w:rPr>
        <w:t>“</w:t>
      </w:r>
      <w:r w:rsidRPr="00111CF7">
        <w:rPr>
          <w:rFonts w:ascii="TH SarabunPSK" w:hAnsi="TH SarabunPSK" w:cs="TH SarabunPSK"/>
          <w:sz w:val="32"/>
          <w:szCs w:val="32"/>
          <w:cs/>
        </w:rPr>
        <w:t>สำนักบริหารพื้นที่อนุรักษ์ที่ 16</w:t>
      </w:r>
      <w:r w:rsidRPr="00111CF7">
        <w:rPr>
          <w:rFonts w:ascii="TH SarabunPSK" w:hAnsi="TH SarabunPSK" w:cs="TH SarabunPSK"/>
          <w:sz w:val="32"/>
          <w:szCs w:val="32"/>
        </w:rPr>
        <w:t xml:space="preserve">”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ซึ่งเป็นข้อมูลที่เกี่ยวข้องกับอุทยานในจังหวัดเชียงใหม่ ข้อมูลดังกล่าวจึงถูกนำมาใช้เป็นข้อมูลตั้งต้นสำหรับการศึกษาแนวทางการประยุกต์ใช้เทคโนโลยี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>ในการวิเคราะห์ข้อมูลนักท่องเที่ยว</w:t>
      </w:r>
    </w:p>
    <w:p w14:paraId="760F19D7" w14:textId="0A4D967B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ปัญหาหรือความต้องการที่เป็นที่มาของโครงการนี้ คือ การมีข้อมูลนักท่องเที่ยวอยู่ในรูปแบบชุดข้อมูลไม่ได้หมายความว่าข้อมูลดังกล่าวจะสามารถนำไปใช้เพื่อทำความเข้าใจแนวโน้มหรือรูปแบบการท่องเที่ยวได้โดยทันที เนื่องจากข้อมูลจำเป็นต้องผ่านกระบวนการรวบรวมและจัดเตรียมก่อนนำไปวิเคราะห์ รวมถึงต้องมีวิธีการนำเสนอผลการวิเคราะห์ที่ช่วยให้ผู้ใช้งานสามารถมองเห็นข้อมูลในภาพรวมได้อย่างชัดเจน โครงการนี้จึงมุ่งศึกษาและพัฒนาต้นแบบระบบวิเคราะห์ข้อมูลนักท่องเที่ยว โดยประยุกต์ใช้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และภาษา </w:t>
      </w:r>
      <w:r w:rsidRPr="00111CF7">
        <w:rPr>
          <w:rFonts w:ascii="TH SarabunPSK" w:hAnsi="TH SarabunPSK" w:cs="TH SarabunPSK"/>
          <w:sz w:val="32"/>
          <w:szCs w:val="32"/>
        </w:rPr>
        <w:t xml:space="preserve">Python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เพื่อวิเคราะห์แนวโน้มและรูปแบบของข้อมูลนักท่องเที่ยว และนำผลการวิเคราะห์มาแสดงผลในรูปแบบ </w:t>
      </w:r>
      <w:r w:rsidRPr="00111CF7">
        <w:rPr>
          <w:rFonts w:ascii="TH SarabunPSK" w:hAnsi="TH SarabunPSK" w:cs="TH SarabunPSK"/>
          <w:sz w:val="32"/>
          <w:szCs w:val="32"/>
        </w:rPr>
        <w:t>Dashboard</w:t>
      </w:r>
    </w:p>
    <w:p w14:paraId="3002F76A" w14:textId="5D9298E4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ในโครงการนี้จึงไม่ได้มีเป้าหมายเพียงการจัดเก็บข้อมูลจำนวนมาก แต่เน้นที่กระบวนการนำข้อมูลที่มีอยู่มาจัดเตรียมและวิเคราะห์เพื่อให้เกิดสารสนเทศที่สามารถนำไปทำความเข้าใจข้อมูลนักท่องเที่ยวได้มากขึ้น การนำเสนอผลผ่าน </w:t>
      </w:r>
      <w:r w:rsidRPr="00111CF7">
        <w:rPr>
          <w:rFonts w:ascii="TH SarabunPSK" w:hAnsi="TH SarabunPSK" w:cs="TH SarabunPSK"/>
          <w:sz w:val="32"/>
          <w:szCs w:val="32"/>
        </w:rPr>
        <w:t xml:space="preserve">Dashboard </w:t>
      </w:r>
      <w:r w:rsidRPr="00111CF7">
        <w:rPr>
          <w:rFonts w:ascii="TH SarabunPSK" w:hAnsi="TH SarabunPSK" w:cs="TH SarabunPSK"/>
          <w:sz w:val="32"/>
          <w:szCs w:val="32"/>
          <w:cs/>
        </w:rPr>
        <w:t>ยังช่วยให้ข้อมูลที่ผ่านการวิเคราะห์สามารถถูกนำเสนอในรูปแบบที่เข้าใจง่าย สามารถมองเห็นแนวโน้มและรูปแบบของข้อมูลได้สะดวก และช่วยลดความซับซ้อนในการพิจารณาข้อมูลจำนวนมากเมื่อเทียบกับการพิจารณาข้อมูลดิบโดยตรง</w:t>
      </w:r>
    </w:p>
    <w:p w14:paraId="7CDA6C7B" w14:textId="7A6D433D" w:rsidR="00111CF7" w:rsidRPr="00111CF7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ประโยชน์ที่คาดว่าจะได้รับจากการพัฒนาโครงการนี้มีทั้งในด้านการศึกษาและการประยุกต์ใช้ข้อมูล โดยกลุ่มผู้ที่สามารถได้รับประโยชน์ ได้แก่ </w:t>
      </w:r>
      <w:r w:rsidRPr="00111CF7">
        <w:rPr>
          <w:rFonts w:ascii="TH SarabunPSK" w:hAnsi="TH SarabunPSK" w:cs="TH SarabunPSK"/>
          <w:b/>
          <w:bCs/>
          <w:sz w:val="32"/>
          <w:szCs w:val="32"/>
          <w:cs/>
        </w:rPr>
        <w:t>ผู้ศึกษาและผู้พัฒนาระบบ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 ซึ่งจะได้เรียนรู้กระบวนการจัดการและวิเคราะห์ข้อมูลโดยใช้แนวคิด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และภาษา </w:t>
      </w:r>
      <w:r w:rsidRPr="00111CF7">
        <w:rPr>
          <w:rFonts w:ascii="TH SarabunPSK" w:hAnsi="TH SarabunPSK" w:cs="TH SarabunPSK"/>
          <w:sz w:val="32"/>
          <w:szCs w:val="32"/>
        </w:rPr>
        <w:t xml:space="preserve">Python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ตั้งแต่การรวบรวมและจัดเตรียมข้อมูลจนถึงการนำเสนอผลการวิเคราะห์ ขณะที่ </w:t>
      </w:r>
      <w:r w:rsidRPr="00111CF7">
        <w:rPr>
          <w:rFonts w:ascii="TH SarabunPSK" w:hAnsi="TH SarabunPSK" w:cs="TH SarabunPSK"/>
          <w:b/>
          <w:bCs/>
          <w:sz w:val="32"/>
          <w:szCs w:val="32"/>
          <w:cs/>
        </w:rPr>
        <w:t>ผู้ที่เกี่ยวข้องกับการศึกษาข้อมูลนักท่องเที่ยวและการบริหารจัดการอุทยานแห่งชาติ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 สามารถใช้ </w:t>
      </w:r>
      <w:r w:rsidRPr="00111CF7">
        <w:rPr>
          <w:rFonts w:ascii="TH SarabunPSK" w:hAnsi="TH SarabunPSK" w:cs="TH SarabunPSK"/>
          <w:sz w:val="32"/>
          <w:szCs w:val="32"/>
        </w:rPr>
        <w:t xml:space="preserve">Dashboard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เป็นต้นแบบสำหรับการมองเห็นข้อมูลในภาพรวมและศึกษาลักษณะของแนวโน้มและรูปแบบการท่องเที่ยว นอกจากนี้ </w:t>
      </w:r>
      <w:r w:rsidRPr="00111CF7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หน่วยงานหรือผู้ที่สนใจด้านการวิเคราะห์ข้อมูลการท่องเที่ยว</w:t>
      </w:r>
      <w:r w:rsidRPr="00111CF7">
        <w:rPr>
          <w:rFonts w:ascii="TH SarabunPSK" w:hAnsi="TH SarabunPSK" w:cs="TH SarabunPSK"/>
          <w:sz w:val="32"/>
          <w:szCs w:val="32"/>
          <w:cs/>
        </w:rPr>
        <w:t>สามารถนำแนวคิดและกระบวนการจากต้นแบบไปใช้เป็นแนวทางในการศึกษาและพัฒนาระบบวิเคราะห์ข้อมูลที่มีขอบเขตและความสมบูรณ์มากขึ้นในอนาคต</w:t>
      </w:r>
    </w:p>
    <w:p w14:paraId="628095C1" w14:textId="77777777" w:rsidR="00111CF7" w:rsidRPr="00111CF7" w:rsidRDefault="00111CF7" w:rsidP="006A6E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D83E8E" w14:textId="695ECCEC" w:rsidR="002E0A82" w:rsidRPr="002E0A82" w:rsidRDefault="00111CF7" w:rsidP="006A6E04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ทั้งนี้ โครงการ </w:t>
      </w:r>
      <w:r w:rsidRPr="00111CF7">
        <w:rPr>
          <w:rFonts w:ascii="TH SarabunPSK" w:hAnsi="TH SarabunPSK" w:cs="TH SarabunPSK"/>
          <w:sz w:val="32"/>
          <w:szCs w:val="32"/>
        </w:rPr>
        <w:t>“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ระบบวิเคราะห์ข้อมูลนักท่องเที่ยวในอุทยานแห่งชาติ จังหวัดเชียงใหม่ด้วยเทคโนโลยี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Data”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เป็นโครงการในลักษณะต้นแบบเพื่อศึกษาและสาธิตแนวทางการประยุกต์ใช้เทคโนโลยี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กับข้อมูลนักท่องเที่ยว โดยครอบคลุมกระบวนการรวบรวมและจัดเตรียมข้อมูล การวิเคราะห์ข้อมูลด้วยภาษา </w:t>
      </w:r>
      <w:r w:rsidRPr="00111CF7">
        <w:rPr>
          <w:rFonts w:ascii="TH SarabunPSK" w:hAnsi="TH SarabunPSK" w:cs="TH SarabunPSK"/>
          <w:sz w:val="32"/>
          <w:szCs w:val="32"/>
        </w:rPr>
        <w:t xml:space="preserve">Python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และการนำเสนอผลในรูปแบบ </w:t>
      </w:r>
      <w:r w:rsidRPr="00111CF7">
        <w:rPr>
          <w:rFonts w:ascii="TH SarabunPSK" w:hAnsi="TH SarabunPSK" w:cs="TH SarabunPSK"/>
          <w:sz w:val="32"/>
          <w:szCs w:val="32"/>
        </w:rPr>
        <w:t xml:space="preserve">Dashboard </w:t>
      </w:r>
      <w:r w:rsidRPr="00111CF7">
        <w:rPr>
          <w:rFonts w:ascii="TH SarabunPSK" w:hAnsi="TH SarabunPSK" w:cs="TH SarabunPSK"/>
          <w:sz w:val="32"/>
          <w:szCs w:val="32"/>
          <w:cs/>
        </w:rPr>
        <w:t>ตามวัตถุประสงค์ของโครงการ ผลลัพธ์ของโครงการจึงมุ่งแสดงให้เห็นถึงแนวทางในการเปลี่ยนข้อมูลนักท่องเที่ยวจากข้อมูลดิบไปสู่สารสนเทศที่สามารถนำมาศึกษาแนวโน้มและรูปแบบการท่องเที่ยวได้ โดยไม่ได้มุ่งหมายให้เป็นระบบที่นำไปติดตั้งหรือใช้งานจริงในหน่วยงาน</w:t>
      </w:r>
    </w:p>
    <w:p w14:paraId="742C1762" w14:textId="675E36D6" w:rsidR="002E0A82" w:rsidRPr="00074B21" w:rsidRDefault="002E0A82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>ทบทวนวรรณกรรม</w:t>
      </w:r>
    </w:p>
    <w:p w14:paraId="4F7F62F6" w14:textId="2B99C125" w:rsidR="002E0A82" w:rsidRPr="00074B21" w:rsidRDefault="002E0A82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ความหมายของ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AD4D45E" w14:textId="58A13FD8" w:rsidR="00111CF7" w:rsidRPr="00111CF7" w:rsidRDefault="00111CF7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หมายถึง ชุดข้อมูลที่มีขนาดใหญ่ มีความซับซ้อน หรือมีอัตราการเกิดและการเปลี่ยนแปลงของข้อมูลในระดับที่การจัดเก็บ การประมวลผล และการวิเคราะห์ด้วยระบบหรือวิธีการแบบดั้งเดิมอาจไม่สามารถดำเนินการได้อย่างมีประสิทธิภาพ แนวคิด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จึงไม่ได้หมายถึงเพียง </w:t>
      </w:r>
      <w:r w:rsidRPr="00111CF7">
        <w:rPr>
          <w:rFonts w:ascii="TH SarabunPSK" w:hAnsi="TH SarabunPSK" w:cs="TH SarabunPSK"/>
          <w:sz w:val="32"/>
          <w:szCs w:val="32"/>
        </w:rPr>
        <w:t>“</w:t>
      </w:r>
      <w:r w:rsidRPr="00111CF7">
        <w:rPr>
          <w:rFonts w:ascii="TH SarabunPSK" w:hAnsi="TH SarabunPSK" w:cs="TH SarabunPSK"/>
          <w:sz w:val="32"/>
          <w:szCs w:val="32"/>
          <w:cs/>
        </w:rPr>
        <w:t>ข้อมูลที่มีปริมาณมาก</w:t>
      </w:r>
      <w:r w:rsidRPr="00111CF7">
        <w:rPr>
          <w:rFonts w:ascii="TH SarabunPSK" w:hAnsi="TH SarabunPSK" w:cs="TH SarabunPSK"/>
          <w:sz w:val="32"/>
          <w:szCs w:val="32"/>
        </w:rPr>
        <w:t xml:space="preserve">” </w:t>
      </w:r>
      <w:r w:rsidRPr="00111CF7">
        <w:rPr>
          <w:rFonts w:ascii="TH SarabunPSK" w:hAnsi="TH SarabunPSK" w:cs="TH SarabunPSK"/>
          <w:sz w:val="32"/>
          <w:szCs w:val="32"/>
          <w:cs/>
        </w:rPr>
        <w:t>เท่านั้น แต่ยังครอบคลุมถึงความหลากหลายของข้อมูล ความเร็วในการเกิดหรือประมวลผลข้อมูล ตลอดจนคุณภาพและคุณค่าที่สามารถสกัดออกมาจากข้อมูลได้</w:t>
      </w:r>
    </w:p>
    <w:p w14:paraId="26696527" w14:textId="344EA119" w:rsidR="00111CF7" w:rsidRPr="00111CF7" w:rsidRDefault="00111CF7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ตามกรอบแนวคิดของ </w:t>
      </w:r>
      <w:r w:rsidRPr="00111CF7">
        <w:rPr>
          <w:rFonts w:ascii="TH SarabunPSK" w:hAnsi="TH SarabunPSK" w:cs="TH SarabunPSK"/>
          <w:sz w:val="32"/>
          <w:szCs w:val="32"/>
        </w:rPr>
        <w:t xml:space="preserve">National Institute of Standards and Technology (NIST) Big Data </w:t>
      </w:r>
      <w:r w:rsidRPr="00111CF7">
        <w:rPr>
          <w:rFonts w:ascii="TH SarabunPSK" w:hAnsi="TH SarabunPSK" w:cs="TH SarabunPSK"/>
          <w:sz w:val="32"/>
          <w:szCs w:val="32"/>
          <w:cs/>
        </w:rPr>
        <w:t>เป็นข้อมูลขนาดใหญ่และมีลักษณะเฉพาะที่ต้องอาศัยสถาปัตยกรรมที่สามารถขยายขนาดได้ (</w:t>
      </w:r>
      <w:r w:rsidRPr="00111CF7">
        <w:rPr>
          <w:rFonts w:ascii="TH SarabunPSK" w:hAnsi="TH SarabunPSK" w:cs="TH SarabunPSK"/>
          <w:sz w:val="32"/>
          <w:szCs w:val="32"/>
        </w:rPr>
        <w:t xml:space="preserve">scalable architecture)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เพื่อให้สามารถจัดเก็บ จัดการ และวิเคราะห์ข้อมูลได้อย่างมีประสิทธิภาพ โดย </w:t>
      </w:r>
      <w:r w:rsidRPr="00111CF7">
        <w:rPr>
          <w:rFonts w:ascii="TH SarabunPSK" w:hAnsi="TH SarabunPSK" w:cs="TH SarabunPSK"/>
          <w:sz w:val="32"/>
          <w:szCs w:val="32"/>
        </w:rPr>
        <w:t xml:space="preserve">NIST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อธิบายคุณลักษณะสำคัญ ได้แก่ </w:t>
      </w:r>
      <w:r w:rsidRPr="00111CF7">
        <w:rPr>
          <w:rFonts w:ascii="TH SarabunPSK" w:hAnsi="TH SarabunPSK" w:cs="TH SarabunPSK"/>
          <w:sz w:val="32"/>
          <w:szCs w:val="32"/>
        </w:rPr>
        <w:t xml:space="preserve">Volume, Velocity, Variety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11CF7">
        <w:rPr>
          <w:rFonts w:ascii="TH SarabunPSK" w:hAnsi="TH SarabunPSK" w:cs="TH SarabunPSK"/>
          <w:sz w:val="32"/>
          <w:szCs w:val="32"/>
        </w:rPr>
        <w:t>Variability</w:t>
      </w:r>
    </w:p>
    <w:p w14:paraId="0A5E8EDD" w14:textId="12F7F16D" w:rsidR="00111CF7" w:rsidRPr="00111CF7" w:rsidRDefault="00111CF7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ในขณะที่ </w:t>
      </w:r>
      <w:r w:rsidRPr="00111CF7">
        <w:rPr>
          <w:rFonts w:ascii="TH SarabunPSK" w:hAnsi="TH SarabunPSK" w:cs="TH SarabunPSK"/>
          <w:sz w:val="32"/>
          <w:szCs w:val="32"/>
        </w:rPr>
        <w:t xml:space="preserve">IBM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อธิบายว่า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ครอบคลุมข้อมูลจำนวนมากและมีความซับซ้อน ซึ่งระบบจัดการข้อมูลแบบดั้งเดิมอาจไม่สามารถรองรับได้อย่างเหมาะสม และการนำ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Analytics </w:t>
      </w:r>
      <w:r w:rsidRPr="00111CF7">
        <w:rPr>
          <w:rFonts w:ascii="TH SarabunPSK" w:hAnsi="TH SarabunPSK" w:cs="TH SarabunPSK"/>
          <w:sz w:val="32"/>
          <w:szCs w:val="32"/>
          <w:cs/>
        </w:rPr>
        <w:t>มาใช้ช่วยให้องค์กรสามารถค้นหาแนวโน้ม รูปแบบ และความสัมพันธ์จากข้อมูลจำนวนมากเพื่อนำไปสู่สารสนเทศที่มีประโยชน์ต่อการตัดสินใจ</w:t>
      </w:r>
    </w:p>
    <w:p w14:paraId="330EE8AA" w14:textId="689B5FD1" w:rsidR="00111CF7" w:rsidRPr="00111CF7" w:rsidRDefault="00111CF7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111CF7">
        <w:rPr>
          <w:rFonts w:ascii="TH SarabunPSK" w:hAnsi="TH SarabunPSK" w:cs="TH SarabunPSK"/>
          <w:sz w:val="32"/>
          <w:szCs w:val="32"/>
          <w:cs/>
        </w:rPr>
        <w:t xml:space="preserve">สำหรับโครงการนี้ </w:t>
      </w:r>
      <w:r w:rsidRPr="00111CF7">
        <w:rPr>
          <w:rFonts w:ascii="TH SarabunPSK" w:hAnsi="TH SarabunPSK" w:cs="TH SarabunPSK"/>
          <w:sz w:val="32"/>
          <w:szCs w:val="32"/>
        </w:rPr>
        <w:t xml:space="preserve">Big Data </w:t>
      </w:r>
      <w:r w:rsidRPr="00111CF7">
        <w:rPr>
          <w:rFonts w:ascii="TH SarabunPSK" w:hAnsi="TH SarabunPSK" w:cs="TH SarabunPSK"/>
          <w:sz w:val="32"/>
          <w:szCs w:val="32"/>
          <w:cs/>
        </w:rPr>
        <w:t xml:space="preserve">จึงหมายถึง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แนวทางในการรวบรวม จัดเตรียม ประมวลผล และวิเคราะห์ข้อมูลนักท่องเที่ยวจากชุดข้อมูลที่มีอยู่ เพื่อค้นหาแนวโน้มและรูปแบบของการท่องเที่ยว และนำผลลัพธ์มาแสดงในรูปแบบ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111CF7">
        <w:rPr>
          <w:rFonts w:ascii="TH SarabunPSK" w:hAnsi="TH SarabunPSK" w:cs="TH SarabunPSK"/>
          <w:sz w:val="32"/>
          <w:szCs w:val="32"/>
        </w:rPr>
        <w:t xml:space="preserve"> </w:t>
      </w:r>
      <w:r w:rsidRPr="00111CF7">
        <w:rPr>
          <w:rFonts w:ascii="TH SarabunPSK" w:hAnsi="TH SarabunPSK" w:cs="TH SarabunPSK"/>
          <w:sz w:val="32"/>
          <w:szCs w:val="32"/>
          <w:cs/>
        </w:rPr>
        <w:t>มากกว่าการหมายถึงการสร้างฐานข้อมูลขนาดใหญ่เพียงอย่างเดียว</w:t>
      </w:r>
    </w:p>
    <w:p w14:paraId="342C7ED8" w14:textId="1F400875" w:rsidR="002E0A82" w:rsidRPr="00074B21" w:rsidRDefault="002E0A82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ความสำคัญของ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</w:t>
      </w:r>
    </w:p>
    <w:p w14:paraId="777330A6" w14:textId="77777777" w:rsidR="00074B21" w:rsidRPr="00074B21" w:rsidRDefault="00074B21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มีความสำคัญต่อการจัดการข้อมูลในยุคดิจิทัล เนื่องจากข้อมูลที่เกิดขึ้นในปัจจุบันมีทั้งปริมาณและความหลากหลายเพิ่มขึ้น การวิเคราะห์ข้อมูลเหล่านี้อย่างเป็นระบบสามารถช่วยเปลี่ยนข้อมูลดิบให้กลายเป็นสารสนเทศและองค์ความรู้ที่นำไปใช้ประโยชน์ได้</w:t>
      </w:r>
    </w:p>
    <w:p w14:paraId="191E43C6" w14:textId="77777777" w:rsidR="00074B21" w:rsidRPr="00074B21" w:rsidRDefault="00074B21" w:rsidP="006A6E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91AB2F6" w14:textId="77777777" w:rsidR="00074B21" w:rsidRPr="00074B21" w:rsidRDefault="00074B21" w:rsidP="006A6E04">
      <w:pPr>
        <w:spacing w:after="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ความสำคัญของ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สามารถสรุปได้ดังนี้</w:t>
      </w:r>
    </w:p>
    <w:p w14:paraId="33698590" w14:textId="77777777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ช่วยจัดการข้อมูลจำนวนมาก</w:t>
      </w:r>
    </w:p>
    <w:p w14:paraId="0EA05EA2" w14:textId="77777777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ช่วยให้สามารถจัดการข้อมูลที่มีปริมาณมากและมีความซับซ้อนได้อย่างเหมาะสม โดยเฉพาะเมื่อข้อมูลมีการเพิ่มขึ้นอย่างต่อเนื่อง ซึ่ง </w:t>
      </w:r>
      <w:r w:rsidRPr="00074B21">
        <w:rPr>
          <w:rFonts w:ascii="TH SarabunPSK" w:hAnsi="TH SarabunPSK" w:cs="TH SarabunPSK"/>
          <w:sz w:val="32"/>
          <w:szCs w:val="32"/>
        </w:rPr>
        <w:t xml:space="preserve">NIST </w:t>
      </w:r>
      <w:r w:rsidRPr="00074B21">
        <w:rPr>
          <w:rFonts w:ascii="TH SarabunPSK" w:hAnsi="TH SarabunPSK" w:cs="TH SarabunPSK"/>
          <w:sz w:val="32"/>
          <w:szCs w:val="32"/>
          <w:cs/>
        </w:rPr>
        <w:t>ระบุว่าปริมาณข้อมูลเป็นหนึ่งในปัจจัยสำคัญที่ทำให้ต้องใช้แนวทางการประมวลผลและจัดเก็บแบบที่สามารถขยายขนาดได้</w:t>
      </w:r>
    </w:p>
    <w:p w14:paraId="79F3B12A" w14:textId="77777777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ช่วยค้นหาแนวโน้มและรูปแบบของข้อมูล</w:t>
      </w:r>
    </w:p>
    <w:p w14:paraId="06824169" w14:textId="77777777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การวิเคราะห์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สามารถนำข้อมูลจำนวนมากมาวิเคราะห์เพื่อค้นหาแนวโน้ม รูปแบบ และความสัมพันธ์ที่อาจไม่สามารถมองเห็นได้จากการพิจารณาข้อมูลดิบโดยตรง</w:t>
      </w:r>
    </w:p>
    <w:p w14:paraId="74EF8201" w14:textId="77777777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สนับสนุนการตัดสินใจบนพื้นฐานของข้อมูล</w:t>
      </w:r>
    </w:p>
    <w:p w14:paraId="02EAD3FB" w14:textId="77777777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ผลจากการวิเคราะห์สามารถนำมาใช้ประกอบการตัดสินใจได้ โดยเปลี่ยนจากการพิจารณาจากประสบการณ์หรือข้อมูลบางส่วนไปสู่การใช้ข้อมูลเชิงประจักษ์เป็นองค์ประกอบในการตัดสินใจ</w:t>
      </w:r>
    </w:p>
    <w:p w14:paraId="0B53EA7A" w14:textId="77777777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4)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สนับสนุนการวางแผนและการบริหารจัดการ</w:t>
      </w:r>
    </w:p>
    <w:p w14:paraId="7B4DB612" w14:textId="77777777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lastRenderedPageBreak/>
        <w:t>ข้อมูลที่ผ่านการวิเคราะห์สามารถช่วยให้ผู้เกี่ยวข้องมองเห็นสถานการณ์ในภาพรวมและใช้ประกอบการวางแผนได้ เช่น การวิเคราะห์จำนวนผู้เข้าเยี่ยมชม แนวโน้มตามช่วงเวลา หรือการเปรียบเทียบข้อมูลระหว่างพื้นที่</w:t>
      </w:r>
    </w:p>
    <w:p w14:paraId="22BF16C8" w14:textId="3B53859F" w:rsidR="00111CF7" w:rsidRPr="00111CF7" w:rsidRDefault="00074B21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สำหรับโครงการนี้ ความสำคัญของ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อยู่ที่การนำข้อมูลสถิตินักท่องเที่ยวของอุทยานแห่งชาติมาวิเคราะห์ เพื่อให้สามารถมองเห็นแนวโน้มและรูปแบบของนักท่องเที่ยวได้ชัดเจนขึ้น และนำเสนอข้อมูลดังกล่าวผ่าน </w:t>
      </w:r>
      <w:r w:rsidRPr="00074B21">
        <w:rPr>
          <w:rFonts w:ascii="TH SarabunPSK" w:hAnsi="TH SarabunPSK" w:cs="TH SarabunPSK"/>
          <w:sz w:val="32"/>
          <w:szCs w:val="32"/>
        </w:rPr>
        <w:t xml:space="preserve">Dashboard </w:t>
      </w:r>
      <w:r w:rsidRPr="00074B21">
        <w:rPr>
          <w:rFonts w:ascii="TH SarabunPSK" w:hAnsi="TH SarabunPSK" w:cs="TH SarabunPSK"/>
          <w:sz w:val="32"/>
          <w:szCs w:val="32"/>
          <w:cs/>
        </w:rPr>
        <w:t>ซึ่งสอดคล้องกับวัตถุประสงค์ของโครงการที่มุ่งเน้นการวิเคราะห์แนวโน้มและรูปแบบการท่องเที่ยว</w:t>
      </w:r>
    </w:p>
    <w:p w14:paraId="60F3C4AD" w14:textId="3BBBF533" w:rsidR="002E0A82" w:rsidRPr="00074B21" w:rsidRDefault="002E0A82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คุณลักษณะของ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</w:t>
      </w:r>
    </w:p>
    <w:p w14:paraId="2BBA8685" w14:textId="136DCF91" w:rsidR="00074B21" w:rsidRPr="00074B21" w:rsidRDefault="00074B21" w:rsidP="006A6E04">
      <w:pPr>
        <w:spacing w:after="0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คุณลักษณะของ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สามารถอธิบายด้วยแนวคิด 5</w:t>
      </w:r>
      <w:r w:rsidRPr="00074B21">
        <w:rPr>
          <w:rFonts w:ascii="TH SarabunPSK" w:hAnsi="TH SarabunPSK" w:cs="TH SarabunPSK"/>
          <w:sz w:val="32"/>
          <w:szCs w:val="32"/>
        </w:rPr>
        <w:t xml:space="preserve">V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ซึ่งเป็นแนวคิดที่นิยมใช้ในการอธิบายธรรมชาติของ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Pr="00074B21">
        <w:rPr>
          <w:rFonts w:ascii="TH SarabunPSK" w:hAnsi="TH SarabunPSK" w:cs="TH SarabunPSK"/>
          <w:sz w:val="32"/>
          <w:szCs w:val="32"/>
        </w:rPr>
        <w:t xml:space="preserve">Volume, Velocity, Variety, Veracity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74B21">
        <w:rPr>
          <w:rFonts w:ascii="TH SarabunPSK" w:hAnsi="TH SarabunPSK" w:cs="TH SarabunPSK"/>
          <w:sz w:val="32"/>
          <w:szCs w:val="32"/>
        </w:rPr>
        <w:t xml:space="preserve">Value </w:t>
      </w:r>
      <w:r w:rsidRPr="00074B21">
        <w:rPr>
          <w:rFonts w:ascii="TH SarabunPSK" w:hAnsi="TH SarabunPSK" w:cs="TH SarabunPSK"/>
          <w:sz w:val="32"/>
          <w:szCs w:val="32"/>
          <w:cs/>
        </w:rPr>
        <w:t>โดยแต่ละองค์ประกอบมีรายละเอียดดังนี้</w:t>
      </w:r>
    </w:p>
    <w:p w14:paraId="550D30BB" w14:textId="35B48B82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1)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Volume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ปริมาณข้อมูล</w:t>
      </w:r>
    </w:p>
    <w:p w14:paraId="61C2243E" w14:textId="3C060129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หมายถึง ปริมาณของข้อมูลที่มีจำนวนมากและเพิ่มขึ้นอย่างต่อเนื่อง ข้อมูลที่มีขนาดใหญ่จำเป็นต้องมีแนวทางการจัดเก็บและประมวลผลที่เหมาะสม</w:t>
      </w:r>
    </w:p>
    <w:p w14:paraId="2E54CFE3" w14:textId="6A58BABD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2)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Velocity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ความเร็วของข้อมูล</w:t>
      </w:r>
    </w:p>
    <w:p w14:paraId="5EB62C6B" w14:textId="6900CD8F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หมายถึง ความเร็วในการเกิด การส่งผ่าน หรือการประมวลผลข้อมูล ข้อมูลบางประเภทเกิดขึ้นและเปลี่ยนแปลงอย่างรวดเร็ว จึงต้องมีระบบที่สามารถรองรับการประมวลผลข้อมูลได้อย่างเหมาะสม</w:t>
      </w:r>
    </w:p>
    <w:p w14:paraId="728AC62D" w14:textId="5EDACC2D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3)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Variety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ความหลากหลายของข้อมูล</w:t>
      </w:r>
    </w:p>
    <w:p w14:paraId="7B7A7C6A" w14:textId="0AD7C367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หมายถึง ข้อมูลที่มีรูปแบบและแหล่งที่แตกต่างกัน เช่น ข้อมูลตาราง ข้อมูลข้อความ รูปภาพ หรือข้อมูลจากระบบต่าง ๆ </w:t>
      </w:r>
      <w:r w:rsidRPr="00074B21">
        <w:rPr>
          <w:rFonts w:ascii="TH SarabunPSK" w:hAnsi="TH SarabunPSK" w:cs="TH SarabunPSK"/>
          <w:sz w:val="32"/>
          <w:szCs w:val="32"/>
        </w:rPr>
        <w:t xml:space="preserve">NIST </w:t>
      </w:r>
      <w:r w:rsidRPr="00074B21">
        <w:rPr>
          <w:rFonts w:ascii="TH SarabunPSK" w:hAnsi="TH SarabunPSK" w:cs="TH SarabunPSK"/>
          <w:sz w:val="32"/>
          <w:szCs w:val="32"/>
          <w:cs/>
        </w:rPr>
        <w:t>ระบุว่าความหลากหลายของข้อมูลเป็นหนึ่งในคุณลักษณะสำคัญที่ทำให้การบูร</w:t>
      </w:r>
      <w:proofErr w:type="spellStart"/>
      <w:r w:rsidRPr="00074B21">
        <w:rPr>
          <w:rFonts w:ascii="TH SarabunPSK" w:hAnsi="TH SarabunPSK" w:cs="TH SarabunPSK"/>
          <w:sz w:val="32"/>
          <w:szCs w:val="32"/>
          <w:cs/>
        </w:rPr>
        <w:t>ณา</w:t>
      </w:r>
      <w:proofErr w:type="spellEnd"/>
      <w:r w:rsidRPr="00074B21">
        <w:rPr>
          <w:rFonts w:ascii="TH SarabunPSK" w:hAnsi="TH SarabunPSK" w:cs="TH SarabunPSK"/>
          <w:sz w:val="32"/>
          <w:szCs w:val="32"/>
          <w:cs/>
        </w:rPr>
        <w:t>การและวิเคราะห์ข้อมูลมีความซับซ้อนมากขึ้น</w:t>
      </w:r>
    </w:p>
    <w:p w14:paraId="24E09729" w14:textId="126FECDC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4)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Veracity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ความถูกต้องและความน่าเชื่อถือของข้อมูล</w:t>
      </w:r>
    </w:p>
    <w:p w14:paraId="2AEBE8A4" w14:textId="6ADE6E5D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หมายถึง ระดับความถูกต้อง ความสมบูรณ์ และความน่าเชื่อถือของข้อมูล เนื่องจากข้อมูลที่มีข้อผิดพลาดอาจส่งผลต่อผลการวิเคราะห์ ดังนั้นกระบวนการตรวจสอบและทำความสะอาดข้อมูลจึงมีความสำคัญ</w:t>
      </w:r>
    </w:p>
    <w:p w14:paraId="78E9581F" w14:textId="723CD9B2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5)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Value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คุณค่าของข้อมูล</w:t>
      </w:r>
    </w:p>
    <w:p w14:paraId="31806737" w14:textId="2AE6930D" w:rsid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หมายถึง คุณค่าหรือประโยชน์ที่สามารถได้รับจากการนำข้อมูลมาวิเคราะห์ เพราะการมีข้อมูลจำนวนมากไม่ได้หมายความว่าจะเกิดประโยชน์โดยอัตโนมัติ แต่จำเป็นต้องสามารถเปลี่ยนข้อมูลให้เป็นสารสนเทศหรือองค์ความรู้ที่นำไปใช้ประโยชน์ได้</w:t>
      </w:r>
    </w:p>
    <w:p w14:paraId="611AF365" w14:textId="69DC307B" w:rsid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ความสอดคล้องกับโครงการ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074B21" w:rsidRPr="006A6E04" w14:paraId="5BCDCDFB" w14:textId="77777777" w:rsidTr="00074B21">
        <w:tc>
          <w:tcPr>
            <w:tcW w:w="3681" w:type="dxa"/>
            <w:vAlign w:val="center"/>
          </w:tcPr>
          <w:p w14:paraId="3DF4FC6F" w14:textId="0AC370BC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335" w:type="dxa"/>
            <w:vAlign w:val="center"/>
          </w:tcPr>
          <w:p w14:paraId="7A8502EA" w14:textId="06C888A9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การประยุกต์ใช้กับโครงการ</w:t>
            </w:r>
          </w:p>
        </w:tc>
      </w:tr>
      <w:tr w:rsidR="00074B21" w:rsidRPr="006A6E04" w14:paraId="677DFB28" w14:textId="77777777" w:rsidTr="00074B21">
        <w:tc>
          <w:tcPr>
            <w:tcW w:w="3681" w:type="dxa"/>
            <w:vAlign w:val="center"/>
          </w:tcPr>
          <w:p w14:paraId="01640382" w14:textId="562F6863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</w:rPr>
              <w:t>Volume</w:t>
            </w:r>
          </w:p>
        </w:tc>
        <w:tc>
          <w:tcPr>
            <w:tcW w:w="5335" w:type="dxa"/>
            <w:vAlign w:val="center"/>
          </w:tcPr>
          <w:p w14:paraId="74E74639" w14:textId="73C48DDE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ข้อมูลสถิตินักท่องเที่ยวจากหลายช่วงเวลา</w:t>
            </w:r>
          </w:p>
        </w:tc>
      </w:tr>
      <w:tr w:rsidR="00074B21" w:rsidRPr="006A6E04" w14:paraId="252ACF82" w14:textId="77777777" w:rsidTr="00074B21">
        <w:tc>
          <w:tcPr>
            <w:tcW w:w="3681" w:type="dxa"/>
            <w:vAlign w:val="center"/>
          </w:tcPr>
          <w:p w14:paraId="67191BE6" w14:textId="56837575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</w:rPr>
              <w:t>Velocity</w:t>
            </w:r>
          </w:p>
        </w:tc>
        <w:tc>
          <w:tcPr>
            <w:tcW w:w="5335" w:type="dxa"/>
            <w:vAlign w:val="center"/>
          </w:tcPr>
          <w:p w14:paraId="495035BF" w14:textId="0C3DF46E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ข้อมูลมีการปรับปรุงเป็นระยะตามการจัดเก็บของหน่วยงาน</w:t>
            </w:r>
          </w:p>
        </w:tc>
      </w:tr>
      <w:tr w:rsidR="00074B21" w:rsidRPr="006A6E04" w14:paraId="4FF72865" w14:textId="77777777" w:rsidTr="00074B21">
        <w:tc>
          <w:tcPr>
            <w:tcW w:w="3681" w:type="dxa"/>
            <w:vAlign w:val="center"/>
          </w:tcPr>
          <w:p w14:paraId="76677003" w14:textId="3FD6DB28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</w:rPr>
              <w:t>Variety</w:t>
            </w:r>
          </w:p>
        </w:tc>
        <w:tc>
          <w:tcPr>
            <w:tcW w:w="5335" w:type="dxa"/>
            <w:vAlign w:val="center"/>
          </w:tcPr>
          <w:p w14:paraId="79410F5C" w14:textId="30A2540A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ข้อมูลมีรายละเอียดเกี่ยวกับนักท่องเที่ยวและพื้นที่</w:t>
            </w:r>
          </w:p>
        </w:tc>
      </w:tr>
      <w:tr w:rsidR="00074B21" w:rsidRPr="006A6E04" w14:paraId="79083DDE" w14:textId="77777777" w:rsidTr="00074B21">
        <w:tc>
          <w:tcPr>
            <w:tcW w:w="3681" w:type="dxa"/>
            <w:vAlign w:val="center"/>
          </w:tcPr>
          <w:p w14:paraId="57D57ACA" w14:textId="5E7EDA8C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</w:rPr>
              <w:t>Veracity</w:t>
            </w:r>
          </w:p>
        </w:tc>
        <w:tc>
          <w:tcPr>
            <w:tcW w:w="5335" w:type="dxa"/>
            <w:vAlign w:val="center"/>
          </w:tcPr>
          <w:p w14:paraId="33D477E4" w14:textId="439321AC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  <w:cs/>
              </w:rPr>
              <w:t>ต้องตรวจสอบและจัดเตรียมข้อมูลก่อนวิเคราะห์</w:t>
            </w:r>
          </w:p>
        </w:tc>
      </w:tr>
      <w:tr w:rsidR="00074B21" w:rsidRPr="006A6E04" w14:paraId="53DD8D13" w14:textId="77777777" w:rsidTr="00074B21">
        <w:tc>
          <w:tcPr>
            <w:tcW w:w="3681" w:type="dxa"/>
            <w:vAlign w:val="center"/>
          </w:tcPr>
          <w:p w14:paraId="4C3A57E5" w14:textId="7E7FA423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</w:rPr>
              <w:t>Value</w:t>
            </w:r>
          </w:p>
        </w:tc>
        <w:tc>
          <w:tcPr>
            <w:tcW w:w="5335" w:type="dxa"/>
            <w:vAlign w:val="center"/>
          </w:tcPr>
          <w:p w14:paraId="754ADBC2" w14:textId="01C8DF0F" w:rsidR="00074B21" w:rsidRPr="006A6E04" w:rsidRDefault="00074B21" w:rsidP="006A6E0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sz w:val="32"/>
                <w:szCs w:val="32"/>
                <w:cs/>
              </w:rPr>
              <w:t>สกัดแนวโน้มและรูปแบบการท่องเที่ยวจากข้อมูล</w:t>
            </w:r>
          </w:p>
        </w:tc>
      </w:tr>
    </w:tbl>
    <w:p w14:paraId="5674AC87" w14:textId="77777777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4BA73C1" w14:textId="4B08F9B4" w:rsidR="002E0A82" w:rsidRPr="00074B21" w:rsidRDefault="002E0A82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องค์ประกอบของ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</w:t>
      </w:r>
    </w:p>
    <w:p w14:paraId="18A62084" w14:textId="6CEA5554" w:rsidR="00074B21" w:rsidRPr="00074B21" w:rsidRDefault="00074B21" w:rsidP="006A6E04">
      <w:pPr>
        <w:spacing w:after="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สำหรับโครงการนี้ สามารถแบ่งองค์ประกอบของระบบ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ออกเป็น 5 ส่วนหลัก ได้แก่</w:t>
      </w:r>
    </w:p>
    <w:p w14:paraId="27A5A35C" w14:textId="74D86FB3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1)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Data Source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แหล่งข้อมูล</w:t>
      </w:r>
    </w:p>
    <w:p w14:paraId="6CE76A34" w14:textId="2E420D5B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เป็นจุดเริ่มต้นของข้อมูลที่นำเข้าสู่ระบบ ในโครงการนี้ใช้ชุดข้อมูลนักท่องเที่ยวจากเว็บไซต์กรมอุทยานแห่งชาติ สัตว์ป่า และพันธุ์พืช โดยข้อมูลดังกล่าวเป็นข้อมูลสาธารณะของภาครัฐ</w:t>
      </w:r>
    </w:p>
    <w:p w14:paraId="754A8AC7" w14:textId="3707221E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2)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Data Collection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การรวบรวมข้อมูล</w:t>
      </w:r>
    </w:p>
    <w:p w14:paraId="77FF3FA5" w14:textId="2CAE800A" w:rsidR="00074B21" w:rsidRPr="006A6E04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เป็นกระบวนการนำข้อมูลจากแหล่งข้อมูลเข้าสู่กระบวนการวิเคราะห์ โดยโครงการกำหนดให้คัดกรองข้อมูลที่เกี่ยวข้องกับสำนักบริหารพื้นที่อนุรักษ์ที่ 16 ซึ่งเกี่ยวข้องกับพื้นที่จังหวัดเชียงใหม่</w:t>
      </w:r>
    </w:p>
    <w:p w14:paraId="1EFC5809" w14:textId="16399F52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3)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Data Preparation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การจัดเตรียมข้อมูล</w:t>
      </w:r>
    </w:p>
    <w:p w14:paraId="52C24FE8" w14:textId="59457953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>เป็นการตรวจสอบและปรับปรุงข้อมูล เช่น ตรวจสอบข้อมูลที่ขาดหาย ตรวจสอบรูปแบบข้อมูล แก้ไขข้อมูลที่ไม่ถูกต้อง และจัดโครงสร้างข้อมูลให้เหมาะสมกับการวิเคราะห์</w:t>
      </w:r>
    </w:p>
    <w:p w14:paraId="6BC64EAA" w14:textId="594C4390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4)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Data Processing and Analytics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การประมวลผลและวิเคราะห์</w:t>
      </w:r>
    </w:p>
    <w:p w14:paraId="65DE0860" w14:textId="3BA1C25D" w:rsidR="00074B21" w:rsidRPr="00074B21" w:rsidRDefault="00074B21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เป็นกระบวนการนำข้อมูลที่ผ่านการจัดเตรียมแล้วมาวิเคราะห์ โดยโครงการนี้กำหนดให้ใช้ภาษา </w:t>
      </w:r>
      <w:r w:rsidRPr="00074B21">
        <w:rPr>
          <w:rFonts w:ascii="TH SarabunPSK" w:hAnsi="TH SarabunPSK" w:cs="TH SarabunPSK"/>
          <w:sz w:val="32"/>
          <w:szCs w:val="32"/>
        </w:rPr>
        <w:t xml:space="preserve">Python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และแนวคิด </w:t>
      </w:r>
      <w:r w:rsidRPr="00074B21">
        <w:rPr>
          <w:rFonts w:ascii="TH SarabunPSK" w:hAnsi="TH SarabunPSK" w:cs="TH SarabunPSK"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/>
          <w:sz w:val="32"/>
          <w:szCs w:val="32"/>
          <w:cs/>
        </w:rPr>
        <w:t>เพื่อวิเคราะห์แนวโน้มและรูปแบบการท่องเที่ยว</w:t>
      </w:r>
    </w:p>
    <w:p w14:paraId="5FA42178" w14:textId="47AA3EC1" w:rsidR="00074B21" w:rsidRPr="00074B21" w:rsidRDefault="00074B21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 xml:space="preserve">5)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Data Visualization — </w:t>
      </w:r>
      <w:r w:rsidRPr="00074B21">
        <w:rPr>
          <w:rFonts w:ascii="TH SarabunPSK" w:hAnsi="TH SarabunPSK" w:cs="TH SarabunPSK"/>
          <w:b/>
          <w:bCs/>
          <w:sz w:val="32"/>
          <w:szCs w:val="32"/>
          <w:cs/>
        </w:rPr>
        <w:t>การนำเสนอข้อมูล</w:t>
      </w:r>
    </w:p>
    <w:p w14:paraId="3C0BB9FA" w14:textId="36A4D774" w:rsidR="00074B21" w:rsidRDefault="00074B21" w:rsidP="006A6E04">
      <w:pPr>
        <w:spacing w:after="0"/>
        <w:ind w:firstLine="360"/>
        <w:rPr>
          <w:rFonts w:ascii="TH SarabunPSK" w:hAnsi="TH SarabunPSK" w:cs="TH SarabunPSK" w:hint="cs"/>
          <w:sz w:val="32"/>
          <w:szCs w:val="32"/>
        </w:rPr>
      </w:pPr>
      <w:r w:rsidRPr="00074B21">
        <w:rPr>
          <w:rFonts w:ascii="TH SarabunPSK" w:hAnsi="TH SarabunPSK" w:cs="TH SarabunPSK"/>
          <w:sz w:val="32"/>
          <w:szCs w:val="32"/>
          <w:cs/>
        </w:rPr>
        <w:t xml:space="preserve">เป็นการนำผลการวิเคราะห์มานำเสนอในรูปแบบกราฟ ตาราง หรือ </w:t>
      </w:r>
      <w:r w:rsidRPr="00074B21">
        <w:rPr>
          <w:rFonts w:ascii="TH SarabunPSK" w:hAnsi="TH SarabunPSK" w:cs="TH SarabunPSK"/>
          <w:sz w:val="32"/>
          <w:szCs w:val="32"/>
        </w:rPr>
        <w:t xml:space="preserve">Dashboard </w:t>
      </w:r>
      <w:r w:rsidRPr="00074B21">
        <w:rPr>
          <w:rFonts w:ascii="TH SarabunPSK" w:hAnsi="TH SarabunPSK" w:cs="TH SarabunPSK"/>
          <w:sz w:val="32"/>
          <w:szCs w:val="32"/>
          <w:cs/>
        </w:rPr>
        <w:t xml:space="preserve">เพื่อช่วยให้ผู้ใช้งานสามารถเข้าใจข้อมูลได้ง่ายขึ้น โดยโครงการกำหนดให้แสดงผลในรูปแบบ </w:t>
      </w:r>
      <w:r w:rsidRPr="00074B21">
        <w:rPr>
          <w:rFonts w:ascii="TH SarabunPSK" w:hAnsi="TH SarabunPSK" w:cs="TH SarabunPSK"/>
          <w:sz w:val="32"/>
          <w:szCs w:val="32"/>
        </w:rPr>
        <w:t>Dashboard</w:t>
      </w:r>
    </w:p>
    <w:p w14:paraId="694C2D95" w14:textId="04E319BE" w:rsidR="00F0361F" w:rsidRPr="00F0361F" w:rsidRDefault="00F0361F" w:rsidP="006A6E04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F0361F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</w:p>
    <w:p w14:paraId="1C80C8AB" w14:textId="6C294686" w:rsidR="00F0361F" w:rsidRDefault="00F0361F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F0361F">
        <w:rPr>
          <w:rFonts w:ascii="TH SarabunPSK" w:hAnsi="TH SarabunPSK" w:cs="TH SarabunPSK"/>
          <w:sz w:val="32"/>
          <w:szCs w:val="32"/>
          <w:cs/>
        </w:rPr>
        <w:t xml:space="preserve">พนิดา </w:t>
      </w:r>
      <w:proofErr w:type="spellStart"/>
      <w:r w:rsidRPr="00F0361F">
        <w:rPr>
          <w:rFonts w:ascii="TH SarabunPSK" w:hAnsi="TH SarabunPSK" w:cs="TH SarabunPSK"/>
          <w:sz w:val="32"/>
          <w:szCs w:val="32"/>
          <w:cs/>
        </w:rPr>
        <w:t>ตันศิ</w:t>
      </w:r>
      <w:proofErr w:type="spellEnd"/>
      <w:r w:rsidRPr="00F0361F">
        <w:rPr>
          <w:rFonts w:ascii="TH SarabunPSK" w:hAnsi="TH SarabunPSK" w:cs="TH SarabunPSK"/>
          <w:sz w:val="32"/>
          <w:szCs w:val="32"/>
          <w:cs/>
        </w:rPr>
        <w:t xml:space="preserve">ริ. (2556). ข้อมูลขนาดใหญ่กับความท้าทาย. </w:t>
      </w:r>
      <w:r w:rsidRPr="00F0361F">
        <w:rPr>
          <w:rFonts w:ascii="TH SarabunPSK" w:hAnsi="TH SarabunPSK" w:cs="TH SarabunPSK"/>
          <w:sz w:val="32"/>
          <w:szCs w:val="32"/>
        </w:rPr>
        <w:t xml:space="preserve">Executive Journal, </w:t>
      </w:r>
      <w:r w:rsidRPr="00F0361F">
        <w:rPr>
          <w:rFonts w:ascii="TH SarabunPSK" w:hAnsi="TH SarabunPSK" w:cs="TH SarabunPSK"/>
          <w:sz w:val="32"/>
          <w:szCs w:val="32"/>
          <w:cs/>
        </w:rPr>
        <w:t>33(1)</w:t>
      </w:r>
      <w:r w:rsidRPr="00F0361F">
        <w:rPr>
          <w:rFonts w:ascii="TH SarabunPSK" w:hAnsi="TH SarabunPSK" w:cs="TH SarabunPSK"/>
          <w:sz w:val="32"/>
          <w:szCs w:val="32"/>
        </w:rPr>
        <w:t xml:space="preserve">, </w:t>
      </w:r>
      <w:r w:rsidRPr="00F0361F">
        <w:rPr>
          <w:rFonts w:ascii="TH SarabunPSK" w:hAnsi="TH SarabunPSK" w:cs="TH SarabunPSK"/>
          <w:sz w:val="32"/>
          <w:szCs w:val="32"/>
          <w:cs/>
        </w:rPr>
        <w:t>15</w:t>
      </w:r>
      <w:r w:rsidRPr="00F0361F">
        <w:rPr>
          <w:rFonts w:ascii="TH SarabunPSK" w:hAnsi="TH SarabunPSK" w:cs="TH SarabunPSK"/>
          <w:sz w:val="32"/>
          <w:szCs w:val="32"/>
        </w:rPr>
        <w:t>–</w:t>
      </w:r>
      <w:r w:rsidRPr="00F0361F">
        <w:rPr>
          <w:rFonts w:ascii="TH SarabunPSK" w:hAnsi="TH SarabunPSK" w:cs="TH SarabunPSK"/>
          <w:sz w:val="32"/>
          <w:szCs w:val="32"/>
          <w:cs/>
        </w:rPr>
        <w:t xml:space="preserve">21. สืบค้นจาก </w:t>
      </w:r>
      <w:hyperlink r:id="rId8" w:history="1">
        <w:r w:rsidRPr="00405168">
          <w:rPr>
            <w:rStyle w:val="a7"/>
            <w:rFonts w:ascii="TH SarabunPSK" w:hAnsi="TH SarabunPSK" w:cs="TH SarabunPSK"/>
            <w:sz w:val="32"/>
            <w:szCs w:val="32"/>
          </w:rPr>
          <w:t>https://so</w:t>
        </w:r>
        <w:r w:rsidRPr="00405168">
          <w:rPr>
            <w:rStyle w:val="a7"/>
            <w:rFonts w:ascii="TH SarabunPSK" w:hAnsi="TH SarabunPSK" w:cs="TH SarabunPSK"/>
            <w:sz w:val="32"/>
            <w:szCs w:val="32"/>
            <w:cs/>
          </w:rPr>
          <w:t>01.</w:t>
        </w:r>
        <w:r w:rsidRPr="00405168">
          <w:rPr>
            <w:rStyle w:val="a7"/>
            <w:rFonts w:ascii="TH SarabunPSK" w:hAnsi="TH SarabunPSK" w:cs="TH SarabunPSK"/>
            <w:sz w:val="32"/>
            <w:szCs w:val="32"/>
          </w:rPr>
          <w:t>tci-thaijo.org/index.php/executivejournal/article/view/</w:t>
        </w:r>
        <w:r w:rsidRPr="00405168">
          <w:rPr>
            <w:rStyle w:val="a7"/>
            <w:rFonts w:ascii="TH SarabunPSK" w:hAnsi="TH SarabunPSK" w:cs="TH SarabunPSK"/>
            <w:sz w:val="32"/>
            <w:szCs w:val="32"/>
            <w:cs/>
          </w:rPr>
          <w:t>80660</w:t>
        </w:r>
      </w:hyperlink>
    </w:p>
    <w:p w14:paraId="175F4E04" w14:textId="091DF9F6" w:rsidR="00F0361F" w:rsidRDefault="00F0361F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0361F">
        <w:rPr>
          <w:rFonts w:ascii="TH SarabunPSK" w:hAnsi="TH SarabunPSK" w:cs="TH SarabunPSK"/>
          <w:sz w:val="32"/>
          <w:szCs w:val="32"/>
        </w:rPr>
        <w:t>Ngernpoolsap</w:t>
      </w:r>
      <w:proofErr w:type="spellEnd"/>
      <w:r w:rsidRPr="00F0361F">
        <w:rPr>
          <w:rFonts w:ascii="TH SarabunPSK" w:hAnsi="TH SarabunPSK" w:cs="TH SarabunPSK"/>
          <w:sz w:val="32"/>
          <w:szCs w:val="32"/>
        </w:rPr>
        <w:t>, D. (</w:t>
      </w:r>
      <w:r w:rsidRPr="00F0361F">
        <w:rPr>
          <w:rFonts w:ascii="TH SarabunPSK" w:hAnsi="TH SarabunPSK" w:cs="TH SarabunPSK"/>
          <w:sz w:val="32"/>
          <w:szCs w:val="32"/>
          <w:cs/>
        </w:rPr>
        <w:t xml:space="preserve">2020). </w:t>
      </w:r>
      <w:r w:rsidRPr="00F0361F">
        <w:rPr>
          <w:rFonts w:ascii="TH SarabunPSK" w:hAnsi="TH SarabunPSK" w:cs="TH SarabunPSK"/>
          <w:sz w:val="32"/>
          <w:szCs w:val="32"/>
        </w:rPr>
        <w:t xml:space="preserve">The Use of Data and Need for Big Data Analytics in Thai Television Operations. Journal of the Faculty of Arts, </w:t>
      </w:r>
      <w:proofErr w:type="spellStart"/>
      <w:r w:rsidRPr="00F0361F">
        <w:rPr>
          <w:rFonts w:ascii="TH SarabunPSK" w:hAnsi="TH SarabunPSK" w:cs="TH SarabunPSK"/>
          <w:sz w:val="32"/>
          <w:szCs w:val="32"/>
        </w:rPr>
        <w:t>Silpakorn</w:t>
      </w:r>
      <w:proofErr w:type="spellEnd"/>
      <w:r w:rsidRPr="00F0361F">
        <w:rPr>
          <w:rFonts w:ascii="TH SarabunPSK" w:hAnsi="TH SarabunPSK" w:cs="TH SarabunPSK"/>
          <w:sz w:val="32"/>
          <w:szCs w:val="32"/>
        </w:rPr>
        <w:t xml:space="preserve"> University, </w:t>
      </w:r>
      <w:r w:rsidRPr="00F0361F">
        <w:rPr>
          <w:rFonts w:ascii="TH SarabunPSK" w:hAnsi="TH SarabunPSK" w:cs="TH SarabunPSK"/>
          <w:sz w:val="32"/>
          <w:szCs w:val="32"/>
          <w:cs/>
        </w:rPr>
        <w:t>42(1)</w:t>
      </w:r>
      <w:r w:rsidRPr="00F0361F">
        <w:rPr>
          <w:rFonts w:ascii="TH SarabunPSK" w:hAnsi="TH SarabunPSK" w:cs="TH SarabunPSK"/>
          <w:sz w:val="32"/>
          <w:szCs w:val="32"/>
        </w:rPr>
        <w:t xml:space="preserve">, </w:t>
      </w:r>
      <w:r w:rsidRPr="00F0361F">
        <w:rPr>
          <w:rFonts w:ascii="TH SarabunPSK" w:hAnsi="TH SarabunPSK" w:cs="TH SarabunPSK"/>
          <w:sz w:val="32"/>
          <w:szCs w:val="32"/>
          <w:cs/>
        </w:rPr>
        <w:t>62</w:t>
      </w:r>
      <w:r w:rsidRPr="00F0361F">
        <w:rPr>
          <w:rFonts w:ascii="TH SarabunPSK" w:hAnsi="TH SarabunPSK" w:cs="TH SarabunPSK"/>
          <w:sz w:val="32"/>
          <w:szCs w:val="32"/>
        </w:rPr>
        <w:t>–</w:t>
      </w:r>
      <w:r w:rsidRPr="00F0361F">
        <w:rPr>
          <w:rFonts w:ascii="TH SarabunPSK" w:hAnsi="TH SarabunPSK" w:cs="TH SarabunPSK"/>
          <w:sz w:val="32"/>
          <w:szCs w:val="32"/>
          <w:cs/>
        </w:rPr>
        <w:t xml:space="preserve">83. สืบค้นจาก </w:t>
      </w:r>
      <w:hyperlink r:id="rId9" w:history="1">
        <w:r w:rsidR="006A6E04" w:rsidRPr="00405168">
          <w:rPr>
            <w:rStyle w:val="a7"/>
            <w:rFonts w:ascii="TH SarabunPSK" w:hAnsi="TH SarabunPSK" w:cs="TH SarabunPSK"/>
            <w:sz w:val="32"/>
            <w:szCs w:val="32"/>
          </w:rPr>
          <w:t>https://so</w:t>
        </w:r>
        <w:r w:rsidR="006A6E04" w:rsidRPr="00405168">
          <w:rPr>
            <w:rStyle w:val="a7"/>
            <w:rFonts w:ascii="TH SarabunPSK" w:hAnsi="TH SarabunPSK" w:cs="TH SarabunPSK"/>
            <w:sz w:val="32"/>
            <w:szCs w:val="32"/>
            <w:cs/>
          </w:rPr>
          <w:t>04.</w:t>
        </w:r>
        <w:r w:rsidR="006A6E04" w:rsidRPr="00405168">
          <w:rPr>
            <w:rStyle w:val="a7"/>
            <w:rFonts w:ascii="TH SarabunPSK" w:hAnsi="TH SarabunPSK" w:cs="TH SarabunPSK"/>
            <w:sz w:val="32"/>
            <w:szCs w:val="32"/>
          </w:rPr>
          <w:t>tci-thaijo.org/index.php/jasu/article/view/</w:t>
        </w:r>
        <w:r w:rsidR="006A6E04" w:rsidRPr="00405168">
          <w:rPr>
            <w:rStyle w:val="a7"/>
            <w:rFonts w:ascii="TH SarabunPSK" w:hAnsi="TH SarabunPSK" w:cs="TH SarabunPSK"/>
            <w:sz w:val="32"/>
            <w:szCs w:val="32"/>
            <w:cs/>
          </w:rPr>
          <w:t>242947</w:t>
        </w:r>
      </w:hyperlink>
    </w:p>
    <w:p w14:paraId="3D72DC65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E0B0E29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92B12C9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47C8555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813DF54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D6B5E01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B020097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6DD6B7C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7714A98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04754D4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B8E17EA" w14:textId="77777777" w:rsidR="006A6E04" w:rsidRPr="006A6E04" w:rsidRDefault="006A6E04" w:rsidP="006A6E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604C94" w14:textId="68A7E36C" w:rsidR="002E0A82" w:rsidRDefault="002E0A82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กรอบการพัฒนาโครงการ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 xml:space="preserve">Big Data / </w:t>
      </w: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ขั้นตอนการพัฒนา </w:t>
      </w:r>
      <w:r w:rsidRPr="00074B21">
        <w:rPr>
          <w:rFonts w:ascii="TH SarabunPSK" w:hAnsi="TH SarabunPSK" w:cs="TH SarabunPSK" w:hint="cs"/>
          <w:b/>
          <w:bCs/>
          <w:sz w:val="32"/>
          <w:szCs w:val="32"/>
        </w:rPr>
        <w:t>Big Data</w:t>
      </w:r>
    </w:p>
    <w:p w14:paraId="053984E4" w14:textId="0BCC9236" w:rsidR="00074B21" w:rsidRDefault="004B0C2A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E481D" wp14:editId="16F7C916">
                <wp:simplePos x="0" y="0"/>
                <wp:positionH relativeFrom="column">
                  <wp:posOffset>1792605</wp:posOffset>
                </wp:positionH>
                <wp:positionV relativeFrom="paragraph">
                  <wp:posOffset>161834</wp:posOffset>
                </wp:positionV>
                <wp:extent cx="1768642" cy="372979"/>
                <wp:effectExtent l="0" t="0" r="22225" b="27305"/>
                <wp:wrapNone/>
                <wp:docPr id="1967774966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642" cy="3729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FFDDC" w14:textId="7D924EDB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cs/>
                              </w:rPr>
                              <w:t>แหล่งข้อมูล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2" o:spid="_x0000_s1026" style="position:absolute;margin-left:141.15pt;margin-top:12.75pt;width:139.25pt;height: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" fillcolor="white [3201]" strokecolor="black [3213]" strokeweight="1pt">
                <v:textbox>
                  <w:txbxContent>
                    <w:p w14:paraId="68FFFDDC" w14:textId="7D924EDB" w:rsidR="004B0C2A" w:rsidRDefault="004B0C2A" w:rsidP="004B0C2A">
                      <w:pPr>
                        <w:jc w:val="center"/>
                      </w:pPr>
                      <w:r>
                        <w:rPr>
                          <w:cs/>
                        </w:rPr>
                        <w:t>แหล่งข้อมูล</w:t>
                      </w:r>
                    </w:p>
                  </w:txbxContent>
                </v:textbox>
              </v:rect>
            </w:pict>
          </mc:Fallback>
        </mc:AlternateContent>
      </w:r>
    </w:p>
    <w:p w14:paraId="1CD9C186" w14:textId="62E33B2E" w:rsidR="004B0C2A" w:rsidRDefault="004B0C2A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3F2BE1A" w14:textId="6ADACD96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9B66AF" wp14:editId="55725727">
                <wp:simplePos x="0" y="0"/>
                <wp:positionH relativeFrom="column">
                  <wp:posOffset>2540000</wp:posOffset>
                </wp:positionH>
                <wp:positionV relativeFrom="paragraph">
                  <wp:posOffset>40186</wp:posOffset>
                </wp:positionV>
                <wp:extent cx="228600" cy="239486"/>
                <wp:effectExtent l="19050" t="0" r="19050" b="46355"/>
                <wp:wrapNone/>
                <wp:docPr id="1042938075" name="ลูกศรล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394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ลง 3" o:spid="_x0000_s1026" type="#_x0000_t67" style="position:absolute;margin-left:200pt;margin-top:3.15pt;width:18pt;height:18.8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" adj="11291" fillcolor="black [3200]" strokecolor="black [480]" strokeweight="1pt"/>
            </w:pict>
          </mc:Fallback>
        </mc:AlternateContent>
      </w:r>
    </w:p>
    <w:p w14:paraId="0C30EC8B" w14:textId="41B9D584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245DF" wp14:editId="62DD8DB3">
                <wp:simplePos x="0" y="0"/>
                <wp:positionH relativeFrom="column">
                  <wp:posOffset>1792605</wp:posOffset>
                </wp:positionH>
                <wp:positionV relativeFrom="paragraph">
                  <wp:posOffset>29210</wp:posOffset>
                </wp:positionV>
                <wp:extent cx="1768475" cy="372745"/>
                <wp:effectExtent l="0" t="0" r="22225" b="27305"/>
                <wp:wrapNone/>
                <wp:docPr id="143486690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75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72A59" w14:textId="0F044CB0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รวบรวมข้อมูล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141.15pt;margin-top:2.3pt;width:139.25pt;height:2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" fillcolor="white [3201]" strokecolor="black [3213]" strokeweight="1pt">
                <v:textbox>
                  <w:txbxContent>
                    <w:p w14:paraId="59972A59" w14:textId="0F044CB0" w:rsidR="004B0C2A" w:rsidRDefault="004B0C2A" w:rsidP="004B0C2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รวบรวมข้อมูล</w:t>
                      </w:r>
                    </w:p>
                  </w:txbxContent>
                </v:textbox>
              </v:rect>
            </w:pict>
          </mc:Fallback>
        </mc:AlternateContent>
      </w:r>
    </w:p>
    <w:p w14:paraId="354EB649" w14:textId="114107F7" w:rsidR="004B0C2A" w:rsidRP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58D894" wp14:editId="265F27B8">
                <wp:simplePos x="0" y="0"/>
                <wp:positionH relativeFrom="column">
                  <wp:posOffset>2545715</wp:posOffset>
                </wp:positionH>
                <wp:positionV relativeFrom="paragraph">
                  <wp:posOffset>152400</wp:posOffset>
                </wp:positionV>
                <wp:extent cx="228600" cy="300990"/>
                <wp:effectExtent l="19050" t="0" r="19050" b="41910"/>
                <wp:wrapNone/>
                <wp:docPr id="1430275023" name="ลูกศร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009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5" o:spid="_x0000_s1026" type="#_x0000_t67" style="position:absolute;margin-left:200.45pt;margin-top:12pt;width:18pt;height:2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" adj="13397" fillcolor="black [3200]" strokecolor="black [480]" strokeweight="1pt"/>
            </w:pict>
          </mc:Fallback>
        </mc:AlternateContent>
      </w:r>
    </w:p>
    <w:p w14:paraId="39BDFBED" w14:textId="52737361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8D871B" wp14:editId="321E2C67">
                <wp:simplePos x="0" y="0"/>
                <wp:positionH relativeFrom="column">
                  <wp:posOffset>1792605</wp:posOffset>
                </wp:positionH>
                <wp:positionV relativeFrom="paragraph">
                  <wp:posOffset>208915</wp:posOffset>
                </wp:positionV>
                <wp:extent cx="1768475" cy="372745"/>
                <wp:effectExtent l="0" t="0" r="22225" b="27305"/>
                <wp:wrapNone/>
                <wp:docPr id="4674711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75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0910" w14:textId="1E9A185A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คัดกรองข้อมูลจังหวัดเชียงใหม่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141.15pt;margin-top:16.45pt;width:139.25pt;height:2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" fillcolor="white [3201]" strokecolor="black [3213]" strokeweight="1pt">
                <v:textbox>
                  <w:txbxContent>
                    <w:p w14:paraId="5E0A0910" w14:textId="1E9A185A" w:rsidR="004B0C2A" w:rsidRDefault="004B0C2A" w:rsidP="004B0C2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คัดกรองข้อมูลจังหวัดเชียงใหม่</w:t>
                      </w:r>
                    </w:p>
                  </w:txbxContent>
                </v:textbox>
              </v:rect>
            </w:pict>
          </mc:Fallback>
        </mc:AlternateContent>
      </w:r>
    </w:p>
    <w:p w14:paraId="04D07E78" w14:textId="02F6D5C4" w:rsidR="004B0C2A" w:rsidRDefault="004B0C2A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637424" w14:textId="6A844E20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36BBC8" wp14:editId="70B6171C">
                <wp:simplePos x="0" y="0"/>
                <wp:positionH relativeFrom="column">
                  <wp:posOffset>2538095</wp:posOffset>
                </wp:positionH>
                <wp:positionV relativeFrom="paragraph">
                  <wp:posOffset>90805</wp:posOffset>
                </wp:positionV>
                <wp:extent cx="228600" cy="300990"/>
                <wp:effectExtent l="19050" t="0" r="19050" b="41910"/>
                <wp:wrapNone/>
                <wp:docPr id="310279290" name="ลูกศรล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009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6" o:spid="_x0000_s1026" type="#_x0000_t67" style="position:absolute;margin-left:199.85pt;margin-top:7.15pt;width:18pt;height:2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" adj="13397" fillcolor="black [3200]" strokecolor="black [480]" strokeweight="1pt"/>
            </w:pict>
          </mc:Fallback>
        </mc:AlternateContent>
      </w:r>
    </w:p>
    <w:p w14:paraId="3EA4EFB8" w14:textId="258CEDE0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31ED6" wp14:editId="2A8E687E">
                <wp:simplePos x="0" y="0"/>
                <wp:positionH relativeFrom="column">
                  <wp:posOffset>1684020</wp:posOffset>
                </wp:positionH>
                <wp:positionV relativeFrom="paragraph">
                  <wp:posOffset>147320</wp:posOffset>
                </wp:positionV>
                <wp:extent cx="1985010" cy="372745"/>
                <wp:effectExtent l="0" t="0" r="15240" b="27305"/>
                <wp:wrapNone/>
                <wp:docPr id="644496787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BC243" w14:textId="7E0ED44F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ทำความสะอาดและจัดเตรียมข้อมูล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132.6pt;margin-top:11.6pt;width:156.3pt;height:2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" fillcolor="white [3201]" strokecolor="black [3213]" strokeweight="1pt">
                <v:textbox>
                  <w:txbxContent>
                    <w:p w14:paraId="747BC243" w14:textId="7E0ED44F" w:rsidR="004B0C2A" w:rsidRDefault="004B0C2A" w:rsidP="004B0C2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ทำความสะอาดและจัดเตรียมข้อมูล</w:t>
                      </w:r>
                    </w:p>
                  </w:txbxContent>
                </v:textbox>
              </v:rect>
            </w:pict>
          </mc:Fallback>
        </mc:AlternateContent>
      </w:r>
    </w:p>
    <w:p w14:paraId="3B080E52" w14:textId="4B054DF8" w:rsidR="004B0C2A" w:rsidRDefault="004B0C2A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9FF7FBB" w14:textId="5B1531D1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D5F3B8" wp14:editId="572503A1">
                <wp:simplePos x="0" y="0"/>
                <wp:positionH relativeFrom="column">
                  <wp:posOffset>2538730</wp:posOffset>
                </wp:positionH>
                <wp:positionV relativeFrom="paragraph">
                  <wp:posOffset>27305</wp:posOffset>
                </wp:positionV>
                <wp:extent cx="228600" cy="276860"/>
                <wp:effectExtent l="19050" t="0" r="19050" b="46990"/>
                <wp:wrapNone/>
                <wp:docPr id="214527274" name="ลูกศรล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76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7" o:spid="_x0000_s1026" type="#_x0000_t67" style="position:absolute;margin-left:199.9pt;margin-top:2.15pt;width:18pt;height:21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" adj="12683" fillcolor="black [3200]" strokecolor="black [480]" strokeweight="1pt"/>
            </w:pict>
          </mc:Fallback>
        </mc:AlternateContent>
      </w:r>
    </w:p>
    <w:p w14:paraId="27C59D39" w14:textId="2E314039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206BE" wp14:editId="32798946">
                <wp:simplePos x="0" y="0"/>
                <wp:positionH relativeFrom="column">
                  <wp:posOffset>1684020</wp:posOffset>
                </wp:positionH>
                <wp:positionV relativeFrom="paragraph">
                  <wp:posOffset>52070</wp:posOffset>
                </wp:positionV>
                <wp:extent cx="1985010" cy="372745"/>
                <wp:effectExtent l="0" t="0" r="15240" b="27305"/>
                <wp:wrapNone/>
                <wp:docPr id="180675920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4CCB9" w14:textId="2BF64302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ประมวลผลด้วย </w:t>
                            </w:r>
                            <w: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132.6pt;margin-top:4.1pt;width:156.3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" fillcolor="white [3201]" strokecolor="black [3213]" strokeweight="1pt">
                <v:textbox>
                  <w:txbxContent>
                    <w:p w14:paraId="1014CCB9" w14:textId="2BF64302" w:rsidR="004B0C2A" w:rsidRDefault="004B0C2A" w:rsidP="004B0C2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ประมวลผลด้วย </w:t>
                      </w:r>
                      <w:r>
                        <w:t>Python</w:t>
                      </w:r>
                    </w:p>
                  </w:txbxContent>
                </v:textbox>
              </v:rect>
            </w:pict>
          </mc:Fallback>
        </mc:AlternateContent>
      </w:r>
    </w:p>
    <w:p w14:paraId="5B7DE2D5" w14:textId="22FDBC7D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FA1572" wp14:editId="7B34D2C9">
                <wp:simplePos x="0" y="0"/>
                <wp:positionH relativeFrom="column">
                  <wp:posOffset>2545715</wp:posOffset>
                </wp:positionH>
                <wp:positionV relativeFrom="paragraph">
                  <wp:posOffset>179705</wp:posOffset>
                </wp:positionV>
                <wp:extent cx="228600" cy="288925"/>
                <wp:effectExtent l="19050" t="0" r="19050" b="34925"/>
                <wp:wrapNone/>
                <wp:docPr id="1990577783" name="ลูกศรล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88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8" o:spid="_x0000_s1026" type="#_x0000_t67" style="position:absolute;margin-left:200.45pt;margin-top:14.15pt;width:18pt;height:2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" adj="13055" fillcolor="black [3200]" strokecolor="black [480]" strokeweight="1pt"/>
            </w:pict>
          </mc:Fallback>
        </mc:AlternateContent>
      </w:r>
    </w:p>
    <w:p w14:paraId="02BD3F3A" w14:textId="5CC8D618" w:rsidR="004B0C2A" w:rsidRDefault="006A6E04" w:rsidP="006A6E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B7839" wp14:editId="1FCA39B4">
                <wp:simplePos x="0" y="0"/>
                <wp:positionH relativeFrom="column">
                  <wp:posOffset>1684020</wp:posOffset>
                </wp:positionH>
                <wp:positionV relativeFrom="paragraph">
                  <wp:posOffset>220345</wp:posOffset>
                </wp:positionV>
                <wp:extent cx="1985010" cy="372745"/>
                <wp:effectExtent l="0" t="0" r="15240" b="27305"/>
                <wp:wrapNone/>
                <wp:docPr id="1044111057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7A7EC" w14:textId="6285402E" w:rsidR="004B0C2A" w:rsidRDefault="004B0C2A" w:rsidP="004B0C2A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วิเคราะห์แนวโน้มและรูปแบบ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32.6pt;margin-top:17.35pt;width:156.3pt;height:2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" fillcolor="white [3201]" strokecolor="black [3213]" strokeweight="1pt">
                <v:textbox>
                  <w:txbxContent>
                    <w:p w14:paraId="46C7A7EC" w14:textId="6285402E" w:rsidR="004B0C2A" w:rsidRDefault="004B0C2A" w:rsidP="004B0C2A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วิเคราะห์แนวโน้มและรูปแบบ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4538501D" w14:textId="446B06A9" w:rsidR="006A6E04" w:rsidRDefault="006A6E04" w:rsidP="006A6E04">
      <w:pPr>
        <w:spacing w:after="0"/>
        <w:jc w:val="center"/>
        <w:rPr>
          <w:rFonts w:hint="cs"/>
        </w:rPr>
      </w:pPr>
    </w:p>
    <w:p w14:paraId="1C6635CA" w14:textId="542879B1" w:rsidR="006A6E04" w:rsidRDefault="006A6E04" w:rsidP="006A6E04">
      <w:pPr>
        <w:spacing w:after="0"/>
        <w:jc w:val="center"/>
        <w:rPr>
          <w:rFonts w:hint="cs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A4FAF8" wp14:editId="2FD16480">
                <wp:simplePos x="0" y="0"/>
                <wp:positionH relativeFrom="column">
                  <wp:posOffset>2545715</wp:posOffset>
                </wp:positionH>
                <wp:positionV relativeFrom="paragraph">
                  <wp:posOffset>178435</wp:posOffset>
                </wp:positionV>
                <wp:extent cx="228600" cy="264795"/>
                <wp:effectExtent l="19050" t="0" r="19050" b="40005"/>
                <wp:wrapNone/>
                <wp:docPr id="763649633" name="ลูกศรลง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647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9" o:spid="_x0000_s1026" type="#_x0000_t67" style="position:absolute;margin-left:200.45pt;margin-top:14.05pt;width:18pt;height:20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" adj="12276" fillcolor="black [3200]" strokecolor="black [480]" strokeweight="1pt"/>
            </w:pict>
          </mc:Fallback>
        </mc:AlternateContent>
      </w:r>
    </w:p>
    <w:p w14:paraId="182A4447" w14:textId="77777777" w:rsidR="006A6E04" w:rsidRDefault="006A6E04" w:rsidP="006A6E04">
      <w:pPr>
        <w:spacing w:after="0"/>
        <w:jc w:val="center"/>
        <w:rPr>
          <w:rFonts w:hint="cs"/>
        </w:rPr>
      </w:pPr>
    </w:p>
    <w:p w14:paraId="2E0CC044" w14:textId="58D7479E" w:rsidR="006A6E04" w:rsidRDefault="006A6E04" w:rsidP="006A6E04">
      <w:pPr>
        <w:spacing w:after="0"/>
        <w:jc w:val="center"/>
        <w:rPr>
          <w:rFonts w:hint="c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12281" wp14:editId="55E36904">
                <wp:simplePos x="0" y="0"/>
                <wp:positionH relativeFrom="column">
                  <wp:posOffset>1697990</wp:posOffset>
                </wp:positionH>
                <wp:positionV relativeFrom="paragraph">
                  <wp:posOffset>99060</wp:posOffset>
                </wp:positionV>
                <wp:extent cx="1985010" cy="372745"/>
                <wp:effectExtent l="0" t="0" r="15240" b="27305"/>
                <wp:wrapNone/>
                <wp:docPr id="191898047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7DE17" w14:textId="160A433C" w:rsidR="004B0C2A" w:rsidRDefault="004B0C2A" w:rsidP="004B0C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สร้าง </w:t>
                            </w:r>
                            <w:r>
                              <w:t>Visualization /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left:0;text-align:left;margin-left:133.7pt;margin-top:7.8pt;width:156.3pt;height:2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" fillcolor="white [3201]" strokecolor="black [3213]" strokeweight="1pt">
                <v:textbox>
                  <w:txbxContent>
                    <w:p w14:paraId="4847DE17" w14:textId="160A433C" w:rsidR="004B0C2A" w:rsidRDefault="004B0C2A" w:rsidP="004B0C2A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สร้าง </w:t>
                      </w:r>
                      <w:r>
                        <w:t>Visualization / Dashboard</w:t>
                      </w:r>
                    </w:p>
                  </w:txbxContent>
                </v:textbox>
              </v:rect>
            </w:pict>
          </mc:Fallback>
        </mc:AlternateContent>
      </w:r>
    </w:p>
    <w:p w14:paraId="3A38AB13" w14:textId="1F108BFE" w:rsidR="006A6E04" w:rsidRDefault="006A6E04" w:rsidP="006A6E04">
      <w:pPr>
        <w:spacing w:after="0"/>
        <w:jc w:val="center"/>
        <w:rPr>
          <w:rFonts w:hint="cs"/>
        </w:rPr>
      </w:pPr>
    </w:p>
    <w:p w14:paraId="2B07BE7D" w14:textId="27EAD754" w:rsidR="006A6E04" w:rsidRDefault="006A6E04" w:rsidP="006A6E04">
      <w:pPr>
        <w:spacing w:after="0"/>
        <w:jc w:val="center"/>
        <w:rPr>
          <w:rFonts w:hint="c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C5699D" wp14:editId="775384FC">
                <wp:simplePos x="0" y="0"/>
                <wp:positionH relativeFrom="column">
                  <wp:posOffset>2538730</wp:posOffset>
                </wp:positionH>
                <wp:positionV relativeFrom="paragraph">
                  <wp:posOffset>104775</wp:posOffset>
                </wp:positionV>
                <wp:extent cx="228600" cy="276860"/>
                <wp:effectExtent l="19050" t="0" r="19050" b="46990"/>
                <wp:wrapNone/>
                <wp:docPr id="195530262" name="ลูกศรล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76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ลูกศรลง 10" o:spid="_x0000_s1026" type="#_x0000_t67" style="position:absolute;margin-left:199.9pt;margin-top:8.25pt;width:18pt;height:2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" adj="12683" fillcolor="black [3200]" strokecolor="black [480]" strokeweight="1pt"/>
            </w:pict>
          </mc:Fallback>
        </mc:AlternateContent>
      </w:r>
    </w:p>
    <w:p w14:paraId="230029CA" w14:textId="12141809" w:rsidR="006A6E04" w:rsidRDefault="006A6E04" w:rsidP="006A6E04">
      <w:pPr>
        <w:spacing w:after="0"/>
        <w:jc w:val="center"/>
        <w:rPr>
          <w:rFonts w:hint="cs"/>
        </w:rPr>
      </w:pPr>
    </w:p>
    <w:p w14:paraId="584FEDF8" w14:textId="1712DBED" w:rsidR="006A6E04" w:rsidRDefault="006A6E04" w:rsidP="006A6E04">
      <w:pPr>
        <w:spacing w:after="0"/>
        <w:jc w:val="center"/>
        <w:rPr>
          <w:rFonts w:hint="c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E28967" wp14:editId="498BCF7D">
                <wp:simplePos x="0" y="0"/>
                <wp:positionH relativeFrom="column">
                  <wp:posOffset>1697990</wp:posOffset>
                </wp:positionH>
                <wp:positionV relativeFrom="paragraph">
                  <wp:posOffset>19050</wp:posOffset>
                </wp:positionV>
                <wp:extent cx="1985010" cy="372745"/>
                <wp:effectExtent l="0" t="0" r="15240" b="27305"/>
                <wp:wrapNone/>
                <wp:docPr id="1212826565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372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914E7" w14:textId="660D323B" w:rsidR="004B0C2A" w:rsidRDefault="004B0C2A" w:rsidP="004B0C2A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สรุปสารสนเทศที่ได้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133.7pt;margin-top:1.5pt;width:156.3pt;height:2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" fillcolor="white [3201]" strokecolor="black [3213]" strokeweight="1pt">
                <v:textbox>
                  <w:txbxContent>
                    <w:p w14:paraId="64B914E7" w14:textId="660D323B" w:rsidR="004B0C2A" w:rsidRDefault="004B0C2A" w:rsidP="004B0C2A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สรุปสารสนเทศที่ได้</w:t>
                      </w:r>
                    </w:p>
                  </w:txbxContent>
                </v:textbox>
              </v:rect>
            </w:pict>
          </mc:Fallback>
        </mc:AlternateContent>
      </w:r>
    </w:p>
    <w:p w14:paraId="0D6916CB" w14:textId="565BB3F0" w:rsidR="006A6E04" w:rsidRDefault="006A6E04" w:rsidP="006A6E04">
      <w:pPr>
        <w:spacing w:after="0"/>
        <w:jc w:val="center"/>
        <w:rPr>
          <w:rFonts w:hint="cs"/>
        </w:rPr>
      </w:pPr>
    </w:p>
    <w:p w14:paraId="7B5786AB" w14:textId="77777777" w:rsidR="006A6E04" w:rsidRDefault="006A6E04" w:rsidP="006A6E04">
      <w:pPr>
        <w:spacing w:after="0"/>
        <w:jc w:val="center"/>
        <w:rPr>
          <w:rFonts w:hint="cs"/>
        </w:rPr>
      </w:pPr>
    </w:p>
    <w:p w14:paraId="7981ACDD" w14:textId="13A3D7B0" w:rsidR="006A6E04" w:rsidRDefault="004B0C2A" w:rsidP="006A6E04">
      <w:pPr>
        <w:spacing w:after="0"/>
        <w:jc w:val="center"/>
        <w:rPr>
          <w:rFonts w:ascii="TH SarabunPSK" w:hAnsi="TH SarabunPSK" w:cs="TH SarabunPSK" w:hint="cs"/>
          <w:sz w:val="24"/>
          <w:szCs w:val="32"/>
        </w:rPr>
      </w:pPr>
      <w:r w:rsidRPr="006A6E04">
        <w:rPr>
          <w:rFonts w:ascii="TH SarabunPSK" w:hAnsi="TH SarabunPSK" w:cs="TH SarabunPSK"/>
          <w:sz w:val="24"/>
          <w:szCs w:val="32"/>
          <w:cs/>
        </w:rPr>
        <w:t xml:space="preserve">รูปที่ </w:t>
      </w:r>
      <w:r w:rsidRPr="006A6E04">
        <w:rPr>
          <w:rFonts w:ascii="TH SarabunPSK" w:hAnsi="TH SarabunPSK" w:cs="TH SarabunPSK"/>
          <w:sz w:val="24"/>
          <w:szCs w:val="32"/>
        </w:rPr>
        <w:t xml:space="preserve">1 </w:t>
      </w:r>
      <w:r w:rsidRPr="006A6E04">
        <w:rPr>
          <w:rFonts w:ascii="TH SarabunPSK" w:hAnsi="TH SarabunPSK" w:cs="TH SarabunPSK"/>
          <w:sz w:val="24"/>
          <w:szCs w:val="32"/>
          <w:cs/>
        </w:rPr>
        <w:t xml:space="preserve">กรอบการพัฒนาระบบวิเคราะห์ข้อมูลนักท่องเที่ยวด้วย </w:t>
      </w:r>
      <w:r w:rsidRPr="006A6E04">
        <w:rPr>
          <w:rFonts w:ascii="TH SarabunPSK" w:hAnsi="TH SarabunPSK" w:cs="TH SarabunPSK"/>
          <w:sz w:val="24"/>
          <w:szCs w:val="32"/>
        </w:rPr>
        <w:t>Big Data</w:t>
      </w:r>
    </w:p>
    <w:p w14:paraId="0F963649" w14:textId="77777777" w:rsidR="006A6E04" w:rsidRPr="006A6E04" w:rsidRDefault="006A6E04" w:rsidP="006A6E04">
      <w:pPr>
        <w:spacing w:after="0"/>
        <w:jc w:val="center"/>
        <w:rPr>
          <w:rFonts w:ascii="TH SarabunPSK" w:hAnsi="TH SarabunPSK" w:cs="TH SarabunPSK"/>
          <w:sz w:val="24"/>
          <w:szCs w:val="32"/>
        </w:rPr>
      </w:pPr>
    </w:p>
    <w:p w14:paraId="4E78250D" w14:textId="47C6DF6F" w:rsidR="00B1236D" w:rsidRPr="00074B21" w:rsidRDefault="00B1236D" w:rsidP="006A6E04">
      <w:pPr>
        <w:pStyle w:val="a3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ซอฟต์แวร์ที่ใช้พัฒนา </w:t>
      </w:r>
      <w:r w:rsidRPr="00074B21">
        <w:rPr>
          <w:rFonts w:ascii="TH SarabunPSK" w:hAnsi="TH SarabunPSK" w:cs="TH SarabunPSK"/>
          <w:b/>
          <w:bCs/>
          <w:sz w:val="32"/>
          <w:szCs w:val="32"/>
        </w:rPr>
        <w:t xml:space="preserve">Big Data </w:t>
      </w:r>
      <w:r w:rsidRPr="00074B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มีกี่ประเภท อะไรบ้าง </w:t>
      </w:r>
    </w:p>
    <w:p w14:paraId="5ABDB561" w14:textId="43CEE71D" w:rsidR="002E0A82" w:rsidRDefault="00AA6676" w:rsidP="006A6E04">
      <w:pPr>
        <w:spacing w:after="0"/>
        <w:rPr>
          <w:rFonts w:ascii="TH SarabunPSK" w:hAnsi="TH SarabunPSK" w:cs="TH SarabunPSK"/>
          <w:sz w:val="32"/>
          <w:szCs w:val="32"/>
        </w:rPr>
      </w:pPr>
      <w:r w:rsidRPr="00AA6676">
        <w:rPr>
          <w:rFonts w:ascii="TH SarabunPSK" w:hAnsi="TH SarabunPSK" w:cs="TH SarabunPSK"/>
          <w:sz w:val="32"/>
          <w:szCs w:val="32"/>
          <w:cs/>
        </w:rPr>
        <w:t xml:space="preserve">ในภาพรวม ซอฟต์แวร์และเครื่องมือสำหรับงาน </w:t>
      </w:r>
      <w:r w:rsidRPr="00AA6676">
        <w:rPr>
          <w:rFonts w:ascii="TH SarabunPSK" w:hAnsi="TH SarabunPSK" w:cs="TH SarabunPSK"/>
          <w:sz w:val="32"/>
          <w:szCs w:val="32"/>
        </w:rPr>
        <w:t xml:space="preserve">Big Data </w:t>
      </w:r>
      <w:r w:rsidRPr="00AA6676">
        <w:rPr>
          <w:rFonts w:ascii="TH SarabunPSK" w:hAnsi="TH SarabunPSK" w:cs="TH SarabunPSK"/>
          <w:sz w:val="32"/>
          <w:szCs w:val="32"/>
          <w:cs/>
        </w:rPr>
        <w:t>สามารถแบ่งตามหน้าที่ได้หลายประเภท เช่น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6676" w:rsidRPr="006A6E04" w14:paraId="6AA22B15" w14:textId="77777777" w:rsidTr="000B0003">
        <w:tc>
          <w:tcPr>
            <w:tcW w:w="3005" w:type="dxa"/>
            <w:vAlign w:val="center"/>
          </w:tcPr>
          <w:p w14:paraId="0EF01BD7" w14:textId="0E80F953" w:rsidR="00AA6676" w:rsidRPr="006A6E04" w:rsidRDefault="00AA6676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3005" w:type="dxa"/>
            <w:vAlign w:val="center"/>
          </w:tcPr>
          <w:p w14:paraId="2C68C406" w14:textId="04E9A3F3" w:rsidR="00AA6676" w:rsidRPr="006A6E04" w:rsidRDefault="00AA6676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3006" w:type="dxa"/>
            <w:vAlign w:val="center"/>
          </w:tcPr>
          <w:p w14:paraId="4A34E781" w14:textId="1243447A" w:rsidR="00AA6676" w:rsidRPr="006A6E04" w:rsidRDefault="00AA6676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A6E0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ตัวอย่าง</w:t>
            </w:r>
          </w:p>
        </w:tc>
      </w:tr>
      <w:tr w:rsidR="00AA6676" w:rsidRPr="006A6E04" w14:paraId="5945E442" w14:textId="77777777" w:rsidTr="000B0003">
        <w:tc>
          <w:tcPr>
            <w:tcW w:w="3005" w:type="dxa"/>
            <w:vAlign w:val="center"/>
          </w:tcPr>
          <w:p w14:paraId="6A5BC20E" w14:textId="59EDE2E2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Data Generation</w:t>
            </w:r>
          </w:p>
        </w:tc>
        <w:tc>
          <w:tcPr>
            <w:tcW w:w="3005" w:type="dxa"/>
            <w:vAlign w:val="center"/>
          </w:tcPr>
          <w:p w14:paraId="5D3095D6" w14:textId="2E16F7FB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แหล่งข้อมูล</w:t>
            </w:r>
          </w:p>
        </w:tc>
        <w:tc>
          <w:tcPr>
            <w:tcW w:w="3006" w:type="dxa"/>
            <w:vAlign w:val="center"/>
          </w:tcPr>
          <w:p w14:paraId="2BF10B29" w14:textId="798E6125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 xml:space="preserve">CSV / Dataset </w:t>
            </w: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อุทยาน</w:t>
            </w:r>
          </w:p>
        </w:tc>
      </w:tr>
      <w:tr w:rsidR="00AA6676" w:rsidRPr="006A6E04" w14:paraId="13710FBA" w14:textId="77777777" w:rsidTr="000B0003">
        <w:tc>
          <w:tcPr>
            <w:tcW w:w="3005" w:type="dxa"/>
            <w:vAlign w:val="center"/>
          </w:tcPr>
          <w:p w14:paraId="695292F0" w14:textId="585E846B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Data Acquisition</w:t>
            </w:r>
          </w:p>
        </w:tc>
        <w:tc>
          <w:tcPr>
            <w:tcW w:w="3005" w:type="dxa"/>
            <w:vAlign w:val="center"/>
          </w:tcPr>
          <w:p w14:paraId="1FDBEEA9" w14:textId="3A8B57E6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อ่านและนำเข้าข้อมูล</w:t>
            </w:r>
          </w:p>
        </w:tc>
        <w:tc>
          <w:tcPr>
            <w:tcW w:w="3006" w:type="dxa"/>
            <w:vAlign w:val="center"/>
          </w:tcPr>
          <w:p w14:paraId="535F8B55" w14:textId="2386D4BE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 xml:space="preserve">Python / </w:t>
            </w:r>
            <w:proofErr w:type="spellStart"/>
            <w:r w:rsidRPr="00EF26F4">
              <w:rPr>
                <w:rFonts w:ascii="TH SarabunPSK" w:hAnsi="TH SarabunPSK" w:cs="TH SarabunPSK"/>
                <w:sz w:val="32"/>
                <w:szCs w:val="32"/>
              </w:rPr>
              <w:t>PySpark</w:t>
            </w:r>
            <w:proofErr w:type="spellEnd"/>
          </w:p>
        </w:tc>
      </w:tr>
      <w:tr w:rsidR="00AA6676" w:rsidRPr="006A6E04" w14:paraId="4023A458" w14:textId="77777777" w:rsidTr="000B0003">
        <w:tc>
          <w:tcPr>
            <w:tcW w:w="3005" w:type="dxa"/>
            <w:vAlign w:val="center"/>
          </w:tcPr>
          <w:p w14:paraId="73750FDC" w14:textId="16C64397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Data Storing</w:t>
            </w:r>
          </w:p>
        </w:tc>
        <w:tc>
          <w:tcPr>
            <w:tcW w:w="3005" w:type="dxa"/>
            <w:vAlign w:val="center"/>
          </w:tcPr>
          <w:p w14:paraId="6CEE5B16" w14:textId="38A365A5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จัดเก็บข้อมูล</w:t>
            </w:r>
          </w:p>
        </w:tc>
        <w:tc>
          <w:tcPr>
            <w:tcW w:w="3006" w:type="dxa"/>
            <w:vAlign w:val="center"/>
          </w:tcPr>
          <w:p w14:paraId="0F29580D" w14:textId="092EF177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PostgreSQL + CSV</w:t>
            </w:r>
          </w:p>
        </w:tc>
      </w:tr>
      <w:tr w:rsidR="00AA6676" w:rsidRPr="006A6E04" w14:paraId="1973F798" w14:textId="77777777" w:rsidTr="000B0003">
        <w:tc>
          <w:tcPr>
            <w:tcW w:w="3005" w:type="dxa"/>
            <w:vAlign w:val="center"/>
          </w:tcPr>
          <w:p w14:paraId="32649198" w14:textId="1C2FB5A7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Data Processing</w:t>
            </w:r>
          </w:p>
        </w:tc>
        <w:tc>
          <w:tcPr>
            <w:tcW w:w="3005" w:type="dxa"/>
            <w:vAlign w:val="center"/>
          </w:tcPr>
          <w:p w14:paraId="573254F3" w14:textId="6554D4D9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ประมวลผลข้อมูลจำนวนมาก</w:t>
            </w:r>
          </w:p>
        </w:tc>
        <w:tc>
          <w:tcPr>
            <w:tcW w:w="3006" w:type="dxa"/>
            <w:vAlign w:val="center"/>
          </w:tcPr>
          <w:p w14:paraId="40F1DB39" w14:textId="3D720C60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Apache Spark (</w:t>
            </w:r>
            <w:proofErr w:type="spellStart"/>
            <w:r w:rsidRPr="00EF26F4">
              <w:rPr>
                <w:rFonts w:ascii="TH SarabunPSK" w:hAnsi="TH SarabunPSK" w:cs="TH SarabunPSK"/>
                <w:sz w:val="32"/>
                <w:szCs w:val="32"/>
              </w:rPr>
              <w:t>PySpark</w:t>
            </w:r>
            <w:proofErr w:type="spellEnd"/>
            <w:r w:rsidRPr="00EF26F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AA6676" w:rsidRPr="006A6E04" w14:paraId="4C68E5EC" w14:textId="77777777" w:rsidTr="000B0003">
        <w:tc>
          <w:tcPr>
            <w:tcW w:w="3005" w:type="dxa"/>
            <w:vAlign w:val="center"/>
          </w:tcPr>
          <w:p w14:paraId="10EE4C8D" w14:textId="152F49AA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Data Querying</w:t>
            </w:r>
          </w:p>
        </w:tc>
        <w:tc>
          <w:tcPr>
            <w:tcW w:w="3005" w:type="dxa"/>
            <w:vAlign w:val="center"/>
          </w:tcPr>
          <w:p w14:paraId="20FB77E5" w14:textId="6AEFAF3C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Query/</w:t>
            </w: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สรุปข้อมูล</w:t>
            </w:r>
          </w:p>
        </w:tc>
        <w:tc>
          <w:tcPr>
            <w:tcW w:w="3006" w:type="dxa"/>
            <w:vAlign w:val="center"/>
          </w:tcPr>
          <w:p w14:paraId="6A334848" w14:textId="0A4DE7C8" w:rsidR="00AA6676" w:rsidRPr="006A6E0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Spark SQL</w:t>
            </w:r>
          </w:p>
        </w:tc>
      </w:tr>
      <w:tr w:rsidR="00EF26F4" w:rsidRPr="006A6E04" w14:paraId="56BC6668" w14:textId="77777777" w:rsidTr="000B0003">
        <w:tc>
          <w:tcPr>
            <w:tcW w:w="3005" w:type="dxa"/>
            <w:vAlign w:val="center"/>
          </w:tcPr>
          <w:p w14:paraId="69676C5E" w14:textId="38798C99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Analytics</w:t>
            </w:r>
          </w:p>
        </w:tc>
        <w:tc>
          <w:tcPr>
            <w:tcW w:w="3005" w:type="dxa"/>
            <w:vAlign w:val="center"/>
          </w:tcPr>
          <w:p w14:paraId="3FB54829" w14:textId="53DE4E16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วิเคราะห์/พยากรณ์</w:t>
            </w:r>
          </w:p>
        </w:tc>
        <w:tc>
          <w:tcPr>
            <w:tcW w:w="3006" w:type="dxa"/>
            <w:vAlign w:val="center"/>
          </w:tcPr>
          <w:p w14:paraId="289E29F5" w14:textId="236BD909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26F4">
              <w:rPr>
                <w:rFonts w:ascii="TH SarabunPSK" w:hAnsi="TH SarabunPSK" w:cs="TH SarabunPSK"/>
                <w:sz w:val="32"/>
                <w:szCs w:val="32"/>
              </w:rPr>
              <w:t>PySpark</w:t>
            </w:r>
            <w:proofErr w:type="spellEnd"/>
            <w:r w:rsidRPr="00EF26F4">
              <w:rPr>
                <w:rFonts w:ascii="TH SarabunPSK" w:hAnsi="TH SarabunPSK" w:cs="TH SarabunPSK"/>
                <w:sz w:val="32"/>
                <w:szCs w:val="32"/>
              </w:rPr>
              <w:t xml:space="preserve"> + Python</w:t>
            </w:r>
          </w:p>
        </w:tc>
      </w:tr>
      <w:tr w:rsidR="00EF26F4" w:rsidRPr="006A6E04" w14:paraId="089BC00A" w14:textId="77777777" w:rsidTr="000B0003">
        <w:tc>
          <w:tcPr>
            <w:tcW w:w="3005" w:type="dxa"/>
            <w:vAlign w:val="center"/>
          </w:tcPr>
          <w:p w14:paraId="23B1E24E" w14:textId="06BD7697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>Monitor</w:t>
            </w:r>
          </w:p>
        </w:tc>
        <w:tc>
          <w:tcPr>
            <w:tcW w:w="3005" w:type="dxa"/>
            <w:vAlign w:val="center"/>
          </w:tcPr>
          <w:p w14:paraId="7A4391E4" w14:textId="697CF90B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26F4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Pr="00EF26F4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</w:p>
        </w:tc>
        <w:tc>
          <w:tcPr>
            <w:tcW w:w="3006" w:type="dxa"/>
            <w:vAlign w:val="center"/>
          </w:tcPr>
          <w:p w14:paraId="0D40C394" w14:textId="5086B02F" w:rsidR="00EF26F4" w:rsidRPr="00EF26F4" w:rsidRDefault="00EF26F4" w:rsidP="006A6E04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26F4">
              <w:rPr>
                <w:rFonts w:ascii="TH SarabunPSK" w:hAnsi="TH SarabunPSK" w:cs="TH SarabunPSK"/>
                <w:sz w:val="32"/>
                <w:szCs w:val="32"/>
              </w:rPr>
              <w:t>Streamlit</w:t>
            </w:r>
            <w:proofErr w:type="spellEnd"/>
          </w:p>
        </w:tc>
      </w:tr>
    </w:tbl>
    <w:p w14:paraId="5240DA84" w14:textId="77777777" w:rsidR="00AA6676" w:rsidRDefault="00AA6676" w:rsidP="006A6E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82445D" w14:textId="6BCCF07C" w:rsidR="00AA6676" w:rsidRDefault="00AA6676" w:rsidP="006A6E04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AA6676">
        <w:rPr>
          <w:rFonts w:ascii="TH SarabunPSK" w:hAnsi="TH SarabunPSK" w:cs="TH SarabunPSK"/>
          <w:sz w:val="32"/>
          <w:szCs w:val="32"/>
        </w:rPr>
        <w:lastRenderedPageBreak/>
        <w:t xml:space="preserve">Apache Spark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เป็นหนึ่งในเครื่องมือสำหรับการประมวลผลและวิเคราะห์ข้อมูลขนาดใหญ่ โดยรองรับ </w:t>
      </w:r>
      <w:r w:rsidRPr="00AA6676">
        <w:rPr>
          <w:rFonts w:ascii="TH SarabunPSK" w:hAnsi="TH SarabunPSK" w:cs="TH SarabunPSK"/>
          <w:sz w:val="32"/>
          <w:szCs w:val="32"/>
        </w:rPr>
        <w:t xml:space="preserve">API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AA6676">
        <w:rPr>
          <w:rFonts w:ascii="TH SarabunPSK" w:hAnsi="TH SarabunPSK" w:cs="TH SarabunPSK"/>
          <w:sz w:val="32"/>
          <w:szCs w:val="32"/>
        </w:rPr>
        <w:t xml:space="preserve">Python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และมีความสามารถด้าน </w:t>
      </w:r>
      <w:r w:rsidRPr="00AA6676">
        <w:rPr>
          <w:rFonts w:ascii="TH SarabunPSK" w:hAnsi="TH SarabunPSK" w:cs="TH SarabunPSK"/>
          <w:sz w:val="32"/>
          <w:szCs w:val="32"/>
        </w:rPr>
        <w:t>SQL/</w:t>
      </w:r>
      <w:proofErr w:type="spellStart"/>
      <w:r w:rsidRPr="00AA6676">
        <w:rPr>
          <w:rFonts w:ascii="TH SarabunPSK" w:hAnsi="TH SarabunPSK" w:cs="TH SarabunPSK"/>
          <w:sz w:val="32"/>
          <w:szCs w:val="32"/>
        </w:rPr>
        <w:t>DataFrames</w:t>
      </w:r>
      <w:proofErr w:type="spellEnd"/>
      <w:r w:rsidRPr="00AA6676">
        <w:rPr>
          <w:rFonts w:ascii="TH SarabunPSK" w:hAnsi="TH SarabunPSK" w:cs="TH SarabunPSK"/>
          <w:sz w:val="32"/>
          <w:szCs w:val="32"/>
        </w:rPr>
        <w:t xml:space="preserve">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A6676">
        <w:rPr>
          <w:rFonts w:ascii="TH SarabunPSK" w:hAnsi="TH SarabunPSK" w:cs="TH SarabunPSK"/>
          <w:sz w:val="32"/>
          <w:szCs w:val="32"/>
        </w:rPr>
        <w:t>Machine Learning</w:t>
      </w:r>
    </w:p>
    <w:p w14:paraId="3B056E6D" w14:textId="355EC908" w:rsidR="00A05CCF" w:rsidRPr="00AA6676" w:rsidRDefault="00A05CCF" w:rsidP="006A6E0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bookmarkStart w:id="0" w:name="_GoBack"/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432447D4" wp14:editId="269520BE">
            <wp:simplePos x="0" y="0"/>
            <wp:positionH relativeFrom="column">
              <wp:posOffset>-65314</wp:posOffset>
            </wp:positionH>
            <wp:positionV relativeFrom="paragraph">
              <wp:posOffset>128270</wp:posOffset>
            </wp:positionV>
            <wp:extent cx="6227852" cy="3476171"/>
            <wp:effectExtent l="0" t="0" r="1905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โครงสร้างโปรเจกต์วิเคราะห์ข้อมูลอุทยาน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852" cy="3476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529EC883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07F344A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B05C789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7C4A5A4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E135A5F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77EC787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5B957CA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269C0BD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E140320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C8D531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A78839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D21E139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7CA44EA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3975C0F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215E6B9" w14:textId="77777777" w:rsidR="00A05CCF" w:rsidRDefault="00A05CCF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E28339E" w14:textId="444AC922" w:rsidR="002E0A82" w:rsidRPr="00AA6676" w:rsidRDefault="002E0A82" w:rsidP="006A6E04">
      <w:pPr>
        <w:pStyle w:val="a3"/>
        <w:spacing w:after="0"/>
        <w:ind w:left="1080" w:hanging="108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A667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วิธีการพัฒนาโครงการ</w:t>
      </w:r>
      <w:r w:rsidRPr="00AA667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57EA373F" w14:textId="5CE838E3" w:rsidR="002E0A82" w:rsidRPr="00AA6676" w:rsidRDefault="002E0A82" w:rsidP="006A6E04">
      <w:pPr>
        <w:pStyle w:val="a3"/>
        <w:spacing w:after="0"/>
        <w:ind w:left="1080" w:hanging="1080"/>
        <w:rPr>
          <w:rFonts w:ascii="TH SarabunPSK" w:hAnsi="TH SarabunPSK" w:cs="TH SarabunPSK"/>
          <w:b/>
          <w:bCs/>
          <w:sz w:val="32"/>
          <w:szCs w:val="32"/>
        </w:rPr>
      </w:pPr>
      <w:r w:rsidRPr="002E0A82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AA66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Pr="00AA6676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AA6676" w:rsidRPr="00AA6676">
        <w:rPr>
          <w:rFonts w:ascii="TH SarabunPSK" w:hAnsi="TH SarabunPSK" w:cs="TH SarabunPSK"/>
          <w:b/>
          <w:bCs/>
          <w:sz w:val="32"/>
          <w:szCs w:val="32"/>
          <w:cs/>
        </w:rPr>
        <w:t>การรวบรวมข้อมูล</w:t>
      </w:r>
    </w:p>
    <w:p w14:paraId="6F0E066C" w14:textId="66847691" w:rsidR="00AA6676" w:rsidRDefault="00AA6676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เริ่มจากกำหนดแหล่งข้อมูลสำหรับการวิเคราะห์ โดยโครงการนี้เลือกใช้ชุดข้อมูล </w:t>
      </w:r>
      <w:r w:rsidRPr="00AA6676">
        <w:rPr>
          <w:rFonts w:ascii="TH SarabunPSK" w:hAnsi="TH SarabunPSK" w:cs="TH SarabunPSK"/>
          <w:sz w:val="32"/>
          <w:szCs w:val="32"/>
        </w:rPr>
        <w:t>“</w:t>
      </w:r>
      <w:r w:rsidRPr="00AA6676">
        <w:rPr>
          <w:rFonts w:ascii="TH SarabunPSK" w:hAnsi="TH SarabunPSK" w:cs="TH SarabunPSK"/>
          <w:sz w:val="32"/>
          <w:szCs w:val="32"/>
          <w:cs/>
        </w:rPr>
        <w:t>ข้อมูลนักท่องเที่ยวใ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515B852D" w14:textId="07DCDBF5" w:rsidR="00AA6676" w:rsidRDefault="00AA6676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 w:rsidRPr="00AA6676">
        <w:rPr>
          <w:rFonts w:ascii="TH SarabunPSK" w:hAnsi="TH SarabunPSK" w:cs="TH SarabunPSK"/>
          <w:sz w:val="32"/>
          <w:szCs w:val="32"/>
          <w:cs/>
        </w:rPr>
        <w:t>อุทยานแห่งชาติ</w:t>
      </w:r>
      <w:r w:rsidRPr="00AA6676">
        <w:rPr>
          <w:rFonts w:ascii="TH SarabunPSK" w:hAnsi="TH SarabunPSK" w:cs="TH SarabunPSK"/>
          <w:sz w:val="32"/>
          <w:szCs w:val="32"/>
        </w:rPr>
        <w:t xml:space="preserve">”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จากเว็บไซต์ </w:t>
      </w:r>
      <w:r w:rsidRPr="00AA6676">
        <w:rPr>
          <w:rFonts w:ascii="TH SarabunPSK" w:hAnsi="TH SarabunPSK" w:cs="TH SarabunPSK"/>
          <w:sz w:val="32"/>
          <w:szCs w:val="32"/>
        </w:rPr>
        <w:t xml:space="preserve">Open Government Data </w:t>
      </w:r>
      <w:r w:rsidRPr="00AA6676">
        <w:rPr>
          <w:rFonts w:ascii="TH SarabunPSK" w:hAnsi="TH SarabunPSK" w:cs="TH SarabunPSK"/>
          <w:sz w:val="32"/>
          <w:szCs w:val="32"/>
          <w:cs/>
        </w:rPr>
        <w:t>ของประเทศไทย ซึ่งเผยแพร่โดยกรมอุทย</w:t>
      </w:r>
      <w:r>
        <w:rPr>
          <w:rFonts w:ascii="TH SarabunPSK" w:hAnsi="TH SarabunPSK" w:cs="TH SarabunPSK" w:hint="cs"/>
          <w:sz w:val="32"/>
          <w:szCs w:val="32"/>
          <w:cs/>
        </w:rPr>
        <w:t>าน</w:t>
      </w:r>
    </w:p>
    <w:p w14:paraId="5BCED134" w14:textId="3705C0BA" w:rsidR="00AA6676" w:rsidRDefault="00AA6676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 w:rsidRPr="00AA6676">
        <w:rPr>
          <w:rFonts w:ascii="TH SarabunPSK" w:hAnsi="TH SarabunPSK" w:cs="TH SarabunPSK"/>
          <w:sz w:val="32"/>
          <w:szCs w:val="32"/>
          <w:cs/>
        </w:rPr>
        <w:t>แห่งชาติ สัตว์ป่า และพันธุ์พืช ข้อมูลดังกล่าวเป็นข้อมูลสถิตินักท่องเที่ยวที่รวบรวมจากระบบฐานข้อมูลเพื</w:t>
      </w:r>
      <w:r>
        <w:rPr>
          <w:rFonts w:ascii="TH SarabunPSK" w:hAnsi="TH SarabunPSK" w:cs="TH SarabunPSK" w:hint="cs"/>
          <w:sz w:val="32"/>
          <w:szCs w:val="32"/>
          <w:cs/>
        </w:rPr>
        <w:t>่อ</w:t>
      </w:r>
    </w:p>
    <w:p w14:paraId="29FDBFD2" w14:textId="5E887B24" w:rsidR="00AA6676" w:rsidRPr="00AA6676" w:rsidRDefault="00AA6676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 w:rsidRPr="00AA6676">
        <w:rPr>
          <w:rFonts w:ascii="TH SarabunPSK" w:hAnsi="TH SarabunPSK" w:cs="TH SarabunPSK"/>
          <w:sz w:val="32"/>
          <w:szCs w:val="32"/>
          <w:cs/>
        </w:rPr>
        <w:t xml:space="preserve">การบริหารจัดการพื้นที่อนุรักษ์ และมีข้อมูลในหลายรูปแบบ เช่น </w:t>
      </w:r>
      <w:r w:rsidRPr="00AA6676">
        <w:rPr>
          <w:rFonts w:ascii="TH SarabunPSK" w:hAnsi="TH SarabunPSK" w:cs="TH SarabunPSK"/>
          <w:sz w:val="32"/>
          <w:szCs w:val="32"/>
        </w:rPr>
        <w:t xml:space="preserve">Database, CSV, XLS/XLSX </w:t>
      </w:r>
      <w:r w:rsidRPr="00AA667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A6676">
        <w:rPr>
          <w:rFonts w:ascii="TH SarabunPSK" w:hAnsi="TH SarabunPSK" w:cs="TH SarabunPSK"/>
          <w:sz w:val="32"/>
          <w:szCs w:val="32"/>
        </w:rPr>
        <w:t>PDF</w:t>
      </w:r>
    </w:p>
    <w:p w14:paraId="60FAAE9E" w14:textId="16831CA2" w:rsidR="006A6E04" w:rsidRPr="006A6E04" w:rsidRDefault="00AA6676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A6676">
        <w:rPr>
          <w:rFonts w:ascii="TH SarabunPSK" w:hAnsi="TH SarabunPSK" w:cs="TH SarabunPSK"/>
          <w:sz w:val="32"/>
          <w:szCs w:val="32"/>
          <w:cs/>
        </w:rPr>
        <w:t>จากนั้นคัดกรองข้อมูลที่เกี่ยวข้องกับ สำนักบริหารพื้นที่อนุรักษ์ที่ 16 ซึ่งเป็นขอบเขตข้อมูลที่โครงการกำหนดสำหรับการศึกษาอุทยานแห่งชาติในจังหวัดเชียงใหม่</w:t>
      </w:r>
    </w:p>
    <w:p w14:paraId="49BC42E5" w14:textId="77777777" w:rsidR="006A6E04" w:rsidRDefault="006A6E04" w:rsidP="006A6E0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Dataset </w:t>
      </w:r>
      <w:r>
        <w:rPr>
          <w:rFonts w:ascii="TH SarabunPSK" w:hAnsi="TH SarabunPSK" w:cs="TH SarabunPSK" w:hint="cs"/>
          <w:sz w:val="32"/>
          <w:szCs w:val="32"/>
          <w:cs/>
        </w:rPr>
        <w:t>จากเว็บไซต์กรมอุทยานแห่งชาติ สัตว์ป่า และพันธ์พืช</w:t>
      </w:r>
      <w:hyperlink r:id="rId11" w:history="1">
        <w:r w:rsidRPr="002171CB">
          <w:rPr>
            <w:rStyle w:val="a7"/>
            <w:rFonts w:ascii="TH SarabunPSK" w:hAnsi="TH SarabunPSK" w:cs="TH SarabunPSK"/>
            <w:sz w:val="32"/>
            <w:szCs w:val="32"/>
          </w:rPr>
          <w:t>https://data.go.th/dataset/gdpublish-stat-tourism</w:t>
        </w:r>
      </w:hyperlink>
    </w:p>
    <w:p w14:paraId="565F2721" w14:textId="77777777" w:rsidR="006A6E04" w:rsidRDefault="006A6E04" w:rsidP="006A6E0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โดยเลือกกรองข้อมูลจากการค้นหา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สำนักบริหารพื้นที่อนุรักษ์ที่ 16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ซึ่งดูแลอุทยานในจังหวัดเชียงใหม่ทั้งหมด</w:t>
      </w:r>
    </w:p>
    <w:p w14:paraId="7B58128E" w14:textId="0A7F5091" w:rsidR="006A6E04" w:rsidRDefault="006A6E04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sz w:val="32"/>
          <w:szCs w:val="32"/>
        </w:rPr>
      </w:pPr>
      <w:r w:rsidRPr="00FC3E2B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1426ECA" wp14:editId="4045165F">
            <wp:extent cx="5319486" cy="3882771"/>
            <wp:effectExtent l="0" t="0" r="0" b="381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360" cy="38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BFA7" w14:textId="77777777" w:rsidR="006A6E04" w:rsidRDefault="006A6E04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sz w:val="32"/>
          <w:szCs w:val="32"/>
        </w:rPr>
      </w:pPr>
    </w:p>
    <w:p w14:paraId="55E1636D" w14:textId="77777777" w:rsidR="006A6E04" w:rsidRDefault="006A6E04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sz w:val="32"/>
          <w:szCs w:val="32"/>
        </w:rPr>
      </w:pPr>
    </w:p>
    <w:p w14:paraId="0870CA43" w14:textId="77777777" w:rsidR="006A6E04" w:rsidRDefault="006A6E04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sz w:val="32"/>
          <w:szCs w:val="32"/>
        </w:rPr>
      </w:pPr>
    </w:p>
    <w:p w14:paraId="6A8261F2" w14:textId="77777777" w:rsidR="006A6E04" w:rsidRDefault="006A6E04" w:rsidP="006A6E04">
      <w:pPr>
        <w:pStyle w:val="a3"/>
        <w:spacing w:after="0"/>
        <w:ind w:left="1080" w:hanging="1080"/>
        <w:rPr>
          <w:rFonts w:ascii="TH SarabunPSK" w:hAnsi="TH SarabunPSK" w:cs="TH SarabunPSK" w:hint="cs"/>
          <w:sz w:val="32"/>
          <w:szCs w:val="32"/>
        </w:rPr>
      </w:pPr>
    </w:p>
    <w:p w14:paraId="7CFE6AF6" w14:textId="77777777" w:rsidR="006A6E04" w:rsidRDefault="006A6E04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ED19A73" w14:textId="77777777" w:rsidR="00A82D2A" w:rsidRPr="006A6E04" w:rsidRDefault="00A82D2A" w:rsidP="006A6E0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7D95A85" w14:textId="5D675C08" w:rsidR="002E0A82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ผลการพัฒนา </w:t>
      </w:r>
      <w:r>
        <w:rPr>
          <w:rFonts w:ascii="TH SarabunPSK" w:hAnsi="TH SarabunPSK" w:cs="TH SarabunPSK"/>
          <w:sz w:val="32"/>
          <w:szCs w:val="32"/>
        </w:rPr>
        <w:t xml:space="preserve">( Output </w:t>
      </w:r>
      <w:r>
        <w:rPr>
          <w:rFonts w:ascii="TH SarabunPSK" w:hAnsi="TH SarabunPSK" w:cs="TH SarabunPSK" w:hint="cs"/>
          <w:sz w:val="32"/>
          <w:szCs w:val="32"/>
          <w:cs/>
        </w:rPr>
        <w:t>ที่ได้เป็นอย่างไร อธิบายประกอบรูปภาพ )</w:t>
      </w:r>
    </w:p>
    <w:p w14:paraId="6EC1A69B" w14:textId="3B7202C6" w:rsidR="00B1236D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1.</w:t>
      </w:r>
    </w:p>
    <w:p w14:paraId="1FE149A9" w14:textId="44E9A0D4" w:rsidR="00B1236D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2. </w:t>
      </w:r>
    </w:p>
    <w:p w14:paraId="51CBC6CC" w14:textId="44219CC1" w:rsidR="00B1236D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เอกสารอ้างอิง</w:t>
      </w:r>
    </w:p>
    <w:p w14:paraId="1942E46D" w14:textId="77777777" w:rsidR="00B1236D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</w:p>
    <w:p w14:paraId="60298040" w14:textId="77777777" w:rsidR="00B1236D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</w:p>
    <w:p w14:paraId="12AB6376" w14:textId="77777777" w:rsidR="00B1236D" w:rsidRPr="002E0A82" w:rsidRDefault="00B1236D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</w:rPr>
      </w:pPr>
    </w:p>
    <w:p w14:paraId="4A3D681F" w14:textId="77777777" w:rsidR="002E0A82" w:rsidRPr="002E0A82" w:rsidRDefault="002E0A82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  <w:cs/>
        </w:rPr>
      </w:pPr>
    </w:p>
    <w:p w14:paraId="49E39A0F" w14:textId="6E96A30F" w:rsidR="002E0A82" w:rsidRPr="002E0A82" w:rsidRDefault="002E0A82" w:rsidP="006A6E04">
      <w:pPr>
        <w:pStyle w:val="a3"/>
        <w:spacing w:after="0"/>
        <w:ind w:left="1080" w:hanging="1080"/>
        <w:rPr>
          <w:rFonts w:ascii="TH SarabunPSK" w:hAnsi="TH SarabunPSK" w:cs="TH SarabunPSK"/>
          <w:sz w:val="32"/>
          <w:szCs w:val="32"/>
          <w:cs/>
        </w:rPr>
      </w:pPr>
      <w:r w:rsidRPr="002E0A82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2E0A82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3A3EC89" w14:textId="1D978A72" w:rsidR="002E0A82" w:rsidRPr="002E0A82" w:rsidRDefault="002E0A82" w:rsidP="006A6E04">
      <w:pPr>
        <w:pStyle w:val="a3"/>
        <w:spacing w:after="0"/>
        <w:ind w:left="1080"/>
        <w:rPr>
          <w:rFonts w:ascii="TH SarabunPSK" w:hAnsi="TH SarabunPSK" w:cs="TH SarabunPSK"/>
          <w:sz w:val="32"/>
          <w:szCs w:val="32"/>
          <w:cs/>
        </w:rPr>
      </w:pPr>
    </w:p>
    <w:sectPr w:rsidR="002E0A82" w:rsidRPr="002E0A82" w:rsidSect="00F03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F38EE4" w14:textId="77777777" w:rsidR="00875AFA" w:rsidRDefault="00875AFA" w:rsidP="006A6E04">
      <w:pPr>
        <w:spacing w:after="0" w:line="240" w:lineRule="auto"/>
      </w:pPr>
      <w:r>
        <w:separator/>
      </w:r>
    </w:p>
  </w:endnote>
  <w:endnote w:type="continuationSeparator" w:id="0">
    <w:p w14:paraId="59BFE05C" w14:textId="77777777" w:rsidR="00875AFA" w:rsidRDefault="00875AFA" w:rsidP="006A6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43DEFE" w14:textId="77777777" w:rsidR="00875AFA" w:rsidRDefault="00875AFA" w:rsidP="006A6E04">
      <w:pPr>
        <w:spacing w:after="0" w:line="240" w:lineRule="auto"/>
      </w:pPr>
      <w:r>
        <w:separator/>
      </w:r>
    </w:p>
  </w:footnote>
  <w:footnote w:type="continuationSeparator" w:id="0">
    <w:p w14:paraId="1430BD93" w14:textId="77777777" w:rsidR="00875AFA" w:rsidRDefault="00875AFA" w:rsidP="006A6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D7789"/>
    <w:multiLevelType w:val="hybridMultilevel"/>
    <w:tmpl w:val="D7B27C92"/>
    <w:lvl w:ilvl="0" w:tplc="8F842D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7205ED9"/>
    <w:multiLevelType w:val="hybridMultilevel"/>
    <w:tmpl w:val="D4F8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D41CB9"/>
    <w:multiLevelType w:val="hybridMultilevel"/>
    <w:tmpl w:val="492EE066"/>
    <w:lvl w:ilvl="0" w:tplc="84AEA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A82"/>
    <w:rsid w:val="00074B21"/>
    <w:rsid w:val="00111CF7"/>
    <w:rsid w:val="002E0A82"/>
    <w:rsid w:val="00354FEC"/>
    <w:rsid w:val="003D65FA"/>
    <w:rsid w:val="004B0C2A"/>
    <w:rsid w:val="00592D56"/>
    <w:rsid w:val="00670FF6"/>
    <w:rsid w:val="006A6E04"/>
    <w:rsid w:val="00875AFA"/>
    <w:rsid w:val="00A05CCF"/>
    <w:rsid w:val="00A665B0"/>
    <w:rsid w:val="00A82D2A"/>
    <w:rsid w:val="00AA6676"/>
    <w:rsid w:val="00B1236D"/>
    <w:rsid w:val="00EF26F4"/>
    <w:rsid w:val="00F0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6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A82"/>
    <w:pPr>
      <w:ind w:left="720"/>
      <w:contextualSpacing/>
    </w:pPr>
  </w:style>
  <w:style w:type="table" w:styleId="a4">
    <w:name w:val="Table Grid"/>
    <w:basedOn w:val="a1"/>
    <w:uiPriority w:val="39"/>
    <w:rsid w:val="00074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0361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F0361F"/>
    <w:rPr>
      <w:rFonts w:ascii="Tahoma" w:hAnsi="Tahoma" w:cs="Angsana New"/>
      <w:sz w:val="16"/>
      <w:szCs w:val="20"/>
    </w:rPr>
  </w:style>
  <w:style w:type="character" w:styleId="a7">
    <w:name w:val="Hyperlink"/>
    <w:basedOn w:val="a0"/>
    <w:uiPriority w:val="99"/>
    <w:unhideWhenUsed/>
    <w:rsid w:val="00F0361F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A6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6A6E04"/>
  </w:style>
  <w:style w:type="paragraph" w:styleId="aa">
    <w:name w:val="footer"/>
    <w:basedOn w:val="a"/>
    <w:link w:val="ab"/>
    <w:uiPriority w:val="99"/>
    <w:unhideWhenUsed/>
    <w:rsid w:val="006A6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6A6E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A82"/>
    <w:pPr>
      <w:ind w:left="720"/>
      <w:contextualSpacing/>
    </w:pPr>
  </w:style>
  <w:style w:type="table" w:styleId="a4">
    <w:name w:val="Table Grid"/>
    <w:basedOn w:val="a1"/>
    <w:uiPriority w:val="39"/>
    <w:rsid w:val="00074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0361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F0361F"/>
    <w:rPr>
      <w:rFonts w:ascii="Tahoma" w:hAnsi="Tahoma" w:cs="Angsana New"/>
      <w:sz w:val="16"/>
      <w:szCs w:val="20"/>
    </w:rPr>
  </w:style>
  <w:style w:type="character" w:styleId="a7">
    <w:name w:val="Hyperlink"/>
    <w:basedOn w:val="a0"/>
    <w:uiPriority w:val="99"/>
    <w:unhideWhenUsed/>
    <w:rsid w:val="00F0361F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A6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6A6E04"/>
  </w:style>
  <w:style w:type="paragraph" w:styleId="aa">
    <w:name w:val="footer"/>
    <w:basedOn w:val="a"/>
    <w:link w:val="ab"/>
    <w:uiPriority w:val="99"/>
    <w:unhideWhenUsed/>
    <w:rsid w:val="006A6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6A6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01.tci-thaijo.org/index.php/executivejournal/article/view/8066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ata.go.th/dataset/gdpublish-stat-touris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o04.tci-thaijo.org/index.php/jasu/article/view/24294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2040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LAB203-1</dc:creator>
  <cp:keywords/>
  <dc:description/>
  <cp:lastModifiedBy>book15</cp:lastModifiedBy>
  <cp:revision>6</cp:revision>
  <dcterms:created xsi:type="dcterms:W3CDTF">2026-09-03T08:30:00Z</dcterms:created>
  <dcterms:modified xsi:type="dcterms:W3CDTF">2026-09-10T04:03:00Z</dcterms:modified>
</cp:coreProperties>
</file>