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D4E4" w14:textId="77777777" w:rsidR="003F5E7B" w:rsidRDefault="003F5E7B">
      <w:pPr>
        <w:spacing w:before="2400"/>
      </w:pPr>
    </w:p>
    <w:p w14:paraId="0E23EF7F" w14:textId="77777777" w:rsidR="003F5E7B" w:rsidRDefault="00000000">
      <w:pPr>
        <w:spacing w:before="200" w:after="200"/>
        <w:jc w:val="center"/>
      </w:pPr>
      <w:r>
        <w:rPr>
          <w:b/>
          <w:bCs/>
          <w:color w:val="1F4E79"/>
          <w:sz w:val="56"/>
          <w:szCs w:val="56"/>
        </w:rPr>
        <w:t>PAC Solution</w:t>
      </w:r>
    </w:p>
    <w:p w14:paraId="13A78540" w14:textId="77777777" w:rsidR="003F5E7B" w:rsidRDefault="00000000">
      <w:pPr>
        <w:spacing w:before="100" w:after="600"/>
        <w:jc w:val="center"/>
      </w:pPr>
      <w:r>
        <w:rPr>
          <w:color w:val="2E75B6"/>
          <w:sz w:val="28"/>
          <w:szCs w:val="28"/>
        </w:rPr>
        <w:t>Process Automatic Channel</w:t>
      </w:r>
    </w:p>
    <w:p w14:paraId="1CAF9EE0" w14:textId="77777777" w:rsidR="003F5E7B" w:rsidRDefault="00000000">
      <w:pPr>
        <w:spacing w:before="200" w:after="200"/>
        <w:jc w:val="center"/>
      </w:pPr>
      <w:r>
        <w:rPr>
          <w:b/>
          <w:bCs/>
          <w:sz w:val="44"/>
          <w:szCs w:val="44"/>
        </w:rPr>
        <w:t>상위 프로세스 요약 매뉴얼</w:t>
      </w:r>
    </w:p>
    <w:p w14:paraId="186EBAD0" w14:textId="77777777" w:rsidR="003F5E7B" w:rsidRDefault="00000000">
      <w:pPr>
        <w:spacing w:before="100" w:after="1200"/>
        <w:jc w:val="center"/>
      </w:pPr>
      <w:r>
        <w:rPr>
          <w:i/>
          <w:iCs/>
          <w:color w:val="595959"/>
          <w:sz w:val="24"/>
          <w:szCs w:val="24"/>
        </w:rPr>
        <w:t>— 시스템 환경 셋업에서 Business Package 운영까지 —</w:t>
      </w:r>
    </w:p>
    <w:p w14:paraId="6B018352" w14:textId="77777777" w:rsidR="003F5E7B" w:rsidRDefault="00000000">
      <w:pPr>
        <w:spacing w:before="100" w:after="100"/>
        <w:jc w:val="center"/>
      </w:pPr>
      <w:r>
        <w:rPr>
          <w:b/>
          <w:bCs/>
          <w:sz w:val="24"/>
          <w:szCs w:val="24"/>
        </w:rPr>
        <w:t>v1.0</w:t>
      </w:r>
    </w:p>
    <w:p w14:paraId="3417BEC0" w14:textId="77777777" w:rsidR="003F5E7B" w:rsidRDefault="00000000">
      <w:pPr>
        <w:spacing w:before="100" w:after="100"/>
        <w:jc w:val="center"/>
      </w:pPr>
      <w:r>
        <w:t>작성일: 2026-05-08</w:t>
      </w:r>
    </w:p>
    <w:p w14:paraId="0DFD9D33" w14:textId="77777777" w:rsidR="003F5E7B" w:rsidRDefault="00000000">
      <w:pPr>
        <w:spacing w:before="100" w:after="100"/>
        <w:jc w:val="center"/>
      </w:pPr>
      <w:r>
        <w:rPr>
          <w:color w:val="595959"/>
        </w:rPr>
        <w:t>대상 프로그램: ZLPACSYS · ZLPAC0011 · ZLPAC0010</w:t>
      </w:r>
    </w:p>
    <w:p w14:paraId="55847203" w14:textId="77777777" w:rsidR="003F5E7B" w:rsidRDefault="00000000">
      <w:r>
        <w:br w:type="page"/>
      </w:r>
    </w:p>
    <w:p w14:paraId="5516B7AD" w14:textId="77777777" w:rsidR="003F5E7B" w:rsidRDefault="00000000">
      <w:pPr>
        <w:pStyle w:val="1"/>
        <w:pBdr>
          <w:bottom w:val="single" w:sz="12" w:space="4" w:color="1F4E79"/>
        </w:pBdr>
      </w:pPr>
      <w:bookmarkStart w:id="0" w:name="_Toc229380229"/>
      <w:r>
        <w:lastRenderedPageBreak/>
        <w:t>목차</w:t>
      </w:r>
      <w:bookmarkEnd w:id="0"/>
    </w:p>
    <w:sdt>
      <w:sdtPr>
        <w:alias w:val="목차"/>
        <w:id w:val="-687593130"/>
      </w:sdtPr>
      <w:sdtContent>
        <w:p w14:paraId="639158D6" w14:textId="77777777" w:rsidR="0076641D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380229" w:history="1">
            <w:r w:rsidR="0076641D" w:rsidRPr="001945F0">
              <w:rPr>
                <w:rStyle w:val="a5"/>
                <w:noProof/>
              </w:rPr>
              <w:t>목차</w:t>
            </w:r>
            <w:r w:rsidR="0076641D">
              <w:rPr>
                <w:noProof/>
              </w:rPr>
              <w:tab/>
            </w:r>
            <w:r w:rsidR="0076641D">
              <w:rPr>
                <w:noProof/>
              </w:rPr>
              <w:fldChar w:fldCharType="begin"/>
            </w:r>
            <w:r w:rsidR="0076641D">
              <w:rPr>
                <w:noProof/>
              </w:rPr>
              <w:instrText xml:space="preserve"> PAGEREF _Toc229380229 \h </w:instrText>
            </w:r>
            <w:r w:rsidR="0076641D">
              <w:rPr>
                <w:noProof/>
              </w:rPr>
            </w:r>
            <w:r w:rsidR="0076641D">
              <w:rPr>
                <w:noProof/>
              </w:rPr>
              <w:fldChar w:fldCharType="separate"/>
            </w:r>
            <w:r w:rsidR="0076641D">
              <w:rPr>
                <w:noProof/>
              </w:rPr>
              <w:t>2</w:t>
            </w:r>
            <w:r w:rsidR="0076641D">
              <w:rPr>
                <w:noProof/>
              </w:rPr>
              <w:fldChar w:fldCharType="end"/>
            </w:r>
          </w:hyperlink>
        </w:p>
        <w:p w14:paraId="5A0A06A5" w14:textId="77777777" w:rsidR="0076641D" w:rsidRDefault="0076641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9380230" w:history="1">
            <w:r w:rsidRPr="001945F0">
              <w:rPr>
                <w:rStyle w:val="a5"/>
                <w:noProof/>
              </w:rPr>
              <w:t>1. 문서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ADE047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31" w:history="1">
            <w:r w:rsidRPr="001945F0">
              <w:rPr>
                <w:rStyle w:val="a5"/>
                <w:noProof/>
              </w:rPr>
              <w:t>1.1 문서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81D2B2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32" w:history="1">
            <w:r w:rsidRPr="001945F0">
              <w:rPr>
                <w:rStyle w:val="a5"/>
                <w:noProof/>
              </w:rPr>
              <w:t>1.2 적용 대상 프로그램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7CB467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33" w:history="1">
            <w:r w:rsidRPr="001945F0">
              <w:rPr>
                <w:rStyle w:val="a5"/>
                <w:noProof/>
              </w:rPr>
              <w:t>1.3 본 문서의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21C708" w14:textId="77777777" w:rsidR="0076641D" w:rsidRDefault="0076641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9380234" w:history="1">
            <w:r w:rsidRPr="001945F0">
              <w:rPr>
                <w:rStyle w:val="a5"/>
                <w:noProof/>
              </w:rPr>
              <w:t>2. PAC 솔루션 전체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DD6229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35" w:history="1">
            <w:r w:rsidRPr="001945F0">
              <w:rPr>
                <w:rStyle w:val="a5"/>
                <w:noProof/>
              </w:rPr>
              <w:t>2.1 솔루션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0B9A3B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36" w:history="1">
            <w:r w:rsidRPr="001945F0">
              <w:rPr>
                <w:rStyle w:val="a5"/>
                <w:noProof/>
              </w:rPr>
              <w:t>2.2 3계층 셋업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28B362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37" w:history="1">
            <w:r w:rsidRPr="001945F0">
              <w:rPr>
                <w:rStyle w:val="a5"/>
                <w:noProof/>
              </w:rPr>
              <w:t>2.3 트리 구조 (운영자 매뉴얼 관리 체계)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768A71" w14:textId="77777777" w:rsidR="0076641D" w:rsidRDefault="0076641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9380238" w:history="1">
            <w:r w:rsidRPr="001945F0">
              <w:rPr>
                <w:rStyle w:val="a5"/>
                <w:noProof/>
              </w:rPr>
              <w:t>3. 환경 셋업 표준 프로세스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AA1B12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39" w:history="1">
            <w:r w:rsidRPr="001945F0">
              <w:rPr>
                <w:rStyle w:val="a5"/>
                <w:noProof/>
              </w:rPr>
              <w:t>3.1 신규 환경 구축 시 진행 순서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DD4B7E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40" w:history="1">
            <w:r w:rsidRPr="001945F0">
              <w:rPr>
                <w:rStyle w:val="a5"/>
                <w:noProof/>
              </w:rPr>
              <w:t>3.2 변경 작업 시 의존 관계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A60554" w14:textId="77777777" w:rsidR="0076641D" w:rsidRDefault="0076641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9380241" w:history="1">
            <w:r w:rsidRPr="001945F0">
              <w:rPr>
                <w:rStyle w:val="a5"/>
                <w:noProof/>
              </w:rPr>
              <w:t>4. ZLPACSYS — PAC System Setting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273837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42" w:history="1">
            <w:r w:rsidRPr="001945F0">
              <w:rPr>
                <w:rStyle w:val="a5"/>
                <w:noProof/>
              </w:rPr>
              <w:t>4.1 프로그램 정보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A46182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43" w:history="1">
            <w:r w:rsidRPr="001945F0">
              <w:rPr>
                <w:rStyle w:val="a5"/>
                <w:noProof/>
              </w:rPr>
              <w:t>4.2 6개 탭 기능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3D95AA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44" w:history="1">
            <w:r w:rsidRPr="001945F0">
              <w:rPr>
                <w:rStyle w:val="a5"/>
                <w:noProof/>
              </w:rPr>
              <w:t>4.3 핵심 운영 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A361A5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45" w:history="1">
            <w:r w:rsidRPr="001945F0">
              <w:rPr>
                <w:rStyle w:val="a5"/>
                <w:noProof/>
              </w:rPr>
              <w:t>4.4 하위 매뉴얼 참조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E5A3F9" w14:textId="77777777" w:rsidR="0076641D" w:rsidRDefault="0076641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9380246" w:history="1">
            <w:r w:rsidRPr="001945F0">
              <w:rPr>
                <w:rStyle w:val="a5"/>
                <w:noProof/>
              </w:rPr>
              <w:t>5. ZLPAC0011 — Business Package Master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D067A9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47" w:history="1">
            <w:r w:rsidRPr="001945F0">
              <w:rPr>
                <w:rStyle w:val="a5"/>
                <w:noProof/>
              </w:rPr>
              <w:t>5.1 프로그램 정보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25C749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48" w:history="1">
            <w:r w:rsidRPr="001945F0">
              <w:rPr>
                <w:rStyle w:val="a5"/>
                <w:noProof/>
              </w:rPr>
              <w:t>5.2 핵심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5B3654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49" w:history="1">
            <w:r w:rsidRPr="001945F0">
              <w:rPr>
                <w:rStyle w:val="a5"/>
                <w:noProof/>
              </w:rPr>
              <w:t>5.3 Status 아이콘 의미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B400343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50" w:history="1">
            <w:r w:rsidRPr="001945F0">
              <w:rPr>
                <w:rStyle w:val="a5"/>
                <w:noProof/>
              </w:rPr>
              <w:t>5.4 하위 매뉴얼 참조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CA1DDE" w14:textId="77777777" w:rsidR="0076641D" w:rsidRDefault="0076641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9380251" w:history="1">
            <w:r w:rsidRPr="001945F0">
              <w:rPr>
                <w:rStyle w:val="a5"/>
                <w:noProof/>
              </w:rPr>
              <w:t>6. ZLPAC0010 — Maintain Business Package 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E8C9A8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52" w:history="1">
            <w:r w:rsidRPr="001945F0">
              <w:rPr>
                <w:rStyle w:val="a5"/>
                <w:noProof/>
              </w:rPr>
              <w:t>6.1 프로그램 정보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8CFD1B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53" w:history="1">
            <w:r w:rsidRPr="001945F0">
              <w:rPr>
                <w:rStyle w:val="a5"/>
                <w:noProof/>
              </w:rPr>
              <w:t>6.2 화면별 기능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DD6F52A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54" w:history="1">
            <w:r w:rsidRPr="001945F0">
              <w:rPr>
                <w:rStyle w:val="a5"/>
                <w:noProof/>
              </w:rPr>
              <w:t>6.3 탭별 변경 시점 권장사항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A880595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55" w:history="1">
            <w:r w:rsidRPr="001945F0">
              <w:rPr>
                <w:rStyle w:val="a5"/>
                <w:noProof/>
              </w:rPr>
              <w:t>6.4 핵심 운영 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F4AD6E2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56" w:history="1">
            <w:r w:rsidRPr="001945F0">
              <w:rPr>
                <w:rStyle w:val="a5"/>
                <w:noProof/>
              </w:rPr>
              <w:t>6.5 하위 매뉴얼 참조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52266F5" w14:textId="77777777" w:rsidR="0076641D" w:rsidRDefault="0076641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9380257" w:history="1">
            <w:r w:rsidRPr="001945F0">
              <w:rPr>
                <w:rStyle w:val="a5"/>
                <w:noProof/>
              </w:rPr>
              <w:t>7. 프로그램 간 데이터/설정 의존 관계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3D48A16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58" w:history="1">
            <w:r w:rsidRPr="001945F0">
              <w:rPr>
                <w:rStyle w:val="a5"/>
                <w:noProof/>
              </w:rPr>
              <w:t>7.1 데이터 의존 관계 다이어그램 (개념도)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BC259F6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59" w:history="1">
            <w:r w:rsidRPr="001945F0">
              <w:rPr>
                <w:rStyle w:val="a5"/>
                <w:noProof/>
              </w:rPr>
              <w:t>7.2 변경이 다른 프로그램에 미치는 영향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A0228C2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60" w:history="1">
            <w:r w:rsidRPr="001945F0">
              <w:rPr>
                <w:rStyle w:val="a5"/>
                <w:noProof/>
              </w:rPr>
              <w:t>7.3 공유되는 핵심 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FE24DA7" w14:textId="77777777" w:rsidR="0076641D" w:rsidRDefault="0076641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9380261" w:history="1">
            <w:r w:rsidRPr="001945F0">
              <w:rPr>
                <w:rStyle w:val="a5"/>
                <w:noProof/>
              </w:rPr>
              <w:t>8. 공통 운영 가이드 및 변경 관리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7C9DBD5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62" w:history="1">
            <w:r w:rsidRPr="001945F0">
              <w:rPr>
                <w:rStyle w:val="a5"/>
                <w:noProof/>
              </w:rPr>
              <w:t>8.1 표준 변경 절차 (3개 프로그램 공통)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6033DE3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63" w:history="1">
            <w:r w:rsidRPr="001945F0">
              <w:rPr>
                <w:rStyle w:val="a5"/>
                <w:noProof/>
              </w:rPr>
              <w:t>8.2 변경 시점 우선순위 매트릭스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56A208F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64" w:history="1">
            <w:r w:rsidRPr="001945F0">
              <w:rPr>
                <w:rStyle w:val="a5"/>
                <w:noProof/>
              </w:rPr>
              <w:t>8.3 락(Lock) 관리 공통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36FC16C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65" w:history="1">
            <w:r w:rsidRPr="001945F0">
              <w:rPr>
                <w:rStyle w:val="a5"/>
                <w:noProof/>
              </w:rPr>
              <w:t>8.4 변경 후 검증 공통 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15C4446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66" w:history="1">
            <w:r w:rsidRPr="001945F0">
              <w:rPr>
                <w:rStyle w:val="a5"/>
                <w:noProof/>
              </w:rPr>
              <w:t>8.5 변경 이력 관리 양식 (공통)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BB3E49A" w14:textId="77777777" w:rsidR="0076641D" w:rsidRDefault="0076641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9380267" w:history="1">
            <w:r w:rsidRPr="001945F0">
              <w:rPr>
                <w:rStyle w:val="a5"/>
                <w:noProof/>
              </w:rPr>
              <w:t>9. 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F55EA78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68" w:history="1">
            <w:r w:rsidRPr="001945F0">
              <w:rPr>
                <w:rStyle w:val="a5"/>
                <w:noProof/>
              </w:rPr>
              <w:t>9.1 통합 관련 트랜잭션 / 프로그램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E10E79E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69" w:history="1">
            <w:r w:rsidRPr="001945F0">
              <w:rPr>
                <w:rStyle w:val="a5"/>
                <w:noProof/>
              </w:rPr>
              <w:t>9.2 주요 약어 정리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9927322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70" w:history="1">
            <w:r w:rsidRPr="001945F0">
              <w:rPr>
                <w:rStyle w:val="a5"/>
                <w:noProof/>
              </w:rPr>
              <w:t>9.3 핵심 저장 테이블 매핑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257DE49" w14:textId="77777777" w:rsidR="0076641D" w:rsidRDefault="007664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9380271" w:history="1">
            <w:r w:rsidRPr="001945F0">
              <w:rPr>
                <w:rStyle w:val="a5"/>
                <w:noProof/>
              </w:rPr>
              <w:t>9.4 하위 매뉴얼 인덱스 (요약)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_Toc229380271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FF73E9A" w14:textId="77777777" w:rsidR="003F5E7B" w:rsidRDefault="00000000">
          <w:r>
            <w:fldChar w:fldCharType="end"/>
          </w:r>
        </w:p>
      </w:sdtContent>
    </w:sdt>
    <w:p w14:paraId="4B29A0F8" w14:textId="77777777" w:rsidR="003F5E7B" w:rsidRDefault="00000000">
      <w:r>
        <w:br w:type="page"/>
      </w:r>
    </w:p>
    <w:p w14:paraId="171120CA" w14:textId="77777777" w:rsidR="003F5E7B" w:rsidRDefault="00000000">
      <w:pPr>
        <w:pStyle w:val="1"/>
        <w:pBdr>
          <w:bottom w:val="single" w:sz="12" w:space="4" w:color="1F4E79"/>
        </w:pBdr>
      </w:pPr>
      <w:bookmarkStart w:id="1" w:name="_Toc229380230"/>
      <w:r>
        <w:lastRenderedPageBreak/>
        <w:t>1. 문서 개요</w:t>
      </w:r>
      <w:bookmarkEnd w:id="1"/>
    </w:p>
    <w:p w14:paraId="07239EEE" w14:textId="77777777" w:rsidR="003F5E7B" w:rsidRDefault="00000000">
      <w:pPr>
        <w:pStyle w:val="2"/>
      </w:pPr>
      <w:bookmarkStart w:id="2" w:name="_Toc229380231"/>
      <w:r>
        <w:t>1.1 문서 목적</w:t>
      </w:r>
      <w:bookmarkEnd w:id="2"/>
    </w:p>
    <w:p w14:paraId="7C94D71D" w14:textId="77777777" w:rsidR="003F5E7B" w:rsidRDefault="00000000">
      <w:pPr>
        <w:spacing w:before="60" w:after="60" w:line="320" w:lineRule="auto"/>
      </w:pPr>
      <w:r>
        <w:rPr>
          <w:color w:val="000000"/>
        </w:rPr>
        <w:t>본 문서는 PAC(Process Automatic Channel) 솔루션의 환경 셋업 및 마스터 관리 영역을 담당하는 3개 핵심 프로그램의 운영자 매뉴얼을 상위 프로세스 관점에서 통합 요약한 문서입니다.</w:t>
      </w:r>
    </w:p>
    <w:p w14:paraId="750D7EC0" w14:textId="77777777" w:rsidR="003F5E7B" w:rsidRDefault="00000000">
      <w:pPr>
        <w:spacing w:before="60" w:after="60" w:line="320" w:lineRule="auto"/>
      </w:pPr>
      <w:r>
        <w:rPr>
          <w:color w:val="000000"/>
        </w:rPr>
        <w:t>각 프로그램은 독립된 운영자 매뉴얼이 별도로 존재하며, 본 문서는 그 매뉴얼들을 트리 구조로 관리하기 위한 최상위 인덱스 역할을 수행합니다. 운영자는 본 문서를 통해 어느 프로그램에서 어떤 설정을 변경해야 하는지 빠르게 판단할 수 있으며, 상세 절차는 각 프로그램의 하위 매뉴얼을 참조합니다.</w:t>
      </w:r>
    </w:p>
    <w:p w14:paraId="21C47879" w14:textId="77777777" w:rsidR="003F5E7B" w:rsidRDefault="00000000">
      <w:pPr>
        <w:pStyle w:val="2"/>
      </w:pPr>
      <w:bookmarkStart w:id="3" w:name="_Toc229380232"/>
      <w:r>
        <w:t>1.2 적용 대상 프로그램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5460"/>
      </w:tblGrid>
      <w:tr w:rsidR="003F5E7B" w14:paraId="668B51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8304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프로그램 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E7C1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프로그램 명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8C89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 역할</w:t>
            </w:r>
          </w:p>
        </w:tc>
      </w:tr>
      <w:tr w:rsidR="003F5E7B" w14:paraId="4146F2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9998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ZLPACSYS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0DD3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PAC System Setting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1492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CWF 솔루션의 시스템 전역 환경 설정 (CLIENT 단위 단일 레코드)</w:t>
            </w:r>
          </w:p>
        </w:tc>
      </w:tr>
      <w:tr w:rsidR="003F5E7B" w14:paraId="0D8A6C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C502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ZLPAC0011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B4CC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Business Package Master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AC23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Business Package(BUPAK) 마스터 정의·등록·삭제 관리</w:t>
            </w:r>
          </w:p>
        </w:tc>
      </w:tr>
      <w:tr w:rsidR="003F5E7B" w14:paraId="595DFF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81EF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ZLPAC0010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626D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Maintain Business Package Config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B6B5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BUPAK 단위 PAC 전역 설정 관리 (조직/모델링/자동수행/메일/Fiori 등)</w:t>
            </w:r>
          </w:p>
        </w:tc>
      </w:tr>
    </w:tbl>
    <w:p w14:paraId="0626FD26" w14:textId="77777777" w:rsidR="003F5E7B" w:rsidRDefault="003F5E7B">
      <w:pPr>
        <w:spacing w:before="80" w:after="80"/>
      </w:pPr>
    </w:p>
    <w:p w14:paraId="20CA5819" w14:textId="77777777" w:rsidR="003F5E7B" w:rsidRDefault="00000000">
      <w:pPr>
        <w:pStyle w:val="2"/>
      </w:pPr>
      <w:bookmarkStart w:id="4" w:name="_Toc229380233"/>
      <w:r>
        <w:t>1.3 본 문서의 구성</w:t>
      </w:r>
      <w:bookmarkEnd w:id="4"/>
    </w:p>
    <w:p w14:paraId="0DA280E4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2장 — </w:t>
      </w:r>
      <w:r>
        <w:t>PAC 솔루션의 전체 구조와 3개 프로그램의 계층적 관계</w:t>
      </w:r>
    </w:p>
    <w:p w14:paraId="2E375B15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3장 — </w:t>
      </w:r>
      <w:r>
        <w:t>환경 셋업 표준 프로세스 (시스템 → 마스터 → 설정)</w:t>
      </w:r>
    </w:p>
    <w:p w14:paraId="1CAE0D92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4~6장 — </w:t>
      </w:r>
      <w:r>
        <w:t>각 프로그램별 요약 (개요·기능·하위 매뉴얼 인덱스)</w:t>
      </w:r>
    </w:p>
    <w:p w14:paraId="5C4B64D1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7장 — </w:t>
      </w:r>
      <w:r>
        <w:t>프로그램 간 데이터/설정 의존 관계</w:t>
      </w:r>
    </w:p>
    <w:p w14:paraId="53678A67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8장 — </w:t>
      </w:r>
      <w:r>
        <w:t>공통 운영 가이드 및 변경 관리 원칙</w:t>
      </w:r>
    </w:p>
    <w:p w14:paraId="46358183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lastRenderedPageBreak/>
        <w:t xml:space="preserve">9장 — </w:t>
      </w:r>
      <w:r>
        <w:t>부록 (관련 트랜잭션, 약어 정리)</w:t>
      </w:r>
    </w:p>
    <w:p w14:paraId="0DB64E3E" w14:textId="77777777" w:rsidR="003F5E7B" w:rsidRDefault="00000000">
      <w:r>
        <w:br w:type="page"/>
      </w:r>
    </w:p>
    <w:p w14:paraId="25E45739" w14:textId="77777777" w:rsidR="003F5E7B" w:rsidRDefault="00000000">
      <w:pPr>
        <w:pStyle w:val="1"/>
        <w:pBdr>
          <w:bottom w:val="single" w:sz="12" w:space="4" w:color="1F4E79"/>
        </w:pBdr>
      </w:pPr>
      <w:bookmarkStart w:id="5" w:name="_Toc229380234"/>
      <w:r>
        <w:lastRenderedPageBreak/>
        <w:t>2. PAC 솔루션 전체 구조</w:t>
      </w:r>
      <w:bookmarkEnd w:id="5"/>
    </w:p>
    <w:p w14:paraId="43F2F01C" w14:textId="77777777" w:rsidR="003F5E7B" w:rsidRDefault="00000000">
      <w:pPr>
        <w:pStyle w:val="2"/>
      </w:pPr>
      <w:bookmarkStart w:id="6" w:name="_Toc229380235"/>
      <w:r>
        <w:t>2.1 솔루션 개요</w:t>
      </w:r>
      <w:bookmarkEnd w:id="6"/>
    </w:p>
    <w:p w14:paraId="59F24A2C" w14:textId="77777777" w:rsidR="003F5E7B" w:rsidRDefault="00000000">
      <w:pPr>
        <w:spacing w:before="60" w:after="60" w:line="320" w:lineRule="auto"/>
      </w:pPr>
      <w:r>
        <w:rPr>
          <w:color w:val="000000"/>
        </w:rPr>
        <w:t>PAC(Process Automatic Channel)은 회계 결산(Closing) 워크플로우(CWF, Closing Workflow)를 자동화·</w:t>
      </w:r>
      <w:proofErr w:type="spellStart"/>
      <w:r>
        <w:rPr>
          <w:color w:val="000000"/>
        </w:rPr>
        <w:t>표준화하는</w:t>
      </w:r>
      <w:proofErr w:type="spellEnd"/>
      <w:r>
        <w:rPr>
          <w:color w:val="000000"/>
        </w:rPr>
        <w:t xml:space="preserve"> 솔루션입니다. 결산 절차를 Activity 단위로 모델링하고, 사용자/배치/Fiori 등 다양한 채널을 통해 실행·모니터링·완료 처리합니다.</w:t>
      </w:r>
    </w:p>
    <w:p w14:paraId="3F145852" w14:textId="77777777" w:rsidR="003F5E7B" w:rsidRDefault="00000000">
      <w:pPr>
        <w:spacing w:before="60" w:after="60" w:line="320" w:lineRule="auto"/>
      </w:pPr>
      <w:r>
        <w:rPr>
          <w:color w:val="000000"/>
        </w:rPr>
        <w:t>운영자는 솔루션 도입 및 변경 시 다음의 3계층 셋업 구조를 이해해야 합니다.</w:t>
      </w:r>
    </w:p>
    <w:p w14:paraId="0A8D0F91" w14:textId="77777777" w:rsidR="003F5E7B" w:rsidRDefault="00000000">
      <w:pPr>
        <w:pStyle w:val="2"/>
      </w:pPr>
      <w:bookmarkStart w:id="7" w:name="_Toc229380236"/>
      <w:r>
        <w:t>2.2 3계층 셋업 구조</w:t>
      </w:r>
      <w:bookmarkEnd w:id="7"/>
    </w:p>
    <w:p w14:paraId="609AF5FB" w14:textId="77777777" w:rsidR="003F5E7B" w:rsidRDefault="00000000">
      <w:pPr>
        <w:spacing w:before="60" w:after="60" w:line="320" w:lineRule="auto"/>
      </w:pPr>
      <w:r>
        <w:rPr>
          <w:color w:val="000000"/>
        </w:rPr>
        <w:t>PAC 솔루션의 환경 셋업은 영향 범위가 큰 순서대로 다음 3개 레이어로 나뉩니다. 본 문서가 다루는 3개 프로그램은 각 레이어에 정확히 1개씩 배치됩니다.</w:t>
      </w:r>
    </w:p>
    <w:p w14:paraId="33DB82E3" w14:textId="77777777" w:rsidR="003F5E7B" w:rsidRDefault="003F5E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2200"/>
        <w:gridCol w:w="4160"/>
      </w:tblGrid>
      <w:tr w:rsidR="003F5E7B" w14:paraId="27AE5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1D1A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계층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31BB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프로그램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B11E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영향 범위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B21A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관리 대상</w:t>
            </w:r>
          </w:p>
        </w:tc>
      </w:tr>
      <w:tr w:rsidR="003F5E7B" w14:paraId="02496D1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773A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L1</w:t>
            </w:r>
          </w:p>
          <w:p w14:paraId="51DBD1BF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(System)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78E1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ZLPACSYS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508B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CLIENT 전체 (모든 BUPAK)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A144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RFC/Fiori URL, 배치 자원, 권한 체크 룰, 알람 채널, 다국어, ALV 정책 등 시스템 글로벌 환경</w:t>
            </w:r>
          </w:p>
        </w:tc>
      </w:tr>
      <w:tr w:rsidR="003F5E7B" w14:paraId="0F40838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FED2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L2</w:t>
            </w:r>
          </w:p>
          <w:p w14:paraId="333E949C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(Master)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F8BF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ZLPAC0011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6339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BUPAK 마스터 자체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3F26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Business Package 코드(BUPAK) 등록·삭제, 텍스트, 권한 그룹, 표시 순서, Inactive 플래그</w:t>
            </w:r>
          </w:p>
        </w:tc>
      </w:tr>
      <w:tr w:rsidR="003F5E7B" w14:paraId="1E60113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7D88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L3</w:t>
            </w:r>
          </w:p>
          <w:p w14:paraId="55F3A4EB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(Config)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B564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ZLPAC0010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BE5A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개별 BUPAK 단위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7ACE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조직 레벨(C/B/U), 모델링 레벨(2/3), 자동시작, Mail/To-Do, Final, Swim Lane, Fiori 연동 등</w:t>
            </w:r>
          </w:p>
        </w:tc>
      </w:tr>
    </w:tbl>
    <w:p w14:paraId="66807544" w14:textId="77777777" w:rsidR="003F5E7B" w:rsidRDefault="003F5E7B">
      <w:pPr>
        <w:spacing w:before="80" w:after="80"/>
      </w:pPr>
    </w:p>
    <w:p w14:paraId="691FA431" w14:textId="77777777" w:rsidR="003F5E7B" w:rsidRDefault="00000000">
      <w:pPr>
        <w:pStyle w:val="2"/>
      </w:pPr>
      <w:bookmarkStart w:id="8" w:name="_Toc229380237"/>
      <w:r>
        <w:t>2.3 트리 구조 (운영자 매뉴얼 관리 체계)</w:t>
      </w:r>
      <w:bookmarkEnd w:id="8"/>
    </w:p>
    <w:p w14:paraId="7DEADA9E" w14:textId="77777777" w:rsidR="003F5E7B" w:rsidRDefault="00000000">
      <w:pPr>
        <w:spacing w:before="60" w:after="60" w:line="320" w:lineRule="auto"/>
      </w:pPr>
      <w:r>
        <w:rPr>
          <w:color w:val="000000"/>
        </w:rPr>
        <w:t>본 매뉴얼은 다음 트리 구조로 하위 프로그램 매뉴얼을 인덱싱합니다. 운영자는 변경 요건에 따라 해당 노드의 하위 매뉴얼로 진입합니다.</w:t>
      </w:r>
    </w:p>
    <w:p w14:paraId="35D1D20A" w14:textId="77777777" w:rsidR="003F5E7B" w:rsidRDefault="003F5E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5E7B" w14:paraId="1D0BE8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D73A02D" w14:textId="77777777" w:rsidR="003F5E7B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lastRenderedPageBreak/>
              <w:t>■ PAC 솔루션 운영자 매뉴얼 (상위 프로세스 요약)  ← 본 문서</w:t>
            </w:r>
          </w:p>
          <w:p w14:paraId="67D4B051" w14:textId="77777777" w:rsidR="003F5E7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│</w:t>
            </w:r>
          </w:p>
          <w:p w14:paraId="657D08B0" w14:textId="77777777" w:rsidR="003F5E7B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├── [L1] ZLPACSYS — PAC System Setting</w:t>
            </w:r>
          </w:p>
          <w:p w14:paraId="08C32C0C" w14:textId="77777777" w:rsidR="003F5E7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│        ├── General Set-up 탭</w:t>
            </w:r>
          </w:p>
          <w:p w14:paraId="427D6F3F" w14:textId="77777777" w:rsidR="003F5E7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│        ├── Logging 탭</w:t>
            </w:r>
          </w:p>
          <w:p w14:paraId="6121A824" w14:textId="77777777" w:rsidR="003F5E7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│        ├── User Management 탭</w:t>
            </w:r>
          </w:p>
          <w:p w14:paraId="633C4844" w14:textId="77777777" w:rsidR="003F5E7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│        ├── Authorization 탭</w:t>
            </w:r>
          </w:p>
          <w:p w14:paraId="1AAD34B8" w14:textId="77777777" w:rsidR="003F5E7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│        ├── Job Control 탭</w:t>
            </w:r>
          </w:p>
          <w:p w14:paraId="01CC2C6C" w14:textId="77777777" w:rsidR="003F5E7B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     └── Fiori Set-up 탭</w:t>
            </w:r>
          </w:p>
          <w:p w14:paraId="10D0D9D8" w14:textId="77777777" w:rsidR="003F5E7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│</w:t>
            </w:r>
          </w:p>
          <w:p w14:paraId="3741E633" w14:textId="77777777" w:rsidR="003F5E7B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├── [L2] ZLPAC0011 — Business Package Master</w:t>
            </w:r>
          </w:p>
          <w:p w14:paraId="7628FBE1" w14:textId="77777777" w:rsidR="003F5E7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│        ├── 선택 화면 (조회 조건)</w:t>
            </w:r>
          </w:p>
          <w:p w14:paraId="1D53E046" w14:textId="77777777" w:rsidR="003F5E7B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     └── 메인 ALV 화면 (등록·수정·삭제)</w:t>
            </w:r>
          </w:p>
          <w:p w14:paraId="35CFA8E2" w14:textId="77777777" w:rsidR="003F5E7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│</w:t>
            </w:r>
          </w:p>
          <w:p w14:paraId="7A8EBC91" w14:textId="77777777" w:rsidR="003F5E7B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└── [L3] ZLPAC0010 — Maintain Business Package Config</w:t>
            </w:r>
          </w:p>
          <w:p w14:paraId="50E4F80B" w14:textId="77777777" w:rsidR="003F5E7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├── 메인 헤더 (BUPAK 전환)</w:t>
            </w:r>
          </w:p>
          <w:p w14:paraId="7B0C9117" w14:textId="77777777" w:rsidR="003F5E7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├── General 탭 (조직/모델링)</w:t>
            </w:r>
          </w:p>
          <w:p w14:paraId="2C270A0E" w14:textId="77777777" w:rsidR="003F5E7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├── Log &amp; Mail 탭</w:t>
            </w:r>
          </w:p>
          <w:p w14:paraId="70B987BC" w14:textId="77777777" w:rsidR="003F5E7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├── System 탭 (Auto Start/Final/Swim Lane/Fiori)</w:t>
            </w:r>
          </w:p>
          <w:p w14:paraId="18993089" w14:textId="77777777" w:rsidR="003F5E7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├── Business Package 전환 (화면 0200)</w:t>
            </w:r>
          </w:p>
          <w:p w14:paraId="47E7A759" w14:textId="77777777" w:rsidR="003F5E7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└── 결산단위 명칭 변경 (화면 0800)</w:t>
            </w:r>
          </w:p>
        </w:tc>
      </w:tr>
    </w:tbl>
    <w:p w14:paraId="6CDB0206" w14:textId="77777777" w:rsidR="003F5E7B" w:rsidRDefault="003F5E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5E7B" w14:paraId="2111B6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F8F00"/>
              <w:left w:val="single" w:sz="24" w:space="0" w:color="BF8F00"/>
              <w:bottom w:val="single" w:sz="8" w:space="0" w:color="BF8F00"/>
              <w:right w:val="single" w:sz="4" w:space="0" w:color="BF8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8E9814A" w14:textId="77777777" w:rsidR="003F5E7B" w:rsidRDefault="00000000">
            <w:pPr>
              <w:spacing w:line="320" w:lineRule="auto"/>
            </w:pPr>
            <w:r>
              <w:rPr>
                <w:b/>
                <w:bCs/>
                <w:color w:val="BF8F00"/>
              </w:rPr>
              <w:t xml:space="preserve">[주의] </w:t>
            </w:r>
            <w:r>
              <w:t>L1(시스템) 변경은 모든 BUPAK에 즉시 영향을 미치며, L2(마스터) 삭제는 L3 설정과 연관 모델링 데이터에 직접 영향을 미칩니다. 변경 작업은 항상 영향 범위가 작은 L3에서 시작해 검증한 후 상위 레이어로 확장하는 것을 원칙으로 합니다.</w:t>
            </w:r>
          </w:p>
        </w:tc>
      </w:tr>
    </w:tbl>
    <w:p w14:paraId="3FA42B32" w14:textId="77777777" w:rsidR="003F5E7B" w:rsidRDefault="00000000">
      <w:r>
        <w:br w:type="page"/>
      </w:r>
    </w:p>
    <w:p w14:paraId="1819E95E" w14:textId="77777777" w:rsidR="003F5E7B" w:rsidRDefault="00000000">
      <w:pPr>
        <w:pStyle w:val="1"/>
        <w:pBdr>
          <w:bottom w:val="single" w:sz="12" w:space="4" w:color="1F4E79"/>
        </w:pBdr>
      </w:pPr>
      <w:bookmarkStart w:id="9" w:name="_Toc229380238"/>
      <w:r>
        <w:lastRenderedPageBreak/>
        <w:t>3. 환경 셋업 표준 프로세스</w:t>
      </w:r>
      <w:bookmarkEnd w:id="9"/>
    </w:p>
    <w:p w14:paraId="351A8A93" w14:textId="77777777" w:rsidR="003F5E7B" w:rsidRDefault="00000000">
      <w:pPr>
        <w:pStyle w:val="2"/>
      </w:pPr>
      <w:bookmarkStart w:id="10" w:name="_Toc229380239"/>
      <w:r>
        <w:t>3.1 신규 환경 구축 시 진행 순서</w:t>
      </w:r>
      <w:bookmarkEnd w:id="10"/>
    </w:p>
    <w:p w14:paraId="5642F18F" w14:textId="77777777" w:rsidR="003F5E7B" w:rsidRDefault="00000000">
      <w:pPr>
        <w:spacing w:before="60" w:after="60" w:line="320" w:lineRule="auto"/>
      </w:pPr>
      <w:r>
        <w:rPr>
          <w:color w:val="000000"/>
        </w:rPr>
        <w:t xml:space="preserve">PAC 솔루션을 신규 시스템에 도입하거나 신규 BUPAK을 추가할 때, 다음 순서를 준수하시기 바랍니다. 이는 데이터 의존 관계상 역방향 진행 시 </w:t>
      </w:r>
      <w:proofErr w:type="spellStart"/>
      <w:r>
        <w:rPr>
          <w:color w:val="000000"/>
        </w:rPr>
        <w:t>락</w:t>
      </w:r>
      <w:proofErr w:type="spellEnd"/>
      <w:r>
        <w:rPr>
          <w:color w:val="000000"/>
        </w:rPr>
        <w:t>(Lock) 또는 유효성 오류가 발생하기 때문입니다.</w:t>
      </w:r>
    </w:p>
    <w:p w14:paraId="6139D1B7" w14:textId="77777777" w:rsidR="003F5E7B" w:rsidRDefault="003F5E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1900"/>
        <w:gridCol w:w="4860"/>
      </w:tblGrid>
      <w:tr w:rsidR="003F5E7B" w14:paraId="2E880D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405C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CBF5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5B3C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프로그램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E67D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셋업 항목</w:t>
            </w:r>
          </w:p>
        </w:tc>
      </w:tr>
      <w:tr w:rsidR="003F5E7B" w14:paraId="32F07D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2613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①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7460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시스템 환경 셋업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8008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ZLPACSYS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A818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RFC Destination, Fiori URL, 권한 체크 룰, Target Group, 알람 채널, 다국어 등 글로벌 환경</w:t>
            </w:r>
          </w:p>
        </w:tc>
      </w:tr>
      <w:tr w:rsidR="003F5E7B" w14:paraId="2DC3EF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0BEE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②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8D58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BUPAK 마스터 등록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2150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ZLPAC0011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EAAF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Business Package 코드 신규 등록 (BUPAK, Text, Seq, Auth Group)</w:t>
            </w:r>
          </w:p>
        </w:tc>
      </w:tr>
      <w:tr w:rsidR="003F5E7B" w14:paraId="08BCDB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16E0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③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7EA5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BUPAK Config 셋업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4FA9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ZLPAC0010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10CA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등록한 BUPAK에 대해 PACLVL/MDLVL 등 골격 설정 → Log/Mail → System (자동수행, Final, Fiori)</w:t>
            </w:r>
          </w:p>
        </w:tc>
      </w:tr>
    </w:tbl>
    <w:p w14:paraId="3C2E8CA7" w14:textId="77777777" w:rsidR="003F5E7B" w:rsidRDefault="003F5E7B">
      <w:pPr>
        <w:spacing w:before="80" w:after="80"/>
      </w:pPr>
    </w:p>
    <w:p w14:paraId="64BD12C6" w14:textId="77777777" w:rsidR="003F5E7B" w:rsidRDefault="00000000">
      <w:pPr>
        <w:pStyle w:val="1"/>
        <w:pBdr>
          <w:bottom w:val="single" w:sz="12" w:space="4" w:color="1F4E79"/>
        </w:pBdr>
      </w:pPr>
      <w:bookmarkStart w:id="11" w:name="_Toc229380241"/>
      <w:r>
        <w:t>4. ZLPACSYS — PAC System Setting</w:t>
      </w:r>
      <w:bookmarkEnd w:id="11"/>
    </w:p>
    <w:p w14:paraId="448621E7" w14:textId="77777777" w:rsidR="003F5E7B" w:rsidRDefault="00000000">
      <w:pPr>
        <w:pStyle w:val="2"/>
      </w:pPr>
      <w:bookmarkStart w:id="12" w:name="_Toc229380242"/>
      <w:r>
        <w:t>4.1 프로그램 정보 요약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F5E7B" w14:paraId="42A043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6AF0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프로그램 ID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7916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ZLPACSYS (트랜잭션 ZPACSYS)</w:t>
            </w:r>
          </w:p>
        </w:tc>
      </w:tr>
      <w:tr w:rsidR="003F5E7B" w14:paraId="2D3E1B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08FB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397B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CWF 솔루션의 시스템 전역 환경 설정 — CLIENT 단위 단일 레코드</w:t>
            </w:r>
          </w:p>
        </w:tc>
      </w:tr>
      <w:tr w:rsidR="003F5E7B" w14:paraId="00023A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5B70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저장 테이블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B101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ZTPACSYS (메인 시스템 설정), ZTPACLANG (다국어 코드)</w:t>
            </w:r>
          </w:p>
        </w:tc>
      </w:tr>
      <w:tr w:rsidR="003F5E7B" w14:paraId="0277B9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B5A2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접근 권한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F9D1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관리자 권한 (메모리 파라미터 ZPAC_ADMIN 또는 Special Auth Role)</w:t>
            </w:r>
          </w:p>
        </w:tc>
      </w:tr>
      <w:tr w:rsidR="003F5E7B" w14:paraId="3CD6B8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66B7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화면 구성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531F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6개 탭 (General Set-up / Logging / User Management / Authorization / Job Control / Fiori Set-up)</w:t>
            </w:r>
          </w:p>
        </w:tc>
      </w:tr>
    </w:tbl>
    <w:p w14:paraId="1472254E" w14:textId="77777777" w:rsidR="003F5E7B" w:rsidRDefault="003F5E7B">
      <w:pPr>
        <w:spacing w:before="80" w:after="80"/>
      </w:pPr>
    </w:p>
    <w:p w14:paraId="7A0DEA63" w14:textId="77777777" w:rsidR="003F5E7B" w:rsidRDefault="00000000">
      <w:pPr>
        <w:pStyle w:val="2"/>
      </w:pPr>
      <w:bookmarkStart w:id="13" w:name="_Toc229380243"/>
      <w:r>
        <w:lastRenderedPageBreak/>
        <w:t>4.2 6개 탭 기능 요약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760"/>
        <w:gridCol w:w="2200"/>
      </w:tblGrid>
      <w:tr w:rsidR="003F5E7B" w14:paraId="29BDF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DBFE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탭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54D9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설정 항목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DDCD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운영 중 변경</w:t>
            </w:r>
          </w:p>
        </w:tc>
      </w:tr>
      <w:tr w:rsidR="003F5E7B" w14:paraId="5A3127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1752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General Set-up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A836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 xml:space="preserve">HTML/ALV Manager, RFC Destination, Fiori URL, </w:t>
            </w:r>
            <w:proofErr w:type="spellStart"/>
            <w:r>
              <w:rPr>
                <w:color w:val="000000"/>
                <w:sz w:val="20"/>
                <w:szCs w:val="20"/>
              </w:rPr>
              <w:t>메일링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형식, 조직 그룹화, ALV Lines, 다국어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1089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신중 (결산 종료 후 권장)</w:t>
            </w:r>
          </w:p>
        </w:tc>
      </w:tr>
      <w:tr w:rsidR="003F5E7B" w14:paraId="22E051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3110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Logging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0157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User Output Type, 최대 로그 수, Individual Reset, Auto Refresh 주기, Max Running Time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27DD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1F7A1F"/>
                <w:sz w:val="20"/>
                <w:szCs w:val="20"/>
              </w:rPr>
              <w:t>가능</w:t>
            </w:r>
          </w:p>
        </w:tc>
      </w:tr>
      <w:tr w:rsidR="003F5E7B" w14:paraId="48F43D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A466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User Management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8B10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사용자 정보 출력 필드, Employee Master 연동, Alarm Control (Mail/To-Do/Messenger × Error/Manual Ready/Completed)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AC84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1F7A1F"/>
                <w:sz w:val="20"/>
                <w:szCs w:val="20"/>
              </w:rPr>
              <w:t>가능 (Alarm 권장)</w:t>
            </w:r>
          </w:p>
        </w:tc>
      </w:tr>
      <w:tr w:rsidR="003F5E7B" w14:paraId="0F82DA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6F74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Authorization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9BCB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Admin/TF/HQ Role 체크 방식, Notice/Skip 권한 룰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8EBF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C00000"/>
                <w:sz w:val="20"/>
                <w:szCs w:val="20"/>
              </w:rPr>
              <w:t>금지 (절대 결산 중 변경 X)</w:t>
            </w:r>
          </w:p>
        </w:tc>
      </w:tr>
      <w:tr w:rsidR="003F5E7B" w14:paraId="2B8149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B12D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Job Control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E2B7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 xml:space="preserve">Target Group, Activity/Sub-Group/Activity 최소 자원 </w:t>
            </w:r>
            <w:proofErr w:type="spellStart"/>
            <w:r>
              <w:rPr>
                <w:color w:val="000000"/>
                <w:sz w:val="20"/>
                <w:szCs w:val="20"/>
              </w:rPr>
              <w:t>할당률</w:t>
            </w:r>
            <w:proofErr w:type="spellEnd"/>
            <w:r>
              <w:rPr>
                <w:color w:val="000000"/>
                <w:sz w:val="20"/>
                <w:szCs w:val="20"/>
              </w:rPr>
              <w:t>, 배치 대기 시간, Job Grouping Count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5861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C00000"/>
                <w:sz w:val="20"/>
                <w:szCs w:val="20"/>
              </w:rPr>
              <w:t>금지 (절대 결산 중 변경 X)</w:t>
            </w:r>
          </w:p>
        </w:tc>
      </w:tr>
      <w:tr w:rsidR="003F5E7B" w14:paraId="4CEBA4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DED9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Fiori Set-up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F7B5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World Map BUPAK, Portal Link, Calendar, Node Line 1/2/3, Link Connect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C288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신중 (캐시 무효화 동반)</w:t>
            </w:r>
          </w:p>
        </w:tc>
      </w:tr>
    </w:tbl>
    <w:p w14:paraId="071F7FE2" w14:textId="77777777" w:rsidR="003F5E7B" w:rsidRDefault="003F5E7B">
      <w:pPr>
        <w:spacing w:before="80" w:after="80"/>
      </w:pPr>
    </w:p>
    <w:p w14:paraId="5E79C848" w14:textId="77777777" w:rsidR="003F5E7B" w:rsidRDefault="00000000">
      <w:pPr>
        <w:pStyle w:val="2"/>
      </w:pPr>
      <w:bookmarkStart w:id="14" w:name="_Toc229380244"/>
      <w:r>
        <w:t>4.3 핵심 운영 가이드</w:t>
      </w:r>
      <w:bookmarkEnd w:id="14"/>
    </w:p>
    <w:p w14:paraId="0105616E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HTML/ALV Manager는 운영 환경에서 항상 [E Enable]로 유지 — 비활성화 시 사용자 데이터 입력 전체 차단</w:t>
      </w:r>
    </w:p>
    <w:p w14:paraId="46776252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Authorization 탭의 [N No Check] 옵션은 운영 환경 사용 절대 금지 (모든 사용자에게 권한 부여)</w:t>
      </w:r>
    </w:p>
    <w:p w14:paraId="6D03C7D1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Alarm Control 모든 채널 OFF 시 결산 모니터링 사실상 불가능 — 점검 시 일시 OFF 후 반드시 원복</w:t>
      </w:r>
    </w:p>
    <w:p w14:paraId="45159509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Fiori URL 변경은 운영 이관 시점에만 수행, 변경 후 반드시 Fiori 접속 테스트 진행</w:t>
      </w:r>
    </w:p>
    <w:p w14:paraId="68035AB3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Job Control 변경은 배치 </w:t>
      </w:r>
      <w:proofErr w:type="spellStart"/>
      <w:r>
        <w:t>잡</w:t>
      </w:r>
      <w:proofErr w:type="spellEnd"/>
      <w:r>
        <w:t xml:space="preserve"> 수행에 직접 영향 — 결산 진행 중 절대 변경 금지</w:t>
      </w:r>
    </w:p>
    <w:p w14:paraId="63BB7C76" w14:textId="77777777" w:rsidR="003F5E7B" w:rsidRDefault="003F5E7B">
      <w:pPr>
        <w:spacing w:before="80" w:after="80"/>
      </w:pPr>
    </w:p>
    <w:p w14:paraId="2AA2A93D" w14:textId="77777777" w:rsidR="003F5E7B" w:rsidRDefault="00000000">
      <w:pPr>
        <w:pStyle w:val="2"/>
      </w:pPr>
      <w:bookmarkStart w:id="15" w:name="_Toc229380245"/>
      <w:r>
        <w:t>4.4 하위 매뉴얼 참조</w:t>
      </w:r>
      <w:bookmarkEnd w:id="15"/>
    </w:p>
    <w:p w14:paraId="3D4351FE" w14:textId="77777777" w:rsidR="003F5E7B" w:rsidRDefault="00000000">
      <w:pPr>
        <w:spacing w:before="60" w:after="60" w:line="320" w:lineRule="auto"/>
      </w:pPr>
      <w:r>
        <w:rPr>
          <w:color w:val="000000"/>
        </w:rPr>
        <w:t>ZLPACSYS의 각 탭별 상세 필드 설명, 변경 절차, FAQ는 다음 매뉴얼을 참조하시기 바랍니다.</w:t>
      </w:r>
    </w:p>
    <w:p w14:paraId="5AAD4607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>📄 ZLPACSYS_운영자_매뉴얼_v1_0.docx</w:t>
      </w:r>
    </w:p>
    <w:p w14:paraId="446462B1" w14:textId="77777777" w:rsidR="003F5E7B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→ 1장 프로그램 개요, 2~7장 탭별 필드 설명 (총 6개 탭)</w:t>
      </w:r>
    </w:p>
    <w:p w14:paraId="5A2B0C92" w14:textId="77777777" w:rsidR="003F5E7B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→ 8장 설정 변경 프로세스, 9장 부록(FAQ, 관련 트랜잭션)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5E7B" w14:paraId="28C548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F8F00"/>
              <w:left w:val="single" w:sz="24" w:space="0" w:color="BF8F00"/>
              <w:bottom w:val="single" w:sz="8" w:space="0" w:color="BF8F00"/>
              <w:right w:val="single" w:sz="4" w:space="0" w:color="BF8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08E28F0" w14:textId="77777777" w:rsidR="003F5E7B" w:rsidRDefault="00000000">
            <w:pPr>
              <w:spacing w:line="320" w:lineRule="auto"/>
            </w:pPr>
            <w:r>
              <w:rPr>
                <w:b/>
                <w:bCs/>
                <w:color w:val="BF8F00"/>
              </w:rPr>
              <w:t xml:space="preserve">[주의] </w:t>
            </w:r>
            <w:r>
              <w:t>ZLPACSYS는 단일 레코드(ZTPACSYS)를 6개 탭이 공유하므로, 어느 탭의 어떤 필드를 바꾸어도 한 건의 MODIFY가 발생합니다. 따라서 SCU3 변경 로그 활성화 사전 점검이 필수입니다.</w:t>
            </w:r>
          </w:p>
        </w:tc>
      </w:tr>
    </w:tbl>
    <w:p w14:paraId="3371502F" w14:textId="77777777" w:rsidR="003F5E7B" w:rsidRDefault="00000000">
      <w:r>
        <w:br w:type="page"/>
      </w:r>
    </w:p>
    <w:p w14:paraId="1D1DF6DD" w14:textId="77777777" w:rsidR="003F5E7B" w:rsidRDefault="00000000">
      <w:pPr>
        <w:pStyle w:val="1"/>
        <w:pBdr>
          <w:bottom w:val="single" w:sz="12" w:space="4" w:color="1F4E79"/>
        </w:pBdr>
      </w:pPr>
      <w:bookmarkStart w:id="16" w:name="_Toc229380246"/>
      <w:r>
        <w:lastRenderedPageBreak/>
        <w:t>5. ZLPAC0011 — Business Package Master</w:t>
      </w:r>
      <w:bookmarkEnd w:id="16"/>
    </w:p>
    <w:p w14:paraId="21944352" w14:textId="77777777" w:rsidR="003F5E7B" w:rsidRDefault="00000000">
      <w:pPr>
        <w:pStyle w:val="2"/>
      </w:pPr>
      <w:bookmarkStart w:id="17" w:name="_Toc229380247"/>
      <w:r>
        <w:t>5.1 프로그램 정보 요약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F5E7B" w14:paraId="21E947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5BC2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프로그램 ID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F970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ZLPAC0011 (트랜잭션 ZPAC0011)</w:t>
            </w:r>
          </w:p>
        </w:tc>
      </w:tr>
      <w:tr w:rsidR="003F5E7B" w14:paraId="78D774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5549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76FD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CWF 솔루션의 Business Package(업무 패키지) 정의·관리</w:t>
            </w:r>
          </w:p>
        </w:tc>
      </w:tr>
      <w:tr w:rsidR="003F5E7B" w14:paraId="31F9E9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E288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저장 테이블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76D1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ZTPAC_BUPAK (BUPAK 마스터)</w:t>
            </w:r>
          </w:p>
        </w:tc>
      </w:tr>
      <w:tr w:rsidR="003F5E7B" w14:paraId="60A675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2D3A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연관 테이블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E28F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ZTPAC_CONFIG, ZTPAC_STD_NODE, ZTPAC_STD_LINK, ZTPAC_ORG_NODE, ZTPAC_ORG_LINK, ZTPAC_PROC</w:t>
            </w:r>
          </w:p>
        </w:tc>
      </w:tr>
      <w:tr w:rsidR="003F5E7B" w14:paraId="314FFA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11C8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화면 구성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1381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선택 화면 + 메인 ALV 화면 (Screen 0100, 단일 화면)</w:t>
            </w:r>
          </w:p>
        </w:tc>
      </w:tr>
    </w:tbl>
    <w:p w14:paraId="64471B23" w14:textId="77777777" w:rsidR="003F5E7B" w:rsidRDefault="003F5E7B">
      <w:pPr>
        <w:spacing w:before="80" w:after="80"/>
      </w:pPr>
    </w:p>
    <w:p w14:paraId="16E8EB01" w14:textId="77777777" w:rsidR="003F5E7B" w:rsidRDefault="00000000">
      <w:pPr>
        <w:pStyle w:val="2"/>
      </w:pPr>
      <w:bookmarkStart w:id="18" w:name="_Toc229380248"/>
      <w:r>
        <w:t>5.2 핵심 기능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F5E7B" w14:paraId="57611A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3E50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3857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3F5E7B" w14:paraId="566F7A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3A1A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BUPAK 등록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DD5A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[New] 또는 [Add] 버튼으로 신규 행 추가 → BUPAK 코드, Text, Seq, Auth Group 입력 → [Save]. Seq는 신규 추가 시 자동 (max+1)</w:t>
            </w:r>
          </w:p>
        </w:tc>
      </w:tr>
      <w:tr w:rsidR="003F5E7B" w14:paraId="410DFC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5C97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BUPAK 수정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CAAC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Text, Seq, Auth Group, Inactive 필드 수정 가능. BUPAK(Key)는 저장 후 수정 불가 — 변경 필요 시 삭제 후 재등록</w:t>
            </w:r>
          </w:p>
        </w:tc>
      </w:tr>
      <w:tr w:rsidR="003F5E7B" w14:paraId="6451A0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6586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BUPAK 비활성화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A13E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Inactive(LOEVM) 체크박스 ON → 논리적 비활성화 (DB 레코드 유지). 비활성화된 BUPAK은 액티비티 선택 불가</w:t>
            </w:r>
          </w:p>
        </w:tc>
      </w:tr>
      <w:tr w:rsidR="003F5E7B" w14:paraId="321F66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80C9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BUPAK 삭제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75DC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[Del] → [Save]. 5개 연관 테이블 참조 검사 후 물리 삭제. ZTPAC_CONFIG도 함께 삭제됨</w:t>
            </w:r>
          </w:p>
        </w:tc>
      </w:tr>
      <w:tr w:rsidR="003F5E7B" w14:paraId="14C2D7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51FA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유효성 검증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EFC9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저장 시 (1) BUPAK 필수 → (2) Text 필수 → (3) Seq 필수 → (4) Auth Group 유효성 → (5) BUPAK 중복 순서로 체크</w:t>
            </w:r>
          </w:p>
        </w:tc>
      </w:tr>
      <w:tr w:rsidR="003F5E7B" w14:paraId="4613F6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F46C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잠금 처리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8F8E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[Change] 시 ENQUEUE_EZ_ZSPAC_LOCK으로 편집 잠금 (키: 프로그램 ID + 선택 조건). 동일 조건 다른 사용자 점유 시 잠금 오류</w:t>
            </w:r>
          </w:p>
        </w:tc>
      </w:tr>
    </w:tbl>
    <w:p w14:paraId="06E57EE0" w14:textId="77777777" w:rsidR="003F5E7B" w:rsidRDefault="003F5E7B">
      <w:pPr>
        <w:spacing w:before="80" w:after="80"/>
      </w:pPr>
    </w:p>
    <w:p w14:paraId="2D410515" w14:textId="77777777" w:rsidR="003F5E7B" w:rsidRDefault="00000000">
      <w:pPr>
        <w:pStyle w:val="2"/>
      </w:pPr>
      <w:bookmarkStart w:id="19" w:name="_Toc229380249"/>
      <w:r>
        <w:t>5.3 Status 아이콘 의미</w:t>
      </w:r>
      <w:bookmarkEnd w:id="19"/>
    </w:p>
    <w:p w14:paraId="326CC8D4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>정상(녹색)</w:t>
      </w:r>
      <w:r>
        <w:t xml:space="preserve"> — DB 저장된 정상 데이터</w:t>
      </w:r>
    </w:p>
    <w:p w14:paraId="12612A76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>신규(+)</w:t>
      </w:r>
      <w:r>
        <w:t xml:space="preserve"> — 추가 후 </w:t>
      </w:r>
      <w:proofErr w:type="spellStart"/>
      <w:r>
        <w:t>미저장</w:t>
      </w:r>
      <w:proofErr w:type="spellEnd"/>
      <w:r>
        <w:t xml:space="preserve"> 신규 행</w:t>
      </w:r>
    </w:p>
    <w:p w14:paraId="34A6A23F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>변경(연필)</w:t>
      </w:r>
      <w:r>
        <w:t xml:space="preserve"> — 기존 데이터 수정 후 </w:t>
      </w:r>
      <w:proofErr w:type="spellStart"/>
      <w:r>
        <w:t>미저장</w:t>
      </w:r>
      <w:proofErr w:type="spellEnd"/>
    </w:p>
    <w:p w14:paraId="77AB1942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>삭제예정(X)</w:t>
      </w:r>
      <w:r>
        <w:t xml:space="preserve"> — 삭제 버튼 클릭 후 저장 전</w:t>
      </w:r>
    </w:p>
    <w:p w14:paraId="79F4F907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>비활성화</w:t>
      </w:r>
      <w:r>
        <w:t xml:space="preserve"> — Inactive(LOEVM) 체크된 행</w:t>
      </w:r>
    </w:p>
    <w:p w14:paraId="46026BB7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>오류(빨강)</w:t>
      </w:r>
      <w:r>
        <w:t xml:space="preserve"> — 필수 </w:t>
      </w:r>
      <w:proofErr w:type="spellStart"/>
      <w:r>
        <w:t>미입력</w:t>
      </w:r>
      <w:proofErr w:type="spellEnd"/>
      <w:r>
        <w:t>, 중복 코드, Auth Group 오류 등</w:t>
      </w:r>
    </w:p>
    <w:p w14:paraId="65EB3427" w14:textId="77777777" w:rsidR="003F5E7B" w:rsidRDefault="003F5E7B">
      <w:pPr>
        <w:spacing w:before="80" w:after="80"/>
      </w:pPr>
    </w:p>
    <w:p w14:paraId="0B3CB2DC" w14:textId="77777777" w:rsidR="003F5E7B" w:rsidRDefault="00000000">
      <w:pPr>
        <w:pStyle w:val="2"/>
      </w:pPr>
      <w:bookmarkStart w:id="20" w:name="_Toc229380250"/>
      <w:r>
        <w:t>5.4 하위 매뉴얼 참조</w:t>
      </w:r>
      <w:bookmarkEnd w:id="20"/>
    </w:p>
    <w:p w14:paraId="32A64A9C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>📄 ZLPAC0011_운영자매뉴얼_v1_0.docx</w:t>
      </w:r>
    </w:p>
    <w:p w14:paraId="30890E5A" w14:textId="77777777" w:rsidR="003F5E7B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→ 3장 메인 화면 (ALV 컬럼/</w:t>
      </w:r>
      <w:proofErr w:type="spellStart"/>
      <w:r>
        <w:t>툴바</w:t>
      </w:r>
      <w:proofErr w:type="spellEnd"/>
      <w:r>
        <w:t>/Status 아이콘)</w:t>
      </w:r>
    </w:p>
    <w:p w14:paraId="14F857B5" w14:textId="77777777" w:rsidR="003F5E7B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→ 4장 저장 테이블 (ZTPAC_BUPAK 구조)</w:t>
      </w:r>
    </w:p>
    <w:p w14:paraId="16497966" w14:textId="77777777" w:rsidR="003F5E7B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→ 5장 데이터 처리 흐름 (유효성 검증, 저장 순서, Lock)</w:t>
      </w:r>
    </w:p>
    <w:p w14:paraId="1BC2EBD7" w14:textId="77777777" w:rsidR="003F5E7B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→ 6장 주요 조작 절차 (등록/수정/삭제 단계별)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5E7B" w14:paraId="2DC628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F8F00"/>
              <w:left w:val="single" w:sz="24" w:space="0" w:color="BF8F00"/>
              <w:bottom w:val="single" w:sz="8" w:space="0" w:color="BF8F00"/>
              <w:right w:val="single" w:sz="4" w:space="0" w:color="BF8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FDE49E9" w14:textId="77777777" w:rsidR="003F5E7B" w:rsidRDefault="00000000">
            <w:pPr>
              <w:spacing w:line="320" w:lineRule="auto"/>
            </w:pPr>
            <w:r>
              <w:rPr>
                <w:b/>
                <w:bCs/>
                <w:color w:val="BF8F00"/>
              </w:rPr>
              <w:t xml:space="preserve">[주의] </w:t>
            </w:r>
            <w:r>
              <w:t>Inactive(LOEVM) vs 행 삭제는 운영상 다른 의미입니다. Inactive는 논리적 비활성화로 데이터를 유지하므로, 운영 환경에서 더 이상 사용하지 않는 BUPAK은 가급적 Inactive 처리를 우선 고려하시기 바랍니다.</w:t>
            </w:r>
          </w:p>
        </w:tc>
      </w:tr>
    </w:tbl>
    <w:p w14:paraId="261E63D9" w14:textId="77777777" w:rsidR="003F5E7B" w:rsidRDefault="00000000">
      <w:r>
        <w:br w:type="page"/>
      </w:r>
    </w:p>
    <w:p w14:paraId="76E946AF" w14:textId="77777777" w:rsidR="003F5E7B" w:rsidRDefault="00000000">
      <w:pPr>
        <w:pStyle w:val="1"/>
        <w:pBdr>
          <w:bottom w:val="single" w:sz="12" w:space="4" w:color="1F4E79"/>
        </w:pBdr>
      </w:pPr>
      <w:bookmarkStart w:id="21" w:name="_Toc229380251"/>
      <w:r>
        <w:lastRenderedPageBreak/>
        <w:t>6. ZLPAC0010 — Maintain Business Package Config</w:t>
      </w:r>
      <w:bookmarkEnd w:id="21"/>
    </w:p>
    <w:p w14:paraId="6E499305" w14:textId="77777777" w:rsidR="003F5E7B" w:rsidRDefault="00000000">
      <w:pPr>
        <w:pStyle w:val="2"/>
      </w:pPr>
      <w:bookmarkStart w:id="22" w:name="_Toc229380252"/>
      <w:r>
        <w:t>6.1 프로그램 정보 요약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F5E7B" w14:paraId="70B2E5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12F1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프로그램 ID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5F3A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ZLPAC0010</w:t>
            </w:r>
          </w:p>
        </w:tc>
      </w:tr>
      <w:tr w:rsidR="003F5E7B" w14:paraId="71B56C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5A40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062A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Business Package(BUPAK) 단위 PAC 전역 설정 관리 — 조직/모델링/자동수행/메일/Fiori 연동 등</w:t>
            </w:r>
          </w:p>
        </w:tc>
      </w:tr>
      <w:tr w:rsidR="003F5E7B" w14:paraId="531958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6B23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저장 테이블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F4DC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ZTPAC_CONFIG (메인, Key: MANDT+BUPAK), ZTPAC_GPID, ZTPAC_CUNIT_C</w:t>
            </w:r>
          </w:p>
        </w:tc>
      </w:tr>
      <w:tr w:rsidR="003F5E7B" w14:paraId="17A14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DD4E" w14:textId="77777777" w:rsidR="003F5E7B" w:rsidRDefault="00000000">
            <w:pPr>
              <w:spacing w:before="40" w:after="40" w:line="280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락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오브젝트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BA13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EZ_ZTPAC_CONFIG (Key: MANDT+BUPAK)</w:t>
            </w:r>
          </w:p>
        </w:tc>
      </w:tr>
      <w:tr w:rsidR="003F5E7B" w14:paraId="7117FC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02D6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화면 구성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8F8E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메인 화면 100 + 탭 3개 (General/</w:t>
            </w:r>
            <w:proofErr w:type="spellStart"/>
            <w:r>
              <w:rPr>
                <w:color w:val="000000"/>
                <w:sz w:val="20"/>
                <w:szCs w:val="20"/>
              </w:rPr>
              <w:t>Log&amp;Mail</w:t>
            </w:r>
            <w:proofErr w:type="spellEnd"/>
            <w:r>
              <w:rPr>
                <w:color w:val="000000"/>
                <w:sz w:val="20"/>
                <w:szCs w:val="20"/>
              </w:rPr>
              <w:t>/System) + 다이얼로그 2개 (Set BUPAK/Set CUNIT)</w:t>
            </w:r>
          </w:p>
        </w:tc>
      </w:tr>
    </w:tbl>
    <w:p w14:paraId="404AF402" w14:textId="77777777" w:rsidR="003F5E7B" w:rsidRDefault="003F5E7B">
      <w:pPr>
        <w:spacing w:before="80" w:after="80"/>
      </w:pPr>
    </w:p>
    <w:p w14:paraId="167FC3FA" w14:textId="77777777" w:rsidR="003F5E7B" w:rsidRDefault="00000000">
      <w:pPr>
        <w:pStyle w:val="2"/>
      </w:pPr>
      <w:bookmarkStart w:id="23" w:name="_Toc229380253"/>
      <w:r>
        <w:t>6.2 화면별 기능 요약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3093"/>
        <w:gridCol w:w="4672"/>
      </w:tblGrid>
      <w:tr w:rsidR="003F5E7B" w14:paraId="547EFD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F9BB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화면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3F57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 Code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E697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설정</w:t>
            </w:r>
          </w:p>
        </w:tc>
      </w:tr>
      <w:tr w:rsidR="003F5E7B" w14:paraId="02CD83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F97A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메인 헤더 (100)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92D1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SAVE_100/CHAN_100/DISP_100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1911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BUPAK, BUPAK_TEXT, GPID, MAIN, [Change]/[Save]/[Set BUPAK]/[Set CUNIT]</w:t>
            </w:r>
          </w:p>
        </w:tc>
      </w:tr>
      <w:tr w:rsidR="003F5E7B" w14:paraId="42E50A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0BA5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General 탭 (0110)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6AC5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F_TAB1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F063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PACLVL(C/B/U), MDLVL(2/3), PERTYPE, XSCH_USE, XPRE_USE/PRE_PID, VARONOFF, XDIRECT, PARNOMODI</w:t>
            </w:r>
          </w:p>
        </w:tc>
      </w:tr>
      <w:tr w:rsidR="003F5E7B" w14:paraId="5353E7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09CF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Log &amp; Mail 탭 (0120)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4AED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F_TAB2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422F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LOGDUPDEL, XLOG_AUTH, XREWORK/RWTMOUT, XMAIL/SENDER, XTODO, USER_TYPE/POST_USER, XDEL_REASON</w:t>
            </w:r>
          </w:p>
        </w:tc>
      </w:tr>
      <w:tr w:rsidR="003F5E7B" w14:paraId="4AC33D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5908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System 탭 (0130)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615F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F_TAB3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4EB5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FIORI_TILE, ACT_LINK/LINK_ROLE, XAUTO_START/AFTER_CONF/AFTER_CLSD, ACT_XFINAL, XSWIM, XSKIP_MIDDLE</w:t>
            </w:r>
          </w:p>
        </w:tc>
      </w:tr>
      <w:tr w:rsidR="003F5E7B" w14:paraId="73220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CB51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Set BUPAK 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(0200)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BFC9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SET_BUPAK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684B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시스템 기본 BUPAK 변경 (ZFPAC_SET_BUPAK 호</w:t>
            </w:r>
            <w:r>
              <w:rPr>
                <w:color w:val="000000"/>
                <w:sz w:val="20"/>
                <w:szCs w:val="20"/>
              </w:rPr>
              <w:lastRenderedPageBreak/>
              <w:t>출)</w:t>
            </w:r>
          </w:p>
        </w:tc>
      </w:tr>
      <w:tr w:rsidR="003F5E7B" w14:paraId="1FFB3B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C274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Set CUNIT (0800)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E8A1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SET_CUNIT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75882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PACLVL='U'일 때만 — 결산단위(CUNIT) 화면 표시 명칭 변경 (ZTPAC_CUNIT_C)</w:t>
            </w:r>
          </w:p>
        </w:tc>
      </w:tr>
    </w:tbl>
    <w:p w14:paraId="04361478" w14:textId="77777777" w:rsidR="003F5E7B" w:rsidRDefault="003F5E7B">
      <w:pPr>
        <w:spacing w:before="80" w:after="80"/>
      </w:pPr>
    </w:p>
    <w:p w14:paraId="29BBE343" w14:textId="77777777" w:rsidR="003F5E7B" w:rsidRDefault="00000000">
      <w:pPr>
        <w:pStyle w:val="2"/>
      </w:pPr>
      <w:bookmarkStart w:id="24" w:name="_Toc229380254"/>
      <w:r>
        <w:t>6.3 탭별 변경 시점 권장사항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3F5E7B" w14:paraId="76407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4680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탭 / 영역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6914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운영 중 변경 가능성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F02A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권장 변경 시점</w:t>
            </w:r>
          </w:p>
        </w:tc>
      </w:tr>
      <w:tr w:rsidR="003F5E7B" w14:paraId="4B4CD5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0F69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General — PACLVL/MDLVL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047D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C00000"/>
                <w:sz w:val="20"/>
                <w:szCs w:val="20"/>
              </w:rPr>
              <w:t>사실상 불가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04FA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신규 BUPAK 셋업 시점 (조직/모델링 데이터 등록 전)</w:t>
            </w:r>
          </w:p>
        </w:tc>
      </w:tr>
      <w:tr w:rsidR="003F5E7B" w14:paraId="7E3B9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7C5B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General — 스케줄/Pre-PID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8E4B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BF8F00"/>
                <w:sz w:val="20"/>
                <w:szCs w:val="20"/>
              </w:rPr>
              <w:t>신중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A7EB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결산 종료 후, 영향 검토 동반</w:t>
            </w:r>
          </w:p>
        </w:tc>
      </w:tr>
      <w:tr w:rsidR="003F5E7B" w14:paraId="059151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26B1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Log &amp; Mail — Mail/To-Do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2F09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1F7A1F"/>
                <w:sz w:val="20"/>
                <w:szCs w:val="20"/>
              </w:rPr>
              <w:t>가능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6B33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운영 중 가능 (단, 발송 채널 OFF는 일시적으로만)</w:t>
            </w:r>
          </w:p>
        </w:tc>
      </w:tr>
      <w:tr w:rsidR="003F5E7B" w14:paraId="63D27A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C47B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Log &amp; Mail — USER_TYPE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624D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BF8F00"/>
                <w:sz w:val="20"/>
                <w:szCs w:val="20"/>
              </w:rPr>
              <w:t>신중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DF9D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결산 종료 후</w:t>
            </w:r>
          </w:p>
        </w:tc>
      </w:tr>
      <w:tr w:rsidR="003F5E7B" w14:paraId="75C35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B340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System — Auto Start/Final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6EF3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C00000"/>
                <w:sz w:val="20"/>
                <w:szCs w:val="20"/>
              </w:rPr>
              <w:t>금지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2BCE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결산 종료 후 일정 공지 후</w:t>
            </w:r>
          </w:p>
        </w:tc>
      </w:tr>
      <w:tr w:rsidR="003F5E7B" w14:paraId="7BEAB3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534F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System — Swim Lane/GRP_LVL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F79B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C00000"/>
                <w:sz w:val="20"/>
                <w:szCs w:val="20"/>
              </w:rPr>
              <w:t>금지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E374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신규 BUPAK 셋업 또는 모델링 재구축 시</w:t>
            </w:r>
          </w:p>
        </w:tc>
      </w:tr>
      <w:tr w:rsidR="003F5E7B" w14:paraId="2F69D9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17D1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System — Fiori 항목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B239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BF8F00"/>
                <w:sz w:val="20"/>
                <w:szCs w:val="20"/>
              </w:rPr>
              <w:t>신중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13F2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결산 종료 후, Fiori 캐시 무효화 동반</w:t>
            </w:r>
          </w:p>
        </w:tc>
      </w:tr>
      <w:tr w:rsidR="003F5E7B" w14:paraId="229B8C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1CEE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[Set CUNIT] (0800)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7E6F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1F7A1F"/>
                <w:sz w:val="20"/>
                <w:szCs w:val="20"/>
              </w:rPr>
              <w:t>가능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51B7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운영 중 가능 (라벨 변경)</w:t>
            </w:r>
          </w:p>
        </w:tc>
      </w:tr>
    </w:tbl>
    <w:p w14:paraId="445BC619" w14:textId="77777777" w:rsidR="003F5E7B" w:rsidRDefault="003F5E7B">
      <w:pPr>
        <w:spacing w:before="80" w:after="80"/>
      </w:pPr>
    </w:p>
    <w:p w14:paraId="0FCB8D71" w14:textId="77777777" w:rsidR="003F5E7B" w:rsidRDefault="00000000">
      <w:pPr>
        <w:pStyle w:val="2"/>
      </w:pPr>
      <w:bookmarkStart w:id="25" w:name="_Toc229380255"/>
      <w:r>
        <w:t>6.4 핵심 운영 가이드</w:t>
      </w:r>
      <w:bookmarkEnd w:id="25"/>
    </w:p>
    <w:p w14:paraId="0EFDF228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lastRenderedPageBreak/>
        <w:t>XAUTO_START는 자동화 ON 단축 스위치 — 체크 시 AFTER_CONF/AFTER_CLSD/XAUTO_NEXT/CONFLVL 자동 세팅 및 입력 잠금</w:t>
      </w:r>
    </w:p>
    <w:p w14:paraId="3F3FB4A9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ACT_XFINAL 해제는 ZTPAC_PROC에 FINAL='X' PID가 없어야 함 (있으면 자동 'X'로 복원됨)</w:t>
      </w:r>
    </w:p>
    <w:p w14:paraId="0A027FDB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XSWIM 활성화 시 ZTPAC_STD_NODE/ORG_NODE에 데이터 있으면 경고 — 운영 중 활성화 </w:t>
      </w:r>
      <w:proofErr w:type="spellStart"/>
      <w:r>
        <w:t>비권장</w:t>
      </w:r>
      <w:proofErr w:type="spellEnd"/>
    </w:p>
    <w:p w14:paraId="1CEF9A7A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BUPAK 키 필드는 항상 입력 가능 — 편집 모드에서 BUPAK 변경 시 </w:t>
      </w:r>
      <w:proofErr w:type="spellStart"/>
      <w:r>
        <w:t>락</w:t>
      </w:r>
      <w:proofErr w:type="spellEnd"/>
      <w:r>
        <w:t xml:space="preserve"> 실패하면 자동 조회 모드로 전환됨</w:t>
      </w:r>
    </w:p>
    <w:p w14:paraId="2F05EA5A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[Set BUPAK]은 사용자별 디폴트 BUPAK 변경 — 변경 영향 사전 공지 필요</w:t>
      </w:r>
    </w:p>
    <w:p w14:paraId="10FC42BC" w14:textId="77777777" w:rsidR="003F5E7B" w:rsidRDefault="003F5E7B">
      <w:pPr>
        <w:spacing w:before="80" w:after="80"/>
      </w:pPr>
    </w:p>
    <w:p w14:paraId="3898D713" w14:textId="77777777" w:rsidR="003F5E7B" w:rsidRDefault="00000000">
      <w:pPr>
        <w:pStyle w:val="2"/>
      </w:pPr>
      <w:bookmarkStart w:id="26" w:name="_Toc229380256"/>
      <w:r>
        <w:t>6.5 하위 매뉴얼 참조</w:t>
      </w:r>
      <w:bookmarkEnd w:id="26"/>
    </w:p>
    <w:p w14:paraId="5A7FD742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>📄 ZLPAC0010_운영자_매뉴얼_v1_0.docx</w:t>
      </w:r>
    </w:p>
    <w:p w14:paraId="7571D345" w14:textId="77777777" w:rsidR="003F5E7B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→ 2장 메인 헤더 영역, 3~5장 탭별 필드 (General/</w:t>
      </w:r>
      <w:proofErr w:type="spellStart"/>
      <w:r>
        <w:t>Log&amp;Mail</w:t>
      </w:r>
      <w:proofErr w:type="spellEnd"/>
      <w:r>
        <w:t>/System)</w:t>
      </w:r>
    </w:p>
    <w:p w14:paraId="2AC2E52B" w14:textId="77777777" w:rsidR="003F5E7B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→ 6~7장 다이얼로그 화면 (Set BUPAK / Set CUNIT)</w:t>
      </w:r>
    </w:p>
    <w:p w14:paraId="11DE7A11" w14:textId="77777777" w:rsidR="003F5E7B" w:rsidRDefault="00000000">
      <w:pPr>
        <w:pStyle w:val="a4"/>
        <w:numPr>
          <w:ilvl w:val="1"/>
          <w:numId w:val="2"/>
        </w:numPr>
        <w:spacing w:before="40" w:after="40" w:line="320" w:lineRule="auto"/>
      </w:pPr>
      <w:r>
        <w:t>→ 8장 설정 변경 프로세스, 9장 부록 (FAQ 8건, 관련 트랜잭션)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5E7B" w14:paraId="00A427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F8F00"/>
              <w:left w:val="single" w:sz="24" w:space="0" w:color="BF8F00"/>
              <w:bottom w:val="single" w:sz="8" w:space="0" w:color="BF8F00"/>
              <w:right w:val="single" w:sz="4" w:space="0" w:color="BF8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EFD90AE" w14:textId="77777777" w:rsidR="003F5E7B" w:rsidRDefault="00000000">
            <w:pPr>
              <w:spacing w:line="320" w:lineRule="auto"/>
            </w:pPr>
            <w:r>
              <w:rPr>
                <w:b/>
                <w:bCs/>
                <w:color w:val="BF8F00"/>
              </w:rPr>
              <w:t xml:space="preserve">[주의] </w:t>
            </w:r>
            <w:r>
              <w:t>ZLPAC0010의 모든 설정은 BUPAK 단위입니다. 한 BUPAK의 설정은 해당 BUPAK 안의 모든 PID/Activity 동작에 영향을 미치므로, 운영 BUPAK의 값은 결산이 종료된 시점에만 변경하는 것을 원칙으로 합니다.</w:t>
            </w:r>
          </w:p>
        </w:tc>
      </w:tr>
    </w:tbl>
    <w:p w14:paraId="3479D36B" w14:textId="77777777" w:rsidR="003F5E7B" w:rsidRDefault="00000000">
      <w:r>
        <w:br w:type="page"/>
      </w:r>
    </w:p>
    <w:p w14:paraId="40B0793A" w14:textId="77777777" w:rsidR="003F5E7B" w:rsidRDefault="00000000">
      <w:pPr>
        <w:pStyle w:val="1"/>
        <w:pBdr>
          <w:bottom w:val="single" w:sz="12" w:space="4" w:color="1F4E79"/>
        </w:pBdr>
      </w:pPr>
      <w:bookmarkStart w:id="27" w:name="_Toc229380257"/>
      <w:r>
        <w:lastRenderedPageBreak/>
        <w:t>7. 프로그램 간 데이터/설정 의존 관계</w:t>
      </w:r>
      <w:bookmarkEnd w:id="27"/>
    </w:p>
    <w:p w14:paraId="4D2784BE" w14:textId="77777777" w:rsidR="003F5E7B" w:rsidRDefault="00000000">
      <w:pPr>
        <w:pStyle w:val="2"/>
      </w:pPr>
      <w:bookmarkStart w:id="28" w:name="_Toc229380258"/>
      <w:r>
        <w:t>7.1 데이터 의존 관계 다이어그램 (개념도)</w:t>
      </w:r>
      <w:bookmarkEnd w:id="28"/>
    </w:p>
    <w:p w14:paraId="001C46F1" w14:textId="77777777" w:rsidR="003F5E7B" w:rsidRDefault="00000000">
      <w:pPr>
        <w:spacing w:before="60" w:after="60" w:line="320" w:lineRule="auto"/>
      </w:pPr>
      <w:r>
        <w:rPr>
          <w:color w:val="000000"/>
        </w:rPr>
        <w:t>PAC 솔루션 3개 프로그램의 데이터 흐름은 다음과 같이 위에서 아래로 의존성을 가집니다.</w:t>
      </w:r>
    </w:p>
    <w:p w14:paraId="57DA3DD4" w14:textId="77777777" w:rsidR="003F5E7B" w:rsidRDefault="003F5E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5E7B" w14:paraId="60DFE8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A82C349" w14:textId="77777777" w:rsidR="003F5E7B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</w:rPr>
              <w:t>[L1] ZLPACSYS</w:t>
            </w:r>
          </w:p>
          <w:p w14:paraId="358AA482" w14:textId="77777777" w:rsidR="003F5E7B" w:rsidRDefault="00000000">
            <w:pPr>
              <w:spacing w:after="60"/>
              <w:jc w:val="center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ZTPACSYS (CLIENT 단위, 단일 레코드)</w:t>
            </w:r>
          </w:p>
          <w:p w14:paraId="22D5D2AA" w14:textId="77777777" w:rsidR="003F5E7B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│  (시스템 전역 환경 — 모든 BUPAK이 공유)</w:t>
            </w:r>
          </w:p>
          <w:p w14:paraId="7FFF8983" w14:textId="77777777" w:rsidR="003F5E7B" w:rsidRDefault="00000000">
            <w:pPr>
              <w:spacing w:before="60" w:after="6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24"/>
                <w:szCs w:val="24"/>
              </w:rPr>
              <w:t>▼</w:t>
            </w:r>
          </w:p>
          <w:p w14:paraId="094B6AEB" w14:textId="77777777" w:rsidR="003F5E7B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E75B6"/>
              </w:rPr>
              <w:t>[L2] ZLPAC0011</w:t>
            </w:r>
          </w:p>
          <w:p w14:paraId="2D516475" w14:textId="77777777" w:rsidR="003F5E7B" w:rsidRDefault="00000000">
            <w:pPr>
              <w:spacing w:after="60"/>
              <w:jc w:val="center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ZTPAC_BUPAK (BUPAK 마스터)</w:t>
            </w:r>
          </w:p>
          <w:p w14:paraId="2687A0FE" w14:textId="77777777" w:rsidR="003F5E7B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│  (BUPAK 코드가 등록되어 있어야 L3 셋업 가능)</w:t>
            </w:r>
          </w:p>
          <w:p w14:paraId="3C37E480" w14:textId="77777777" w:rsidR="003F5E7B" w:rsidRDefault="00000000">
            <w:pPr>
              <w:spacing w:before="60" w:after="6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24"/>
                <w:szCs w:val="24"/>
              </w:rPr>
              <w:t>▼</w:t>
            </w:r>
          </w:p>
          <w:p w14:paraId="4745CD21" w14:textId="77777777" w:rsidR="003F5E7B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5B9BD5"/>
              </w:rPr>
              <w:t>[L3] ZLPAC0010</w:t>
            </w:r>
          </w:p>
          <w:p w14:paraId="5BDB4187" w14:textId="77777777" w:rsidR="003F5E7B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ZTPAC_CONFIG (BUPAK 단위, BUPAK당 1건)</w:t>
            </w:r>
          </w:p>
          <w:p w14:paraId="056DD062" w14:textId="77777777" w:rsidR="003F5E7B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+ ZTPAC_GPID, ZTPAC_CUNIT_C</w:t>
            </w:r>
          </w:p>
        </w:tc>
      </w:tr>
    </w:tbl>
    <w:p w14:paraId="08D96AD3" w14:textId="77777777" w:rsidR="003F5E7B" w:rsidRDefault="003F5E7B">
      <w:pPr>
        <w:spacing w:before="80" w:after="80"/>
      </w:pPr>
    </w:p>
    <w:p w14:paraId="17E3C78B" w14:textId="77777777" w:rsidR="003F5E7B" w:rsidRDefault="00000000">
      <w:pPr>
        <w:pStyle w:val="2"/>
      </w:pPr>
      <w:bookmarkStart w:id="29" w:name="_Toc229380259"/>
      <w:r>
        <w:t>7.2 변경이 다른 프로그램에 미치는 영향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3F5E7B" w14:paraId="1EC06E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DD64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변경 프로그램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FA27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변경 항목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862F" w14:textId="77777777" w:rsidR="003F5E7B" w:rsidRDefault="00000000">
            <w:pPr>
              <w:spacing w:before="40" w:after="40" w:line="28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영향받는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영역</w:t>
            </w:r>
          </w:p>
        </w:tc>
      </w:tr>
      <w:tr w:rsidR="003F5E7B" w14:paraId="70D137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AB46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ZLPACSYS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7585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Authorization Role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4808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모든 BUPAK의 ZLPAC0010 권한 체크 결과 즉시 변경 — 결산 진행 중 변경 절대 금지</w:t>
            </w:r>
          </w:p>
        </w:tc>
      </w:tr>
      <w:tr w:rsidR="003F5E7B" w14:paraId="7760F7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50EC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ZLPACSYS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367E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Alarm Control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418F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ZLPAC0010 Mail/To-Do 설정과 별개로 시스템 전역 알람 채널 ON/OFF 결정</w:t>
            </w:r>
          </w:p>
        </w:tc>
      </w:tr>
      <w:tr w:rsidR="003F5E7B" w14:paraId="5F4B52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0B3D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ZLPACSYS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1294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Job Control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956E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 xml:space="preserve">모든 BUPAK의 배치 </w:t>
            </w:r>
            <w:proofErr w:type="spellStart"/>
            <w:r>
              <w:rPr>
                <w:color w:val="000000"/>
                <w:sz w:val="20"/>
                <w:szCs w:val="20"/>
              </w:rPr>
              <w:t>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Group/자원 할당에 영향</w:t>
            </w:r>
          </w:p>
        </w:tc>
      </w:tr>
      <w:tr w:rsidR="003F5E7B" w14:paraId="2C83E9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66FF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ZLPACSYS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25F8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Fiori URL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730F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ZLPAC0010 System 탭의 FIORI_TILE/ACT_LINK 동작에 영향 (캐시 무효화 동반)</w:t>
            </w:r>
          </w:p>
        </w:tc>
      </w:tr>
      <w:tr w:rsidR="003F5E7B" w14:paraId="6BF281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7855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ZLPAC0011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4712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BUPAK 신규 등록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507D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ZLPAC0010에서 해당 BUPAK 진입 가능 — Config 셋업 진행 필요</w:t>
            </w:r>
          </w:p>
        </w:tc>
      </w:tr>
      <w:tr w:rsidR="003F5E7B" w14:paraId="590274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B718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ZLPAC0011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E5EB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BUPAK 삭제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25D1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ZTPAC_CONFIG도 함께 삭제 — ZLPAC0010 설정 모두 손실 (5개 연관 테이블 참조 0건이어야 가능)</w:t>
            </w:r>
          </w:p>
        </w:tc>
      </w:tr>
      <w:tr w:rsidR="003F5E7B" w14:paraId="37C2DB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A2B6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ZLPAC0011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F9CE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Inactive 체크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3DF0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 xml:space="preserve">BUPAK이 액티비티 선택 화면에서 </w:t>
            </w:r>
            <w:proofErr w:type="spellStart"/>
            <w:r>
              <w:rPr>
                <w:color w:val="000000"/>
                <w:sz w:val="20"/>
                <w:szCs w:val="20"/>
              </w:rPr>
              <w:t>비표시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단, ZLPAC0010 진입은 가능</w:t>
            </w:r>
          </w:p>
        </w:tc>
      </w:tr>
      <w:tr w:rsidR="003F5E7B" w14:paraId="752400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E4FB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ZLPAC0010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43FA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PACLVL 변경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C302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해당 BUPAK 한정 — 단, 조직 데이터(ZTPAC_CONFIG_COM/BA/UNI) 있으면 변경 잠김</w:t>
            </w:r>
          </w:p>
        </w:tc>
      </w:tr>
      <w:tr w:rsidR="003F5E7B" w14:paraId="508D8C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EFA9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ZLPAC0010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E40F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XAUTO_START/Final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0019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해당 BUPAK 내 모든 PID/Activity의 자동수행/Final 처리 동작 변경</w:t>
            </w:r>
          </w:p>
        </w:tc>
      </w:tr>
    </w:tbl>
    <w:p w14:paraId="61561CBE" w14:textId="77777777" w:rsidR="003F5E7B" w:rsidRDefault="003F5E7B">
      <w:pPr>
        <w:spacing w:before="80" w:after="80"/>
      </w:pPr>
    </w:p>
    <w:p w14:paraId="3F999A36" w14:textId="77777777" w:rsidR="003F5E7B" w:rsidRDefault="00000000">
      <w:pPr>
        <w:pStyle w:val="2"/>
      </w:pPr>
      <w:bookmarkStart w:id="30" w:name="_Toc229380260"/>
      <w:r>
        <w:t>7.3 공유되는 핵심 테이블</w:t>
      </w:r>
      <w:bookmarkEnd w:id="30"/>
    </w:p>
    <w:p w14:paraId="02BDE6C2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ZTPACSYS — </w:t>
      </w:r>
      <w:r>
        <w:t>ZLPACSYS만 갱신. ZLPAC0010/0011은 읽기 영향만 받음 (특히 Authorization, Alarm, Fiori URL)</w:t>
      </w:r>
    </w:p>
    <w:p w14:paraId="4A4A4B7C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ZTPAC_BUPAK — </w:t>
      </w:r>
      <w:r>
        <w:t>ZLPAC0011이 갱신. ZLPAC0010 진입 시 BUPAK 유효성 체크 (미등록 시 ZPAC01-E114)</w:t>
      </w:r>
    </w:p>
    <w:p w14:paraId="1F3EB7EE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ZTPAC_CONFIG — </w:t>
      </w:r>
      <w:r>
        <w:t>ZLPAC0010이 갱신 (BUPAK 단위 1건). ZLPAC0011에서 BUPAK 삭제 시 함께 삭제됨</w:t>
      </w:r>
    </w:p>
    <w:p w14:paraId="4422F4CF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ZTPAC_PROC — </w:t>
      </w:r>
      <w:r>
        <w:t>본 3개 프로그램 외 (모델링) 프로그램이 갱신. ZLPAC0010 MDLVL/Final 변경 가능 여부에 영향</w:t>
      </w:r>
    </w:p>
    <w:p w14:paraId="0C1690C1" w14:textId="77777777" w:rsidR="003F5E7B" w:rsidRDefault="00000000">
      <w:r>
        <w:br w:type="page"/>
      </w:r>
    </w:p>
    <w:p w14:paraId="58BBF0A3" w14:textId="77777777" w:rsidR="003F5E7B" w:rsidRDefault="00000000">
      <w:pPr>
        <w:pStyle w:val="1"/>
        <w:pBdr>
          <w:bottom w:val="single" w:sz="12" w:space="4" w:color="1F4E79"/>
        </w:pBdr>
      </w:pPr>
      <w:bookmarkStart w:id="31" w:name="_Toc229380261"/>
      <w:r>
        <w:lastRenderedPageBreak/>
        <w:t>8. 공통 운영 가이드 및 변경 관리 원칙</w:t>
      </w:r>
      <w:bookmarkEnd w:id="31"/>
    </w:p>
    <w:p w14:paraId="3D0B83B8" w14:textId="77777777" w:rsidR="003F5E7B" w:rsidRDefault="00000000">
      <w:pPr>
        <w:pStyle w:val="2"/>
      </w:pPr>
      <w:bookmarkStart w:id="32" w:name="_Toc229380262"/>
      <w:r>
        <w:t>8.1 표준 변경 절차 (3개 프로그램 공통)</w:t>
      </w:r>
      <w:bookmarkEnd w:id="32"/>
    </w:p>
    <w:p w14:paraId="7DC8EFE6" w14:textId="77777777" w:rsidR="003F5E7B" w:rsidRDefault="00000000">
      <w:pPr>
        <w:spacing w:before="60" w:after="60" w:line="320" w:lineRule="auto"/>
      </w:pPr>
      <w:r>
        <w:rPr>
          <w:color w:val="000000"/>
        </w:rPr>
        <w:t>3개 프로그램 모두 다음 7단계 변경 절차를 공통적으로 권장합니다.</w:t>
      </w:r>
    </w:p>
    <w:p w14:paraId="20A84464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1) 변경 요청 접수 — 메일 또는 변경관리 시스템으로 추적성 확보</w:t>
      </w:r>
    </w:p>
    <w:p w14:paraId="7254714A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2) 영향 범위 분석 — 변경 항목, 다른 프로그램 영향, 종속 데이터 확인</w:t>
      </w:r>
    </w:p>
    <w:p w14:paraId="2C8B103B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3) 품질(QA) 환경 변경·테스트 — 동일 BUPAK으로 테스트 후 결과 검증</w:t>
      </w:r>
    </w:p>
    <w:p w14:paraId="6DFA7415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4) 결재 진행 — 특히 PACLVL/MDLVL/Authorization 변경 시 필수</w:t>
      </w:r>
    </w:p>
    <w:p w14:paraId="3C4442DD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5) 운영 환경 변경 — 결산 종료 후 시점 권장</w:t>
      </w:r>
    </w:p>
    <w:p w14:paraId="21C5EE3B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6) 변경 후 검증 — 8.4의 검증 항목 참조</w:t>
      </w:r>
    </w:p>
    <w:p w14:paraId="41510E06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7) 변경 이력 기록 — SCU3 또는 별도 변경 관리 대장</w:t>
      </w:r>
    </w:p>
    <w:p w14:paraId="5D93C5AF" w14:textId="77777777" w:rsidR="003F5E7B" w:rsidRDefault="003F5E7B">
      <w:pPr>
        <w:spacing w:before="80" w:after="80"/>
      </w:pPr>
    </w:p>
    <w:p w14:paraId="0913ABAF" w14:textId="77777777" w:rsidR="003F5E7B" w:rsidRDefault="00000000">
      <w:pPr>
        <w:pStyle w:val="2"/>
      </w:pPr>
      <w:bookmarkStart w:id="33" w:name="_Toc229380263"/>
      <w:r>
        <w:t>8.2 변경 시점 우선순위 매트릭스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F5E7B" w14:paraId="25B5CA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7A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1BA2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운영 중 변경 가능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8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057E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결산 종료 후 변경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A557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변경 절대 금지</w:t>
            </w:r>
          </w:p>
        </w:tc>
      </w:tr>
      <w:tr w:rsidR="003F5E7B" w14:paraId="7DE06F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3CEF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• ZLPACSYS Logging</w:t>
            </w:r>
          </w:p>
          <w:p w14:paraId="78896F78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• ZLPACSYS Alarm Control</w:t>
            </w:r>
          </w:p>
          <w:p w14:paraId="4B8635D8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• ZLPAC0010 Mail/To-Do</w:t>
            </w:r>
          </w:p>
          <w:p w14:paraId="76CC84FE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• ZLPAC0010 [Set CUNIT]</w:t>
            </w:r>
          </w:p>
          <w:p w14:paraId="1F170933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• ZLPAC0011 Inactive 처리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A5FE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• ZLPACSYS General Set-up</w:t>
            </w:r>
          </w:p>
          <w:p w14:paraId="1994F185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• ZLPACSYS Fiori Set-up</w:t>
            </w:r>
          </w:p>
          <w:p w14:paraId="0202328B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• ZLPAC0010 USER_TYPE</w:t>
            </w:r>
          </w:p>
          <w:p w14:paraId="2959ACF4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• ZLPAC0010 Auto Start</w:t>
            </w:r>
          </w:p>
          <w:p w14:paraId="704CD7CB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• ZLPAC0010 Final/Swim Lane</w:t>
            </w:r>
          </w:p>
          <w:p w14:paraId="4EFF7EB5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• ZLPAC0011 신규 등록/삭제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B840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• ZLPACSYS Authorization (결산 중)</w:t>
            </w:r>
          </w:p>
          <w:p w14:paraId="0F254891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• ZLPACSYS Job Control (결산 중)</w:t>
            </w:r>
          </w:p>
          <w:p w14:paraId="245DA9EF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• ZLPAC0010 PACLVL/MDLVL (운영 중)</w:t>
            </w:r>
          </w:p>
          <w:p w14:paraId="384D05B3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• Authorization [N No Check] 옵션</w:t>
            </w:r>
          </w:p>
        </w:tc>
      </w:tr>
    </w:tbl>
    <w:p w14:paraId="262757E5" w14:textId="77777777" w:rsidR="003F5E7B" w:rsidRDefault="003F5E7B">
      <w:pPr>
        <w:spacing w:before="80" w:after="80"/>
      </w:pPr>
    </w:p>
    <w:p w14:paraId="4E63AEF4" w14:textId="77777777" w:rsidR="003F5E7B" w:rsidRDefault="00000000">
      <w:pPr>
        <w:pStyle w:val="2"/>
      </w:pPr>
      <w:bookmarkStart w:id="34" w:name="_Toc229380264"/>
      <w:r>
        <w:t xml:space="preserve">8.3 </w:t>
      </w:r>
      <w:proofErr w:type="spellStart"/>
      <w:r>
        <w:t>락</w:t>
      </w:r>
      <w:proofErr w:type="spellEnd"/>
      <w:r>
        <w:t>(Lock) 관리 공통 원칙</w:t>
      </w:r>
      <w:bookmarkEnd w:id="34"/>
    </w:p>
    <w:p w14:paraId="613B9A69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ZLPACSYS — </w:t>
      </w:r>
      <w:r>
        <w:t xml:space="preserve">ZTPACSYS 단일 레코드 </w:t>
      </w:r>
      <w:proofErr w:type="spellStart"/>
      <w:r>
        <w:t>락</w:t>
      </w:r>
      <w:proofErr w:type="spellEnd"/>
      <w:r>
        <w:t xml:space="preserve">. 다른 사용자 점유 시 SM12에서 </w:t>
      </w:r>
      <w:proofErr w:type="spellStart"/>
      <w:r>
        <w:t>락</w:t>
      </w:r>
      <w:proofErr w:type="spellEnd"/>
      <w:r>
        <w:t xml:space="preserve"> 보유자 확인 후 협의·해제</w:t>
      </w:r>
    </w:p>
    <w:p w14:paraId="469F8AD5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lastRenderedPageBreak/>
        <w:t xml:space="preserve">ZLPAC0011 — </w:t>
      </w:r>
      <w:r>
        <w:t>EZ_ZSPAC_LOCK (키: 프로그램 ID + 선택 조건). 동일 조건 점유 시 잠금 오류</w:t>
      </w:r>
    </w:p>
    <w:p w14:paraId="719DDB4D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ZLPAC0010 — </w:t>
      </w:r>
      <w:r>
        <w:t xml:space="preserve">EZ_ZTPAC_CONFIG (키: MANDT+BUPAK). BUPAK 전환 시 자동으로 신규 BUPAK </w:t>
      </w:r>
      <w:proofErr w:type="spellStart"/>
      <w:r>
        <w:t>락</w:t>
      </w:r>
      <w:proofErr w:type="spellEnd"/>
      <w:r>
        <w:t xml:space="preserve"> 시도, 실패 시 조회 모드 강제 전환</w:t>
      </w:r>
    </w:p>
    <w:p w14:paraId="4FF31594" w14:textId="77777777" w:rsidR="003F5E7B" w:rsidRDefault="003F5E7B">
      <w:pPr>
        <w:spacing w:before="80" w:after="80"/>
      </w:pPr>
    </w:p>
    <w:p w14:paraId="3B8FAB4D" w14:textId="77777777" w:rsidR="003F5E7B" w:rsidRDefault="00000000">
      <w:pPr>
        <w:pStyle w:val="2"/>
      </w:pPr>
      <w:bookmarkStart w:id="35" w:name="_Toc229380265"/>
      <w:r>
        <w:t>8.4 변경 후 검증 공통 항목</w:t>
      </w:r>
      <w:bookmarkEnd w:id="35"/>
    </w:p>
    <w:p w14:paraId="11AB8F54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SE16N에서 저장 테이블(ZTPACSYS / ZTPAC_BUPAK / ZTPAC_CONFIG) 직접 조회로 저장 내용 확인</w:t>
      </w:r>
    </w:p>
    <w:p w14:paraId="7DA641A2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SCU3에서 테이블 변경 로그 확인 (변경 로그 사전 활성화 필요)</w:t>
      </w:r>
    </w:p>
    <w:p w14:paraId="6E30E5ED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SM12에서 </w:t>
      </w:r>
      <w:proofErr w:type="spellStart"/>
      <w:r>
        <w:t>락</w:t>
      </w:r>
      <w:proofErr w:type="spellEnd"/>
      <w:r>
        <w:t xml:space="preserve"> 잔존 여부 확인</w:t>
      </w:r>
    </w:p>
    <w:p w14:paraId="64F19B86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관련 사용자 화면(SAP GUI/Fiori)에서 변경 반영 여부 확인 — Fiori는 캐시 무효화 동반</w:t>
      </w:r>
    </w:p>
    <w:p w14:paraId="23E84936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>Mail/To-Do/Messenger 발송 테스트 (Alarm 채널 변경 시) — SOST/SCOT 큐 확인</w:t>
      </w:r>
    </w:p>
    <w:p w14:paraId="214D54D1" w14:textId="77777777" w:rsidR="003F5E7B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배치 </w:t>
      </w:r>
      <w:proofErr w:type="spellStart"/>
      <w:r>
        <w:t>잡</w:t>
      </w:r>
      <w:proofErr w:type="spellEnd"/>
      <w:r>
        <w:t xml:space="preserve"> 정상 수행 확인 (Job Control 변경 시) — SM37 모니터링</w:t>
      </w:r>
    </w:p>
    <w:p w14:paraId="2EBB923F" w14:textId="77777777" w:rsidR="003F5E7B" w:rsidRDefault="003F5E7B">
      <w:pPr>
        <w:spacing w:before="80" w:after="80"/>
      </w:pPr>
    </w:p>
    <w:p w14:paraId="6CE636D4" w14:textId="77777777" w:rsidR="003F5E7B" w:rsidRDefault="00000000">
      <w:pPr>
        <w:pStyle w:val="2"/>
      </w:pPr>
      <w:bookmarkStart w:id="36" w:name="_Toc229380266"/>
      <w:r>
        <w:t>8.5 변경 이력 관리 양식 (공통)</w:t>
      </w:r>
      <w:bookmarkEnd w:id="36"/>
    </w:p>
    <w:p w14:paraId="56D248D8" w14:textId="77777777" w:rsidR="003F5E7B" w:rsidRDefault="00000000">
      <w:pPr>
        <w:spacing w:before="60" w:after="60" w:line="320" w:lineRule="auto"/>
      </w:pPr>
      <w:r>
        <w:rPr>
          <w:color w:val="000000"/>
        </w:rPr>
        <w:t>3개 프로그램 모두 다음 양식으로 변경 이력을 관리하시기 바랍니다. 회계 감사 추적이 가능해야 하므로, 별도 대장 또는 SCU3에서 추적 가능하도록 유지합니다.</w:t>
      </w:r>
    </w:p>
    <w:p w14:paraId="5C415A9D" w14:textId="77777777" w:rsidR="003F5E7B" w:rsidRDefault="003F5E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00"/>
        <w:gridCol w:w="1500"/>
        <w:gridCol w:w="1500"/>
        <w:gridCol w:w="1860"/>
        <w:gridCol w:w="1700"/>
      </w:tblGrid>
      <w:tr w:rsidR="003F5E7B" w14:paraId="1DDE1E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1233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변경 일시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0E36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변경자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05BB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프로그램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C826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대상 (BUPAK/탭)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4540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변경 내용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9439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사유 / 결재</w:t>
            </w:r>
          </w:p>
        </w:tc>
      </w:tr>
      <w:tr w:rsidR="003F5E7B" w14:paraId="31EBC6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C578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YYYY-MM-DD HH:MM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8F1E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(이름)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5BEC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(ID)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4765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 xml:space="preserve">(BUPAK / </w:t>
            </w:r>
            <w:proofErr w:type="spellStart"/>
            <w:r>
              <w:rPr>
                <w:color w:val="000000"/>
                <w:sz w:val="20"/>
                <w:szCs w:val="20"/>
              </w:rPr>
              <w:t>탭명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E5A8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(필드: 전 → 후)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0A2A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요청자</w:t>
            </w:r>
            <w:proofErr w:type="spellEnd"/>
            <w:r>
              <w:rPr>
                <w:color w:val="000000"/>
                <w:sz w:val="20"/>
                <w:szCs w:val="20"/>
              </w:rPr>
              <w:t>/결재 번호)</w:t>
            </w:r>
          </w:p>
        </w:tc>
      </w:tr>
      <w:tr w:rsidR="003F5E7B" w14:paraId="34CA7F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BCA9" w14:textId="77777777" w:rsidR="003F5E7B" w:rsidRDefault="003F5E7B">
            <w:pPr>
              <w:spacing w:before="40" w:after="40" w:line="280" w:lineRule="auto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6F45" w14:textId="77777777" w:rsidR="003F5E7B" w:rsidRDefault="003F5E7B">
            <w:pPr>
              <w:spacing w:before="40" w:after="40" w:line="280" w:lineRule="auto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75AC" w14:textId="77777777" w:rsidR="003F5E7B" w:rsidRDefault="003F5E7B">
            <w:pPr>
              <w:spacing w:before="40" w:after="40" w:line="280" w:lineRule="auto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0586" w14:textId="77777777" w:rsidR="003F5E7B" w:rsidRDefault="003F5E7B">
            <w:pPr>
              <w:spacing w:before="40" w:after="40" w:line="280" w:lineRule="auto"/>
            </w:pP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CECD" w14:textId="77777777" w:rsidR="003F5E7B" w:rsidRDefault="003F5E7B">
            <w:pPr>
              <w:spacing w:before="40" w:after="40" w:line="280" w:lineRule="auto"/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889C" w14:textId="77777777" w:rsidR="003F5E7B" w:rsidRDefault="003F5E7B">
            <w:pPr>
              <w:spacing w:before="40" w:after="40" w:line="280" w:lineRule="auto"/>
            </w:pPr>
          </w:p>
        </w:tc>
      </w:tr>
      <w:tr w:rsidR="003F5E7B" w14:paraId="0E4F1B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8A4D" w14:textId="77777777" w:rsidR="003F5E7B" w:rsidRDefault="003F5E7B">
            <w:pPr>
              <w:spacing w:before="40" w:after="40" w:line="280" w:lineRule="auto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A056" w14:textId="77777777" w:rsidR="003F5E7B" w:rsidRDefault="003F5E7B">
            <w:pPr>
              <w:spacing w:before="40" w:after="40" w:line="280" w:lineRule="auto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E074" w14:textId="77777777" w:rsidR="003F5E7B" w:rsidRDefault="003F5E7B">
            <w:pPr>
              <w:spacing w:before="40" w:after="40" w:line="280" w:lineRule="auto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9A7B" w14:textId="77777777" w:rsidR="003F5E7B" w:rsidRDefault="003F5E7B">
            <w:pPr>
              <w:spacing w:before="40" w:after="40" w:line="280" w:lineRule="auto"/>
            </w:pP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4071" w14:textId="77777777" w:rsidR="003F5E7B" w:rsidRDefault="003F5E7B">
            <w:pPr>
              <w:spacing w:before="40" w:after="40" w:line="280" w:lineRule="auto"/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0E22" w14:textId="77777777" w:rsidR="003F5E7B" w:rsidRDefault="003F5E7B">
            <w:pPr>
              <w:spacing w:before="40" w:after="40" w:line="280" w:lineRule="auto"/>
            </w:pPr>
          </w:p>
        </w:tc>
      </w:tr>
    </w:tbl>
    <w:p w14:paraId="0BDCD03D" w14:textId="77777777" w:rsidR="003F5E7B" w:rsidRDefault="003F5E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5E7B" w14:paraId="381E30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F8F00"/>
              <w:left w:val="single" w:sz="24" w:space="0" w:color="BF8F00"/>
              <w:bottom w:val="single" w:sz="8" w:space="0" w:color="BF8F00"/>
              <w:right w:val="single" w:sz="4" w:space="0" w:color="BF8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12D7640" w14:textId="77777777" w:rsidR="003F5E7B" w:rsidRDefault="00000000">
            <w:pPr>
              <w:spacing w:line="320" w:lineRule="auto"/>
            </w:pPr>
            <w:r>
              <w:rPr>
                <w:b/>
                <w:bCs/>
                <w:color w:val="BF8F00"/>
              </w:rPr>
              <w:t xml:space="preserve">[주의] </w:t>
            </w:r>
            <w:r>
              <w:t>3개 프로그램의 변경 사항은 모두 회계 감사 대상이 될 수 있습니다. 특히 Authorization, USER_TYPE, Final 관련 변경은 결산 결과의 신뢰성에 직접 영향을 미치므로 변경 이력을 누락 없이 관리하시기 바랍니다.</w:t>
            </w:r>
          </w:p>
        </w:tc>
      </w:tr>
    </w:tbl>
    <w:p w14:paraId="793DEB88" w14:textId="77777777" w:rsidR="003F5E7B" w:rsidRDefault="00000000">
      <w:r>
        <w:br w:type="page"/>
      </w:r>
    </w:p>
    <w:p w14:paraId="5781B152" w14:textId="77777777" w:rsidR="003F5E7B" w:rsidRDefault="00000000">
      <w:pPr>
        <w:pStyle w:val="1"/>
        <w:pBdr>
          <w:bottom w:val="single" w:sz="12" w:space="4" w:color="1F4E79"/>
        </w:pBdr>
      </w:pPr>
      <w:bookmarkStart w:id="37" w:name="_Toc229380267"/>
      <w:r>
        <w:lastRenderedPageBreak/>
        <w:t>9. 부록</w:t>
      </w:r>
      <w:bookmarkEnd w:id="37"/>
    </w:p>
    <w:p w14:paraId="257C8CCE" w14:textId="77777777" w:rsidR="003F5E7B" w:rsidRDefault="00000000">
      <w:pPr>
        <w:pStyle w:val="2"/>
      </w:pPr>
      <w:bookmarkStart w:id="38" w:name="_Toc229380268"/>
      <w:r>
        <w:t>9.1 통합 관련 트랜잭션 / 프로그램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9"/>
        <w:gridCol w:w="5731"/>
      </w:tblGrid>
      <w:tr w:rsidR="003F5E7B" w14:paraId="026202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7189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트랜잭션 / 객체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5F2C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3F5E7B" w14:paraId="069C29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5BE3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ZPACSYS / ZLPACSYS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BAE1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PAC System Setting (시스템 전역 설정)</w:t>
            </w:r>
          </w:p>
        </w:tc>
      </w:tr>
      <w:tr w:rsidR="003F5E7B" w14:paraId="2D007A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30FC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ZPAC0011 / ZLPAC0011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10E9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Business Package Master (BUPAK 마스터)</w:t>
            </w:r>
          </w:p>
        </w:tc>
      </w:tr>
      <w:tr w:rsidR="003F5E7B" w14:paraId="68409B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9778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ZLPAC0010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010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Maintain Business Package Config (BUPAK Config)</w:t>
            </w:r>
          </w:p>
        </w:tc>
      </w:tr>
      <w:tr w:rsidR="003F5E7B" w14:paraId="23E692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5643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ZLPAC0050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0E2D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조직 등록 (PACLVL 변경 종속 데이터 — 본 문서 범위 외)</w:t>
            </w:r>
          </w:p>
        </w:tc>
      </w:tr>
      <w:tr w:rsidR="003F5E7B" w14:paraId="664491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E82F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SM12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475C" w14:textId="77777777" w:rsidR="003F5E7B" w:rsidRDefault="00000000">
            <w:pPr>
              <w:spacing w:before="40" w:after="4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락</w:t>
            </w:r>
            <w:proofErr w:type="spellEnd"/>
            <w:r>
              <w:rPr>
                <w:color w:val="000000"/>
                <w:sz w:val="20"/>
                <w:szCs w:val="20"/>
              </w:rPr>
              <w:t>(Lock) 확인 및 해제 (3개 프로그램 공통)</w:t>
            </w:r>
          </w:p>
        </w:tc>
      </w:tr>
      <w:tr w:rsidR="003F5E7B" w14:paraId="397883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9614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SM37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639F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 xml:space="preserve">배치 </w:t>
            </w:r>
            <w:proofErr w:type="spellStart"/>
            <w:r>
              <w:rPr>
                <w:color w:val="000000"/>
                <w:sz w:val="20"/>
                <w:szCs w:val="20"/>
              </w:rPr>
              <w:t>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모니터링 (Job Control / Auto Start 변경 검증)</w:t>
            </w:r>
          </w:p>
        </w:tc>
      </w:tr>
      <w:tr w:rsidR="003F5E7B" w14:paraId="538267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B38E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SM59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2CC5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RFC Destination 등록/관리 (ZLPACSYS Front End RFC)</w:t>
            </w:r>
          </w:p>
        </w:tc>
      </w:tr>
      <w:tr w:rsidR="003F5E7B" w14:paraId="2609F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C11D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SM61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597D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Target Group(서버 그룹) 등록 (ZLPACSYS Job Control)</w:t>
            </w:r>
          </w:p>
        </w:tc>
      </w:tr>
      <w:tr w:rsidR="003F5E7B" w14:paraId="5D80B8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9690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SOST / SCOT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F3B9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메일 발송 큐 / 메일 서버 설정 (Alarm Control 검증)</w:t>
            </w:r>
          </w:p>
        </w:tc>
      </w:tr>
      <w:tr w:rsidR="003F5E7B" w14:paraId="6393C3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8974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SCU3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F4D8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테이블 변경 로그 추적 (ZTPACSYS / ZTPAC_BUPAK / ZTPAC_CONFIG)</w:t>
            </w:r>
          </w:p>
        </w:tc>
      </w:tr>
      <w:tr w:rsidR="003F5E7B" w14:paraId="5ED0CE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9EA9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SE16N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97A8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테이블 직접 조회 (저장 결과 검증)</w:t>
            </w:r>
          </w:p>
        </w:tc>
      </w:tr>
      <w:tr w:rsidR="003F5E7B" w14:paraId="39CD49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DA89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/UI2/INVALIDATE_GLOBAL_CACHES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77BB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Fiori 글로벌 캐시 무효화 (Fiori 관련 설정 변경 후)</w:t>
            </w:r>
          </w:p>
        </w:tc>
      </w:tr>
      <w:tr w:rsidR="003F5E7B" w14:paraId="708F73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BF2F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ST22 / SM21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31F5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Dump 분석 / 시스템 로그 (변경 후 오류 발생 시)</w:t>
            </w:r>
          </w:p>
        </w:tc>
      </w:tr>
    </w:tbl>
    <w:p w14:paraId="4A5193A3" w14:textId="77777777" w:rsidR="003F5E7B" w:rsidRDefault="003F5E7B">
      <w:pPr>
        <w:spacing w:before="80" w:after="80"/>
      </w:pPr>
    </w:p>
    <w:p w14:paraId="3699A7C3" w14:textId="77777777" w:rsidR="003F5E7B" w:rsidRDefault="00000000">
      <w:pPr>
        <w:pStyle w:val="2"/>
      </w:pPr>
      <w:bookmarkStart w:id="39" w:name="_Toc229380269"/>
      <w:r>
        <w:t>9.2 주요 약어 정리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3F5E7B" w14:paraId="74CC5F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AB9F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약어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CD0E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Full Name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40D6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3F5E7B" w14:paraId="17825E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6BE6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PAC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3A96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 xml:space="preserve">Process Automatic </w:t>
            </w:r>
            <w:r>
              <w:rPr>
                <w:color w:val="000000"/>
                <w:sz w:val="20"/>
                <w:szCs w:val="20"/>
              </w:rPr>
              <w:lastRenderedPageBreak/>
              <w:t>Channel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52C6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결산 워크플로우 자동화 솔루션</w:t>
            </w:r>
          </w:p>
        </w:tc>
      </w:tr>
      <w:tr w:rsidR="003F5E7B" w14:paraId="18D5C7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B125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CWF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DE56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Closing Workflow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79DD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결산 워크플로우 (PAC 솔루션의 별칭)</w:t>
            </w:r>
          </w:p>
        </w:tc>
      </w:tr>
      <w:tr w:rsidR="003F5E7B" w14:paraId="063766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77FE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BUPAK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3A8A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Business Package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B638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PAC의 최상위 업무 단위 (조직 + 결산 절차의 묶음)</w:t>
            </w:r>
          </w:p>
        </w:tc>
      </w:tr>
      <w:tr w:rsidR="003F5E7B" w14:paraId="046FE4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3729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GPID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E1E8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Group Package 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5C19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BUPAK들을 묶는 그룹 식별자 (Main BUPAK 1개 + Sub BUPAK들)</w:t>
            </w:r>
          </w:p>
        </w:tc>
      </w:tr>
      <w:tr w:rsidR="003F5E7B" w14:paraId="3B547A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5BCB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PACLVL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4DD7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PAC Organization Level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1BCD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조직 레벨: C(회사코드) / B(Business Area) / U(결산단위)</w:t>
            </w:r>
          </w:p>
        </w:tc>
      </w:tr>
      <w:tr w:rsidR="003F5E7B" w14:paraId="0BC5ED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E05B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MDLVL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DFD2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Modeling Level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502F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모델링 레벨: 2(BUPAK &gt; G &gt; A) / 3(BUPAK &gt; G &gt; S &gt; A)</w:t>
            </w:r>
          </w:p>
        </w:tc>
      </w:tr>
      <w:tr w:rsidR="003F5E7B" w14:paraId="3A04C0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7400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PID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FFDD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Process 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8F49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프로세스 식별자 (Activity의 상위 단위)</w:t>
            </w:r>
          </w:p>
        </w:tc>
      </w:tr>
      <w:tr w:rsidR="003F5E7B" w14:paraId="0A28C6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9E46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CUNIT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C330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Closing Unit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E786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결산단위 (PACLVL='U'일 때 사용)</w:t>
            </w:r>
          </w:p>
        </w:tc>
      </w:tr>
      <w:tr w:rsidR="003F5E7B" w14:paraId="2C1BE0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95F7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PCS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0D2F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Process Component Structure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7F7E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프로세스 구성 구조 (그룹/서브그룹/PID 라벨)</w:t>
            </w:r>
          </w:p>
        </w:tc>
      </w:tr>
      <w:tr w:rsidR="003F5E7B" w14:paraId="3EF7E2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5BFE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HQ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EED9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Head Quarter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D0ED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본사 — Authorization 탭의 권한 레벨</w:t>
            </w:r>
          </w:p>
        </w:tc>
      </w:tr>
      <w:tr w:rsidR="003F5E7B" w14:paraId="169A16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D563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TF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18D1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Task Force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12AC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결산 TF — Authorization 탭의 권한 레벨</w:t>
            </w:r>
          </w:p>
        </w:tc>
      </w:tr>
      <w:tr w:rsidR="003F5E7B" w14:paraId="28FF34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E531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ALV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573F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ABAP List Viewer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12E9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SAP 표준 그리드 출력 컴포넌트</w:t>
            </w:r>
          </w:p>
        </w:tc>
      </w:tr>
      <w:tr w:rsidR="003F5E7B" w14:paraId="7C328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69B9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CTS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C649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Change &amp; Transport System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9D76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SAP 변경 이관 시스템</w:t>
            </w:r>
          </w:p>
        </w:tc>
      </w:tr>
    </w:tbl>
    <w:p w14:paraId="389FBA5C" w14:textId="77777777" w:rsidR="003F5E7B" w:rsidRDefault="003F5E7B">
      <w:pPr>
        <w:spacing w:before="80" w:after="80"/>
      </w:pPr>
    </w:p>
    <w:p w14:paraId="62BD3CC0" w14:textId="77777777" w:rsidR="003F5E7B" w:rsidRDefault="00000000">
      <w:pPr>
        <w:pStyle w:val="2"/>
      </w:pPr>
      <w:bookmarkStart w:id="40" w:name="_Toc229380270"/>
      <w:r>
        <w:t>9.3 핵심 저장 테이블 매핑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5060"/>
      </w:tblGrid>
      <w:tr w:rsidR="003F5E7B" w14:paraId="05EEE0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9015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테이블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328C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관리 프로그램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F22F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키 / 용도</w:t>
            </w:r>
          </w:p>
        </w:tc>
      </w:tr>
      <w:tr w:rsidR="003F5E7B" w14:paraId="518E8F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9AAD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ZTPACSYS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BB3C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ZLPACSYS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C537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MANDT — 시스템 전역 설정 (단일 레코드, 6개 탭의 모든 필드)</w:t>
            </w:r>
          </w:p>
        </w:tc>
      </w:tr>
      <w:tr w:rsidR="003F5E7B" w14:paraId="015A96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FDEE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ZTPACLANG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80EE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ZLPACSYS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12C2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MANDT + 언어코드 — Multi Language 활성화 시 다국어 코드</w:t>
            </w:r>
          </w:p>
        </w:tc>
      </w:tr>
      <w:tr w:rsidR="003F5E7B" w14:paraId="5FDA79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9B4F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ZTPAC_BUPAK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D01D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ZLPAC0011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A02B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MANDT + BUPAK — Business Package 마스터 (Text, Seq, Auth Group, LOEVM)</w:t>
            </w:r>
          </w:p>
        </w:tc>
      </w:tr>
      <w:tr w:rsidR="003F5E7B" w14:paraId="1C6AF0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371F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ZTPAC_CONFIG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92FB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ZLPAC0010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5E2E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MANDT + BUPAK — BUPAK별 PAC Global Config (BUPAK당 1건)</w:t>
            </w:r>
          </w:p>
        </w:tc>
      </w:tr>
      <w:tr w:rsidR="003F5E7B" w14:paraId="31F948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F16D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ZTPAC_GPID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C26E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ZLPAC0010 (참조)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DC04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GPID + BUPAK + MAIN — Group Package 매핑 (GPID 영역 활성/비활성 결정)</w:t>
            </w:r>
          </w:p>
        </w:tc>
      </w:tr>
      <w:tr w:rsidR="003F5E7B" w14:paraId="525D7B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7A02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ZTPAC_CUNIT_C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83A8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ZLPAC0010 (화면 0800)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9135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MANDT + BUPAK + CUNIT — 결산단위 화면 표시 명칭 (PACLVL='U'일 때만)</w:t>
            </w:r>
          </w:p>
        </w:tc>
      </w:tr>
    </w:tbl>
    <w:p w14:paraId="67593C71" w14:textId="77777777" w:rsidR="003F5E7B" w:rsidRDefault="003F5E7B">
      <w:pPr>
        <w:spacing w:before="80" w:after="80"/>
      </w:pPr>
    </w:p>
    <w:p w14:paraId="657096B0" w14:textId="77777777" w:rsidR="003F5E7B" w:rsidRDefault="00000000">
      <w:pPr>
        <w:pStyle w:val="2"/>
      </w:pPr>
      <w:bookmarkStart w:id="41" w:name="_Toc229380271"/>
      <w:r>
        <w:t>9.4 하위 매뉴얼 인덱스 (요약)</w:t>
      </w:r>
      <w:bookmarkEnd w:id="41"/>
    </w:p>
    <w:p w14:paraId="2B51BD66" w14:textId="77777777" w:rsidR="003F5E7B" w:rsidRDefault="00000000">
      <w:pPr>
        <w:spacing w:before="60" w:after="60" w:line="320" w:lineRule="auto"/>
      </w:pPr>
      <w:r>
        <w:rPr>
          <w:color w:val="000000"/>
        </w:rPr>
        <w:t>본 문서가 인덱싱하는 3개 하위 운영자 매뉴얼 정보입니다.</w:t>
      </w:r>
    </w:p>
    <w:p w14:paraId="79DBB543" w14:textId="77777777" w:rsidR="003F5E7B" w:rsidRDefault="003F5E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3F5E7B" w14:paraId="2133B6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C8EB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매뉴얼 파일명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C9B2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프로그램 ID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81E9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</w:tr>
      <w:tr w:rsidR="003F5E7B" w14:paraId="2DBB63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6027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ZLPACSYS_운영자_매뉴얼_v1_0.docx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A32A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ZLPACSYS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6AC8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6개 탭 시스템 전역 설정</w:t>
            </w:r>
          </w:p>
        </w:tc>
      </w:tr>
      <w:tr w:rsidR="003F5E7B" w14:paraId="33AACD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6414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ZLPAC0011_운영자매뉴얼_v1_0.docx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F7D5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ZLPAC0011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726E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BUPAK 마스터 등록·수정·삭제 ALV</w:t>
            </w:r>
          </w:p>
        </w:tc>
      </w:tr>
      <w:tr w:rsidR="003F5E7B" w14:paraId="7183B2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74F6" w14:textId="77777777" w:rsidR="003F5E7B" w:rsidRDefault="00000000">
            <w:pPr>
              <w:spacing w:before="40" w:after="4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ZLPAC0010_운영자_매뉴얼_v1_0.docx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D763" w14:textId="77777777" w:rsidR="003F5E7B" w:rsidRDefault="00000000">
            <w:pPr>
              <w:spacing w:before="40" w:after="4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ZLPAC0010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B885" w14:textId="77777777" w:rsidR="003F5E7B" w:rsidRDefault="00000000">
            <w:pPr>
              <w:spacing w:before="40" w:after="40" w:line="280" w:lineRule="auto"/>
            </w:pPr>
            <w:r>
              <w:rPr>
                <w:color w:val="000000"/>
                <w:sz w:val="20"/>
                <w:szCs w:val="20"/>
              </w:rPr>
              <w:t>BUPAK Config (3탭 + 2 다이얼로그)</w:t>
            </w:r>
          </w:p>
        </w:tc>
      </w:tr>
    </w:tbl>
    <w:p w14:paraId="6452F14B" w14:textId="77777777" w:rsidR="003F5E7B" w:rsidRDefault="003F5E7B">
      <w:pPr>
        <w:spacing w:before="80" w:after="80"/>
      </w:pPr>
    </w:p>
    <w:p w14:paraId="5CFFB039" w14:textId="77777777" w:rsidR="003F5E7B" w:rsidRDefault="003F5E7B">
      <w:pPr>
        <w:spacing w:before="80" w:after="80"/>
      </w:pPr>
    </w:p>
    <w:p w14:paraId="58185CB6" w14:textId="77777777" w:rsidR="003F5E7B" w:rsidRDefault="00000000">
      <w:pPr>
        <w:spacing w:before="400" w:after="200"/>
        <w:jc w:val="center"/>
      </w:pPr>
      <w:r>
        <w:rPr>
          <w:i/>
          <w:iCs/>
          <w:color w:val="595959"/>
        </w:rPr>
        <w:lastRenderedPageBreak/>
        <w:t>— 문서 끝 —</w:t>
      </w:r>
    </w:p>
    <w:p w14:paraId="39A9A26F" w14:textId="77777777" w:rsidR="003F5E7B" w:rsidRDefault="00000000">
      <w:pPr>
        <w:spacing w:before="100" w:after="100"/>
        <w:jc w:val="center"/>
      </w:pPr>
      <w:proofErr w:type="spellStart"/>
      <w:r>
        <w:rPr>
          <w:color w:val="595959"/>
          <w:sz w:val="20"/>
          <w:szCs w:val="20"/>
        </w:rPr>
        <w:t>WiseIn</w:t>
      </w:r>
      <w:proofErr w:type="spellEnd"/>
      <w:r>
        <w:rPr>
          <w:color w:val="595959"/>
          <w:sz w:val="20"/>
          <w:szCs w:val="20"/>
        </w:rPr>
        <w:t xml:space="preserve"> Soft  |  PAC CWF Solution</w:t>
      </w:r>
    </w:p>
    <w:sectPr w:rsidR="003F5E7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CBD7B" w14:textId="77777777" w:rsidR="00CB3C36" w:rsidRDefault="00CB3C36">
      <w:r>
        <w:separator/>
      </w:r>
    </w:p>
  </w:endnote>
  <w:endnote w:type="continuationSeparator" w:id="0">
    <w:p w14:paraId="5614BEFD" w14:textId="77777777" w:rsidR="00CB3C36" w:rsidRDefault="00CB3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AF470" w14:textId="77777777" w:rsidR="003F5E7B" w:rsidRDefault="00000000">
    <w:pPr>
      <w:tabs>
        <w:tab w:val="right" w:pos="9026"/>
      </w:tabs>
    </w:pPr>
    <w:r>
      <w:rPr>
        <w:color w:val="595959"/>
        <w:sz w:val="18"/>
        <w:szCs w:val="18"/>
      </w:rPr>
      <w:t>ZLPACSYS · ZLPAC0011 · ZLPAC0010</w:t>
    </w:r>
    <w:r>
      <w:rPr>
        <w:sz w:val="18"/>
        <w:szCs w:val="18"/>
      </w:rPr>
      <w:tab/>
    </w:r>
    <w:r>
      <w:rPr>
        <w:sz w:val="18"/>
        <w:szCs w:val="18"/>
      </w:rPr>
      <w:tab/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6641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76641D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299D9" w14:textId="77777777" w:rsidR="00CB3C36" w:rsidRDefault="00CB3C36">
      <w:r>
        <w:separator/>
      </w:r>
    </w:p>
  </w:footnote>
  <w:footnote w:type="continuationSeparator" w:id="0">
    <w:p w14:paraId="19C2C849" w14:textId="77777777" w:rsidR="00CB3C36" w:rsidRDefault="00CB3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7DF5F" w14:textId="77777777" w:rsidR="003F5E7B" w:rsidRDefault="00000000">
    <w:pPr>
      <w:pBdr>
        <w:bottom w:val="single" w:sz="4" w:space="4" w:color="BFBFBF"/>
      </w:pBdr>
      <w:jc w:val="right"/>
    </w:pPr>
    <w:r>
      <w:rPr>
        <w:color w:val="595959"/>
        <w:sz w:val="18"/>
        <w:szCs w:val="18"/>
      </w:rPr>
      <w:t>PAC Solution  |  상위 프로세스 요약 매뉴얼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03E14"/>
    <w:multiLevelType w:val="hybridMultilevel"/>
    <w:tmpl w:val="96884760"/>
    <w:lvl w:ilvl="0" w:tplc="A128FB28">
      <w:start w:val="1"/>
      <w:numFmt w:val="bullet"/>
      <w:lvlText w:val="•"/>
      <w:lvlJc w:val="left"/>
      <w:pPr>
        <w:ind w:left="480" w:hanging="240"/>
      </w:pPr>
    </w:lvl>
    <w:lvl w:ilvl="1" w:tplc="B54CA258">
      <w:start w:val="1"/>
      <w:numFmt w:val="bullet"/>
      <w:lvlText w:val="◦"/>
      <w:lvlJc w:val="left"/>
      <w:pPr>
        <w:ind w:left="960" w:hanging="240"/>
      </w:pPr>
    </w:lvl>
    <w:lvl w:ilvl="2" w:tplc="A3A4380E">
      <w:numFmt w:val="decimal"/>
      <w:lvlText w:val=""/>
      <w:lvlJc w:val="left"/>
    </w:lvl>
    <w:lvl w:ilvl="3" w:tplc="01DA623C">
      <w:numFmt w:val="decimal"/>
      <w:lvlText w:val=""/>
      <w:lvlJc w:val="left"/>
    </w:lvl>
    <w:lvl w:ilvl="4" w:tplc="1AE65D32">
      <w:numFmt w:val="decimal"/>
      <w:lvlText w:val=""/>
      <w:lvlJc w:val="left"/>
    </w:lvl>
    <w:lvl w:ilvl="5" w:tplc="C91A5E3E">
      <w:numFmt w:val="decimal"/>
      <w:lvlText w:val=""/>
      <w:lvlJc w:val="left"/>
    </w:lvl>
    <w:lvl w:ilvl="6" w:tplc="EDA6AD6C">
      <w:numFmt w:val="decimal"/>
      <w:lvlText w:val=""/>
      <w:lvlJc w:val="left"/>
    </w:lvl>
    <w:lvl w:ilvl="7" w:tplc="A82C0A16">
      <w:numFmt w:val="decimal"/>
      <w:lvlText w:val=""/>
      <w:lvlJc w:val="left"/>
    </w:lvl>
    <w:lvl w:ilvl="8" w:tplc="54C472EA">
      <w:numFmt w:val="decimal"/>
      <w:lvlText w:val=""/>
      <w:lvlJc w:val="left"/>
    </w:lvl>
  </w:abstractNum>
  <w:abstractNum w:abstractNumId="1" w15:restartNumberingAfterBreak="0">
    <w:nsid w:val="71A47509"/>
    <w:multiLevelType w:val="hybridMultilevel"/>
    <w:tmpl w:val="44EC69BE"/>
    <w:lvl w:ilvl="0" w:tplc="33B8A79A">
      <w:start w:val="1"/>
      <w:numFmt w:val="bullet"/>
      <w:lvlText w:val="●"/>
      <w:lvlJc w:val="left"/>
      <w:pPr>
        <w:ind w:left="720" w:hanging="360"/>
      </w:pPr>
    </w:lvl>
    <w:lvl w:ilvl="1" w:tplc="6724366A">
      <w:start w:val="1"/>
      <w:numFmt w:val="bullet"/>
      <w:lvlText w:val="○"/>
      <w:lvlJc w:val="left"/>
      <w:pPr>
        <w:ind w:left="1440" w:hanging="360"/>
      </w:pPr>
    </w:lvl>
    <w:lvl w:ilvl="2" w:tplc="00CE46B4">
      <w:start w:val="1"/>
      <w:numFmt w:val="bullet"/>
      <w:lvlText w:val="■"/>
      <w:lvlJc w:val="left"/>
      <w:pPr>
        <w:ind w:left="2160" w:hanging="360"/>
      </w:pPr>
    </w:lvl>
    <w:lvl w:ilvl="3" w:tplc="B7A252D4">
      <w:start w:val="1"/>
      <w:numFmt w:val="bullet"/>
      <w:lvlText w:val="●"/>
      <w:lvlJc w:val="left"/>
      <w:pPr>
        <w:ind w:left="2880" w:hanging="360"/>
      </w:pPr>
    </w:lvl>
    <w:lvl w:ilvl="4" w:tplc="03FA0A98">
      <w:start w:val="1"/>
      <w:numFmt w:val="bullet"/>
      <w:lvlText w:val="○"/>
      <w:lvlJc w:val="left"/>
      <w:pPr>
        <w:ind w:left="3600" w:hanging="360"/>
      </w:pPr>
    </w:lvl>
    <w:lvl w:ilvl="5" w:tplc="DBE6949A">
      <w:start w:val="1"/>
      <w:numFmt w:val="bullet"/>
      <w:lvlText w:val="■"/>
      <w:lvlJc w:val="left"/>
      <w:pPr>
        <w:ind w:left="4320" w:hanging="360"/>
      </w:pPr>
    </w:lvl>
    <w:lvl w:ilvl="6" w:tplc="6C86E4B4">
      <w:start w:val="1"/>
      <w:numFmt w:val="bullet"/>
      <w:lvlText w:val="●"/>
      <w:lvlJc w:val="left"/>
      <w:pPr>
        <w:ind w:left="5040" w:hanging="360"/>
      </w:pPr>
    </w:lvl>
    <w:lvl w:ilvl="7" w:tplc="532C1DB8">
      <w:start w:val="1"/>
      <w:numFmt w:val="bullet"/>
      <w:lvlText w:val="●"/>
      <w:lvlJc w:val="left"/>
      <w:pPr>
        <w:ind w:left="5760" w:hanging="360"/>
      </w:pPr>
    </w:lvl>
    <w:lvl w:ilvl="8" w:tplc="A06847A4">
      <w:start w:val="1"/>
      <w:numFmt w:val="bullet"/>
      <w:lvlText w:val="●"/>
      <w:lvlJc w:val="left"/>
      <w:pPr>
        <w:ind w:left="6480" w:hanging="360"/>
      </w:pPr>
    </w:lvl>
  </w:abstractNum>
  <w:num w:numId="1" w16cid:durableId="326329102">
    <w:abstractNumId w:val="1"/>
    <w:lvlOverride w:ilvl="0">
      <w:startOverride w:val="1"/>
    </w:lvlOverride>
  </w:num>
  <w:num w:numId="2" w16cid:durableId="550263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E7B"/>
    <w:rsid w:val="003F5E7B"/>
    <w:rsid w:val="0076641D"/>
    <w:rsid w:val="0090000D"/>
    <w:rsid w:val="00CB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05AD"/>
  <w15:docId w15:val="{7D4382C4-DEA3-48B1-A5F0-5534F837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6641D"/>
  </w:style>
  <w:style w:type="paragraph" w:styleId="20">
    <w:name w:val="toc 2"/>
    <w:basedOn w:val="a"/>
    <w:next w:val="a"/>
    <w:autoRedefine/>
    <w:uiPriority w:val="39"/>
    <w:unhideWhenUsed/>
    <w:rsid w:val="0076641D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2544</Words>
  <Characters>14506</Characters>
  <Application>Microsoft Office Word</Application>
  <DocSecurity>0</DocSecurity>
  <Lines>120</Lines>
  <Paragraphs>34</Paragraphs>
  <ScaleCrop>false</ScaleCrop>
  <Company/>
  <LinksUpToDate>false</LinksUpToDate>
  <CharactersWithSpaces>17016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 솔루션 상위 프로세스 요약 매뉴얼</dc:title>
  <dc:creator>PAC Operations Team</dc:creator>
  <dc:description>ZLPACSYS, ZLPAC0011, ZLPAC0010 운영자 매뉴얼 통합 요약</dc:description>
  <cp:lastModifiedBy>재석 피</cp:lastModifiedBy>
  <cp:revision>2</cp:revision>
  <dcterms:created xsi:type="dcterms:W3CDTF">2026-05-07T23:50:00Z</dcterms:created>
  <dcterms:modified xsi:type="dcterms:W3CDTF">2026-05-10T23:27:00Z</dcterms:modified>
</cp:coreProperties>
</file>