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ZLPAC8010 운영자 매뉴얼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Define Global Package ID — 화면별 필드 설명 및 저장 테이블 매핑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v1.0</w:t>
      </w:r>
    </w:p>
    <w:p>
      <w:pPr>
        <w:spacing w:after="0" w:before="24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2026-05-13</w:t>
      </w:r>
    </w:p>
    <w:p>
      <w:pPr>
        <w:spacing w:after="3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프로그램 개요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프로그램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프로그램 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ZLPAC8010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프로그램 명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Define Global Package ID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기능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CWF(Closing Workflow) 솔루션의 Global Package ID(GPID, 글로벌 프로세스 ID) 마스터 정의 및 관리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호출 경로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SE38 → ZLPAC8010 실행 (또는 메뉴 트리 내 'Define Global Package ID')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선택 화면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Selection Screen 110 (Subscreen) — Global Package ID 범위(S_GPID) Select-Options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메인 화면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Dynpro 100 — ALV Grid 기반 GPID 마스터 관리 화면 (컨테이너: GC_GRID_100)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편집 모드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초기 진입 시 조회 모드(D), 상단 [Change] 버튼 클릭 시 LOCK 체크 후 편집 모드(E) 전환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서치 헬프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ZHPAC_GPID (Global Package ID Match-code Object)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저장 테이블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ZTPAC_GPID_MAST (Global Process Master) — 본 프로그램의 메인 저장 테이블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참조 테이블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ZTPAC_GPID (Assign Business Package to Global Process) — 삭제 가능 여부 판정용 (할당 내역 존재 시 삭제플래그 차단)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화면 구성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ZLPAC8010은 1개의 메인 화면(Dynpro 100)과 1개의 선택 서브화면(Dynpro 110)으로 구성됩니다. 메인 화면 내부는 단일 ALV Grid 영역으로 구성되며, 다음의 핵심 요소를 제공합니다.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선택 영역(Subscreen 110) : Global Package ID 범위 입력 (Select-Options S_GPID)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GUI 상단 메뉴 : [Execute] / [Save] / [Display] / [Change] / [Back] / [Exit] / [Cancel]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 Toolbar (편집 모드에서만 노출) : [New] 행 추가 / [Add] 행 삽입 / [Del] 행 삭제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 Grid 컬럼 : Status Icon, GPID, Text(GTEXT), Itmseq, APC Application ID(APPID), Del-Flag(LOEVM), 변경자/변경일/변경시간(AENAM/AEDAT/AEZET)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⚠ [주의]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ZLPAC8010의 변경 사항은 CWF의 Global Package(글로벌 프로세스) 정의에 영향을 미칩니다. ZTPAC_GPID(Business Package 할당) 테이블이 이 마스터를 참조하므로, 운영 환경에서는 결산 종료 후 시점에 변경하는 것을 원칙으로 하시기 바랍니다.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1.3 주요 저장 테이블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ZLPAC8010이 직접 또는 간접으로 사용하는 테이블은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용도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본 프로그램과의 관계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ZTPAC_GPID_MAST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Global Process Master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 프로그램의 메인 CRUD 테이블. [Save] 시 MODIFY ZTPAC_GPID_MAST 및 삭제 라인은 DELETE 수행. 변경자/변경일/변경시간(ZSPAC_TIMESTAMP INCLUDE 필드)이 자동 갱신됨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ZTPAC_GPID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Assign Business Package to Global Process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참조 전용. 저장 시 해당 GPID가 ZTPAC_GPID에 1건이라도 존재하면 삭제플래그(LOEVM) 설정이 차단됨 (메시지 ZPAC01-143)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ZSPAC_TIMESTAMP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Time Stamp for PAC (Structure)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ZTPAC_GPID_MAST에 INCLUDE된 표준 타임스탬프 구조 (ERNAM/ERDAT/ERZET/AENAM/AEDAT/AEZET)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before="60" w:line="300"/>
        <w:rPr>
          <w:i/>
          <w:iCs/>
          <w:color w:val="595959"/>
        </w:rPr>
      </w:pPr>
      <w:r>
        <w:rPr>
          <w:rFonts w:ascii="맑은 고딕" w:cs="맑은 고딕" w:eastAsia="맑은 고딕" w:hAnsi="맑은 고딕"/>
          <w:i/>
          <w:iCs/>
          <w:color w:val="595959"/>
          <w:sz w:val="20"/>
          <w:szCs w:val="20"/>
        </w:rPr>
        <w:t xml:space="preserve">※ ZTPAC_GPID_MAST는 (MANDT, GPID)가 키이며, [Save] 시 GT_ALV 중 CHANGED='X' 인 라인은 MODIFY 대상, GT_DEL에 적재된 라인은 DELETE 대상이 됩니다.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메인 화면 (Dynpro 100)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CWF에서 사용하는 Global Package ID(GPID)의 목록을 조회/등록/수정/삭제하는 화면입니다. 화면 구성과 필드, 그리고 ALV Grid의 컬럼별 의미는 다음과 같습니다.</w:t>
      </w:r>
    </w:p>
    <w:p>
      <w:pPr>
        <w:spacing w:after="60" w:before="180"/>
        <w:jc w:val="center"/>
      </w:pPr>
      <w:r>
        <w:drawing>
          <wp:inline distT="0" distB="0" distL="0" distR="0">
            <wp:extent cx="55245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[화면] ZLPAC8010 – Define Global Package ID 메인 화면 (조회 모드)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2.1 선택 화면 (Subscreen 110) 필드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영역(Section)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필드명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타입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 / 운영 가이드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Selection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Global Package ID (S_GPID)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Select-Options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조회 대상 GPID 범위. 매치코드 ZHPAC_GPID 연결. 공란 입력 후 [Execute] 시 ZTPAC_GPID_MAST의 전체 GPID가 조회됨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2.2 ALV Grid 컬럼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Dynpro 100의 ALV Grid는 ZTPAC_GPID_MAST 테이블의 컬럼을 1:1로 표시합니다. 각 컬럼의 의미와 운영 가이드는 다음과 같습니다.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3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DB 필드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필드명 (화면)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타입/도메인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 / 운영 가이드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Status Icon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Icon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라인 상태 아이콘. 신규(+)/변경(✎)/저장(🟢)/삭제플래그(🚫)/삭제선택(✕)/에러(🔴). DB 저장 후에는 정상(녹색)으로 표시되며 변경 시 변경 아이콘으로 전환됨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GPID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Global Package 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ZPAC_GPID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Global Package ID. ★Key. 필수 입력. 저장 후에는 입력 불가(키 잠금 — Style: DISABLED). 중복 입력 시 에러(메시지 ZPAC01-122)로 저장 차단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GTEXT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ZPAC_GTEXT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GPID 명칭(설명 텍스트). 필수 입력. 미입력 시 에러(메시지 ZPAC01-019, 'Fill in all required entry fields.')로 저장 차단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ITMSEQ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Item Seq.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ZPAC_ITMSEQ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표시 순번. 신규 행 추가/삽입 시 현재 GT_ALV 내 ITMSEQ 최대값 + 1 로 자동 채번 (APPEND_ITMSEQ Form)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APPID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APC Application 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APC_APPLICATION_ID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Fiori 푸시(APC) 연결용 Application ID. SAPC/SAMC에 사전 등록된 ID 사용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LOEVM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Del. Flag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LOEVM (X/공란)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삭제 플래그. 'X' 체크 후 [Save] 시 논리 삭제 처리(상태 아이콘이 삭제플래그로 변경). 단, 해당 GPID가 ZTPAC_GPID에 사용 중이면 체크 자동 해제 + 에러 메시지(ZPAC01-143)로 저장 차단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ERNAM/ERDAT/ERZET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(생성 이력)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ZSPAC_TIMESTAMP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최초 저장 시 자동 기록 (SY-UNAME, SY-DATLO, SY-TIMLO). 사용자 편집 불가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AENAM/AEDAT/AEZET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변경자 / 변경일 / 변경시간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ZSPAC_TIMESTAMP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변경 저장 시마다 자동 갱신 (SY-UNAME, SY-DATLO, SY-TIMLO). 사용자 편집 불가 (Field Catalog EDIT=SPACE)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2.3 ALV Toolbar 버튼 (편집 모드에서만 노출)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버튼 (Function Code)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동작 설명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[New] (ADD_LINE)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GT_ALV 제일 아래에 신규 행 추가. 상태 아이콘은 '신규(+)'로 설정. ITMSEQ는 자동 채번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[Add] (INSERT_LINE)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선택한 행 위에 신규 라인 삽입. 선택된 라인이 없으면 첫 라인에 삽입. 상태 아이콘 '신규(+)' / ITMSEQ 자동 채번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[Del] (DELETE_LINE)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선택한 라인을 삭제 후보로 표시. ① DB 저장이 안 된 라인(DB_SAVED=공란)은 GT_ALV에서 즉시 제거 ② DB 저장된 라인(DB_SAVED='X')은 GT_DEL에 적재되어 상태 아이콘이 'X'로 표시되고, [Save] 시점에 ZTPAC_GPID_MAST에서 실제 DELETE 수행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2.4 GUI 상단 메뉴 / Function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9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메뉴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Fcode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동작 설명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[Execute]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EXEC_100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선택 화면(S_GPID) 조건으로 ZTPAC_GPID_MAST 조회 → GT_ALV에 적재 후 ALV 리프레시. 미저장 변경분이 있으면 'Changes you have made will be lost' 팝업으로 확인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[Save]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SAVE_100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 필드(GPID, GTEXT) 체크 → 중복 체크(GPID) → 'Do you want to save the data?' 확인 → DB 반영 (GT_DEL → DELETE, CHANGED='X' → MODIFY) → COMMIT WORK → 메시지 'Successfully saved'(ZPAC01-010). 편집 모드에서만 활성화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[Change]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CHAN_100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조회 모드 → 편집 모드 전환. LOCK 체크(LOCK_OBJECT) 성공 시에만 전환됨. 조회 모드에서만 활성화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[Display]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DISP_100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편집 모드 → 조회 모드 전환. UNLOCK_OBJECT 호출하여 락 해제. 편집 모드에서만 활성화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[Back]/[Exit]/[Cancel]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BACK / EXIT / CANC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종료. 미저장 변경분이 있으면 'Changes you have made will be lost / Do you want to continue?' 팝업으로 확인 후 LEAVE TO SCREEN 0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2.5 운영 가이드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GPID와 Text는 필수 입력 — 미입력 시 ZPAC01-019 메시지로 저장 차단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GPID 중복 시 ZPAC01-122 메시지("데이터가 중복되었습니다. &amp;")로 저장 차단 — 동일 GPID는 동일 클라이언트 내 1건만 허용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Item Seq.(ITMSEQ)는 신규/삽입 시 자동 채번되나, 편집 모드에서 사용자가 임의 수정 가능 — 표시 순서를 명시적으로 제어하고 싶을 때 활용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Del. Flag(LOEVM) 체크는 "논리 삭제"이며, 실제 레코드는 ZTPAC_GPID_MAST에 그대로 유지됨. 물리 삭제(=레코드 제거)는 [Del] 버튼 사용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Del. Flag 체크 시도 시 ZTPAC_GPID(Business Package 할당) 테이블에서 해당 GPID 사용 여부를 즉시 검사 — 사용 중이면 체크가 자동 해제되고 ZPAC01-143 에러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저장된 라인의 GPID는 키 잠금(STYLE: DISABLED) 처리됨 — GPID를 잘못 등록한 경우 해당 라인을 [Del]로 삭제 후 신규 추가로 재등록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⚠ [주의]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GPID는 ZTPAC_GPID(Business Package 할당), ZLPAC8020 등 다수 화면/테이블에서 참조됩니다. 운영 중인 GPID의 키를 바꾸기 위해 삭제 후 재생성하는 경우, 해당 GPID를 참조하는 모든 ZTPAC_GPID 할당 내역이 사전에 제거되어 있어야 하며, 그렇지 않으면 LOEVM 설정도 [Del] 처리도 진행할 수 없습니다.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상태 아이콘(Status Icon) 의미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 Grid의 첫 컬럼에 표시되는 상태 아이콘은 라인의 현재 상태를 시각적으로 나타냅니다. 내부 상수(ZPAC1 Type-pool)와 매핑되며, 다음과 같이 동작합니다.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내부 상수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의미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표시 시점 / 동작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ZPAC1_CICON_NORMAL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정상 저장 (녹색)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[Execute] 또는 [Save] 후 LOEVM이 공란인 라인. DB에 정상 저장된 상태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ZPAC1_CICON_ADD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신규 추가 (+)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[New]/[Add] 버튼으로 추가한 라인 중 아직 저장되지 않은 상태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ZPAC1_CICON_CHG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변경됨 (✎)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DB 저장된 라인을 편집 모드에서 수정한 직후 상태 (CHANGED='X', DB_SAVED='X')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ZPAC1_CICON_LOEVM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삭제플래그 설정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LOEVM='X' 체크된 라인. 저장 시 논리 삭제 상태로 유지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ZPAC1_CICON_DEL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삭제 선택 (X)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[Del] 버튼으로 삭제 후보로 표시된 라인 (GT_DEL 적재됨). [Save] 시 실제 DELETE 수행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ZPAC1_CICON_ERROR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에러 (빨강)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필수 필드 미입력(GPID/GTEXT 공란) 또는 GPID 중복 시. 본 상태에서는 [Save] 불가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처리 프로세스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조회 (Execute)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[Execute] 버튼 클릭 시 처리 흐름: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ALV의 미반영 변경분 확인 (CHECK_CHANGED_DATA)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미저장 변경분이 있으면 'Changes you have made will be lost' 확인 팝업 표시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SELECT * FROM ZTPAC_GPID_MAST WHERE GPID IN S_GPID → GT_ALV 적재 (APPEND_GT_ALV Form)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GT_ALV를 GPID 기준 SORT 후 상태 아이콘/STYLETAB 일괄 설정 (MODIFY_GT_ALV)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Field Catalog 재설정 → Frontend 적용 → 옵티마이즈 → 화면 리프레시 (REFRESH_GRID_OBJECT)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'&amp; 건 조회 되었습니다.' 메시지 표시 (ZPAC01-117)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편집 모드 전환 (Change)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[Change] 버튼 클릭 시 처리 흐름: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LOCK_OBJECT Form 호출 — 현재 코드에서는 ENQUEUE_EZ_ZSPAC_LOCK 호출이 주석 처리되어 있으나, 원칙적으로 락 체크 후 SUBRC=0인 경우만 편집 모드 전환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GS_100-EDIT_MODE = 'E' 로 변경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BUILD_READY_FOR_INPUT — ALV Grid를 입력 가능 상태로 전환 (SET_READY_FOR_INPUT = 1)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 Toolbar에 [New] / [Add] / [Del] 버튼 표시 (HANDLE_TOOLBAR)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4.3 저장 (Save)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[Save] 버튼 클릭 시 처리 흐름: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 변경분 확정 (CHECK_CHANGED_DATA, E_VALID='X' 확인)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'Do you want to save the data?' 저장 확인 팝업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필수 필드 체크 (CHECK_ALV_DATA) — GPID/GTEXT 공란 시 에러 아이콘 + 메시지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중복 체크 (CHECK_ALV_DUPLICATE) — 동일 GPID 2건 이상이면 에러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에러가 한 건이라도 있으면 저장 중단 (GV_ANSWER='4')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GT_DEL 라인 → DELETE FROM ZTPAC_GPID_MAST (물리 삭제)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GT_ALV 중 CHANGED='X' 라인 → 타임스탬프(ERNAM/ERDAT/ERZET/AENAM/AEDAT/AEZET) 설정 후 MODIFY ZTPAC_GPID_MAST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COMMIT WORK → 'Successfully saved' 메시지 (ZPAC01-010). 실패 시 'Error occurred when save the data' (ZPAC01-107)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4.4 행 삭제 ([Del])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[Del] 버튼 클릭 시 처리 흐름: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ALV에서 라인 선택 여부 확인 — 선택된 라인이 없으면 'Select the lines to be deleted.' 에러 (ZPAC01-118)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선택된 라인을 GT_ALV에서 MARK='X' 표시 (MODIFY_GT_ALV_MARK)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DELETE_ALV_LINE Form 실행 — DB_SAVED='X' 라인은 GT_DEL에 적재 후 상태 아이콘을 'X(삭제 선택)'로 변경, STYLETAB을 GT_STYLE_DEL(전체 입력 불가)로 변경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DB_SAVED 공란(미저장) 라인은 GT_ALV에서 즉시 DELETE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실제 ZTPAC_GPID_MAST의 DELETE는 [Save] 시점에 일괄 수행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⚠ [주의]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[Del]을 눌렀더라도 [Save]를 누르기 전까지는 DB에 반영되지 않습니다. [Back]/[Exit]로 종료하면 미저장 변경분 경고 후 GT_DEL이 폐기되므로, 잘못 선택한 삭제는 [Back] 또는 [Display] 모드로 빠져나가면 복구할 수 있습니다.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4.5 종료 (Back / Exit / Cancel)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CHECK_CHANGED_DATA_WHEN_EXIT Form 호출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ALV에 CHANGED='X' 라인이 1건이라도 있으면 'Changes you have made will be lost / Do you want to continue?' 확인 팝업 (ZPAC0_T02 / ZPAC0_M01 / ZPAC0_M02)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사용자가 [Yes] 선택 시에만 LEAVE TO SCREEN 0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데이터 무결성 및 검증 로직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 필수 입력 검증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저장 시 각 라인에 대해 다음 항목을 순차 검증합니다 (Form: CHECK_ALV_DATA).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검증 항목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처리 / 메시지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GPID 공란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상태 아이콘 에러(빨강) + 메시지 ZPAC01-019 'Fill in all required entry fields.' → 저장 차단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GTEXT 공란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상태 아이콘 에러(빨강) + 메시지 ZPAC01-019 → 저장 차단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GPID 중복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동일 GPID가 GT_ALV 내 2건 이상 존재할 경우. 메시지 ZPAC01-122 '데이터가 중복되었습니다. &amp;' (&amp; = GPID 값) → 저장 차단 (Form: CHECK_ALV_DUPLICATE)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5.2 삭제 플래그(LOEVM) 설정 차단 룰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ALV의 DATA_CHANGED_FINISHED 이벤트에서 LOEVM 필드가 변경되는 순간 즉시 검사합니다.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ZTPAC_GPID 테이블에서 DISTINCT GPID 조회 → LT_GPID에 적재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LOEVM='X' 입력된 GPID가 LT_GPID에 존재하면 LOEVM 자동 CLEAR (체크 해제)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메시지 ZPAC01-143 'ZTPAC_GPID' 표시(Display Like 'E') — 'ZTPAC_GPID 테이블에 사용 중이라 삭제할 수 없음'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⚠ [주의]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LOEVM 체크 차단은 ZTPAC_GPID에 "활성/비활성 무관 1건이라도" 존재하는 GPID 전체에 적용됩니다. 사용 중지된 Business Package 할당도 동일하게 검사 대상이므로, 정말로 GPID를 삭제하려면 ZTPAC_GPID에서 해당 GPID의 모든 할당 내역을 먼저 정리해야 합니다.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5.3 변경 이력 자동 기록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[Save] 시 GET_ALV_LOG Form에 의해 타임스탬프가 자동 설정됩니다 (도메인: ZSPAC_TIMESTAMP).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필드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출처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기록 시점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ERNAM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SY-UNAME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최초 생성 시에만 (ERDAT가 공란일 때) 사용자 ID 기록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ERDAT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SY-DATLO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최초 생성 시 로컬 날짜 기록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ERZET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SY-TIMLO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최초 생성 시 로컬 시간 기록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AENAM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SY-UNAME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최초 생성 시 및 매 변경 저장 시 갱신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AEDAT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SY-DATLO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최초 생성 시 및 매 변경 저장 시 갱신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AEZET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SY-TIMLO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최초 생성 시 및 매 변경 저장 시 갱신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권한 및 락(Lock) 관리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6.1 실행 권한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ZLPAC8010은 마스터 정의 프로그램으로, 운영팀(관리자) 권한 보유자만 실행 가능하도록 ZTCODE 또는 SU24 권한 제안 단계에서 제한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ZLPACSYS의 Authorization 탭 설정(Admin Role 등)과는 별개 — ZLPAC8010 자체는 ABAP 표준 권한(SE38/SA38)으로 통제됨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6.2 락(Lock) 관리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편집 모드 전환 시 LOCK_OBJECT / 종료 시 UNLOCK_OBJECT가 호출됩니다.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락 오브젝트: EZ_ZSPAC_LOCK (Mode 'E' / 키: MANDT + PROGRAMM)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락 키: GV_PROGRAMM (현재 코드에서는 LOCK_OBJECT의 ENQUEUE 호출부가 주석 처리되어 있으며, UNLOCK_OBJECT만 DEQUEUE_EZ_ZSPAC_LOCK을 호출)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락이 풀리지 않는 비정상 상황에서는 SM12 트랜잭션에서 EZ_ZSPAC_LOCK 항목을 확인하고 필요 시 해제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⚠ [주의]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현재 LOCK_OBJECT의 ENQUEUE 호출 라인은 소스상 주석 처리(*****)되어 있어, 두 사용자가 동시에 편집 모드로 진입할 수 있습니다. 동시 저장 시 마지막 저장값이 적용되므로(COMMIT WORK 순서대로), 동일 GPID에 대한 동시 편집은 운영 절차로 통제하시기 바랍니다.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마스터 변경 프로세스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7.1 표준 변경 절차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1) 변경 요청 접수 (메일 권장 — 추적성 확보)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2) 영향 범위 분석 — 추가/변경/삭제 대상 GPID가 ZTPAC_GPID, ZLPAC8020 등 어디서 참조되는지 사전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3) 품질(QA) 환경에서 변경 후 테스트 — Business Package 할당, APC 연결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4) 결재 절차 (변경 내용에 따라 ZPAC139 또는 ZPAC251 등 활용)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5) 운영 환경 변경 (결산 종료 후 시점 권장)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6) 변경 후 검증 — Fiori 푸시(APC) 정상 동작, 관련 화면(ZLPAC8020 등)에서 GPID 드롭다운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7) 변경 이력 기록 (SCU3 또는 별도 변경 관리 대장)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7.2 변경 후 검증 항목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ZTPAC_GPID_MAST에서 등록/변경/삭제된 레코드의 LOEVM, GTEXT, APPID 값 직접 확인 (SE16N)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Business Package 할당 화면(ZLPAC8020 등)에서 GPID 드롭다운/매치코드(ZHPAC_GPID)에 신규 GPID가 보이는지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APPID 변경 시 SAPC/SAMC에서 해당 APC Application의 등록 상태 확인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관련 액티비티 결산 수행 시 Fiori 푸시(APC) 정상 수신 여부 확인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⚠ [주의]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ZLPAC8010 변경 사항은 ZTPAC_GPID_MAST에 즉시 반영되며, COMMIT WORK 이후 다른 사용자의 화면에서도 [Execute]로 재조회 시 즉시 노출됩니다. 다만 Fiori 푸시(APC)는 SAPC/SAMC 채널 캐시의 영향을 받으므로, APPID 변경 시 캐시 무효화가 별도로 필요할 수 있습니다.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부록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8.1 자주 묻는 질문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Q1. [Change] 버튼이 비활성화되어 편집 모드로 진입할 수 없습니다.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ZLPAC8010은 마스터 정의 프로그램으로, ABAP 실행 권한(S_PROGRAM 또는 SE38) 외에 운영팀 권한이 추가로 필요합니다. 또한 동일 락 키로 다른 사용자가 이미 편집 중인 경우 락 체크에서 실패할 수 있습니다 (현재 코드상 ENQUEUE 호출은 주석 처리되어 있어 락 체크 자체는 무효이나, 향후 활성화 가능). SM12에서 EZ_ZSPAC_LOCK 락 보유자를 확인하시기 바랍니다.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Q2. Del. Flag(LOEVM)를 체크해도 자동으로 해제됩니다.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해당 GPID가 ZTPAC_GPID 테이블에 1건이라도 등록되어 있으면 시스템이 자동으로 LOEVM을 해제하고 ZPAC01-143 에러를 표시합니다. SE16N으로 ZTPAC_GPID에서 해당 GPID의 할당 내역을 확인한 후, 모두 정리하시면 LOEVM 체크가 가능합니다.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Q3. GPID를 [Del]로 삭제하려고 하는데 에러가 발생합니다.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[Del]은 GT_DEL에 적재만 하므로 에러가 즉시 발생하지는 않습니다. 단, [Save] 시 ZTPAC_GPID_MAST의 DELETE 자체는 외래키 제약이 명시되어 있지는 않으나, 참조 무결성 측면에서 ZTPAC_GPID에 사용 중인 GPID를 삭제하면 향후 결산 시 해당 ZTPAC_GPID 라인의 GPID가 무효 참조가 됩니다. 운영상 [Del] 전에 ZTPAC_GPID 할당 내역을 먼저 정리하는 것을 권장합니다.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Q4. GPID를 이미 저장했는데 키 값(GPID)을 수정해야 합니다.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저장된 GPID는 키 잠금 처리(STYLE: DISABLED)되어 직접 수정할 수 없습니다. 1) 잘못된 GPID 라인을 [Del]로 선택, 2) [New]로 올바른 GPID를 신규 추가, 3) [Save] 수행의 절차로 처리하시기 바랍니다. 단, 기존 GPID가 ZTPAC_GPID 등에서 사용 중이라면 사전에 해당 참조부터 정리해야 합니다.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Q5. 저장 후 변경자(AENAM)/변경일이 갱신되지 않습니다.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GET_ALV_LOG Form은 'CHANGED=X 인 라인'에 대해서만 타임스탬프를 갱신합니다. ALV에서 값을 수정했더라도 DATA_CHANGED_FINISHED 이벤트가 발생하지 않은 경우(예: 셀에 포커스만 두고 다른 행 클릭 없이 [Save]) CHANGED 플래그가 설정되지 않을 수 있습니다. 셀 편집 후 반드시 Enter 또는 다른 셀 클릭으로 변경을 확정한 뒤 [Save]하시기 바랍니다.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Q6. 동일 GPID로 여러 라인을 등록했는데 어떻게 됩니까?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A. CHECK_ALV_DUPLICATE Form이 동일 GPID 2건 이상 존재 시 에러 아이콘(빨강) 및 ZPAC01-122 메시지("데이터가 중복되었습니다. &amp;")를 표시하고 저장을 차단합니다. 중복 중 1건을 [Del]로 제거하거나 GPID 값을 수정해야 저장 가능합니다.</w:t>
      </w:r>
    </w:p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8.2 관련 트랜잭션 /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트랜잭션 / 프로그램 / 테이블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ZLPAC8010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 매뉴얼 대상 프로그램 (Define Global Package ID)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SE38 / SA38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ABAP 프로그램 실행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SE16N / SE16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ZTPAC_GPID_MAST / ZTPAC_GPID 직접 조회 (관리자 권한 필요)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SM12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락(Lock) 확인 및 해제 — EZ_ZSPAC_LOCK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SCU3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테이블 변경 로그 확인 (ZTPAC_GPID_MAST 변경 이력 추적, 단 변경 로그 활성화가 사전 설정되어 있어야 함)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SE11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ZTPAC_GPID_MAST / ZTPAC_GPID 테이블 구조, ZHPAC_GPID 매치코드 확인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SAPC / SAMC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APC/AMC 채널 상태 — APPID 변경 시 점검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ZLPAC8020 (관련)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Assign Business Package to Global Process — ZTPAC_GPID 관리 화면 (본 화면의 참조 무결성 대상)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ZLPACSYS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PAC System Setting — CWF 전역 환경 설정 (별도 매뉴얼)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8.3 변경 이력 관리 양식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ZLPAC8010으로 등록/변경된 GPID는 다음 양식으로 이력을 관리하시기 바랍니다.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500"/>
        <w:gridCol w:w="3160"/>
        <w:gridCol w:w="16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변경 일시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변경자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GPID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변경 내용 (필드: 변경 전 → 변경 후)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사유 / 결재 번호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YYYY-MM-DD HH:MM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(이름)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(GPID)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(예: GTEXT: AAA → BBB)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(요청자/결재 번호)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0"/>
                <w:szCs w:val="20"/>
              </w:rPr>
              <w:t xml:space="preserve">⚠ [주의]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ZTPAC_GPID_MAST의 변경 사항은 회계 감사 추적이 가능해야 하므로, AENAM/AEDAT/AEZET 자동 기록 외에 SCU3(테이블 변경 로그)에서도 추적 가능하도록 변경 로그를 활성화 상태로 유지하시기 바랍니다.</w:t>
            </w:r>
          </w:p>
        </w:tc>
      </w:tr>
    </w:tbl>
    <w:p>
      <w:pPr>
        <w:spacing w:after="24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맑은 고딕" w:cs="맑은 고딕" w:eastAsia="맑은 고딕" w:hAnsi="맑은 고딕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e54e291670c6fd4b50cf8b8f928f56674bfa7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ZLPAC8010 운영자 매뉴얼</dc:title>
  <dc:creator>Operations Team</dc:creator>
  <cp:lastModifiedBy>Un-named</cp:lastModifiedBy>
  <cp:revision>1</cp:revision>
  <dcterms:created xsi:type="dcterms:W3CDTF">2026-05-13T07:56:46.480Z</dcterms:created>
  <dcterms:modified xsi:type="dcterms:W3CDTF">2026-05-13T07:56:46.481Z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