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ZLPAC8011 운영자 매뉴얼</w:t>
      </w:r>
    </w:p>
    <w:p>
      <w:pPr>
        <w:spacing w:after="600"/>
        <w:jc w:val="center"/>
      </w:pPr>
      <w:r>
        <w:rPr>
          <w:rFonts w:ascii="Arial" w:cs="Arial" w:eastAsia="Arial" w:hAnsi="Arial"/>
          <w:color w:val="37474F"/>
          <w:sz w:val="28"/>
          <w:szCs w:val="28"/>
        </w:rPr>
        <w:t xml:space="preserve">Assign Business Package to Global Package ID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455A64"/>
          <w:sz w:val="22"/>
          <w:szCs w:val="22"/>
        </w:rPr>
        <w:t xml:space="preserve">Business Package 매핑 화면별 필드 설명 및 운영 가이드</w:t>
      </w:r>
    </w:p>
    <w:p>
      <w:pPr>
        <w:spacing w:after="160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v1.0</w:t>
      </w:r>
    </w:p>
    <w:p>
      <w:pPr>
        <w:jc w:val="center"/>
      </w:pPr>
      <w:r>
        <w:rPr>
          <w:rFonts w:ascii="맑은 고딕" w:cs="맑은 고딕" w:eastAsia="맑은 고딕" w:hAnsi="맑은 고딕"/>
          <w:color w:val="607D8B"/>
          <w:sz w:val="20"/>
          <w:szCs w:val="20"/>
        </w:rPr>
        <w:t xml:space="preserve">작성일: 2026-05-13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프로그램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ZLPAC8011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프로그램 명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Assign Global Package to Global Map (Assign Business Package to Global Package ID)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Global Package ID(GPID)에 Business Package(BUPAK)를 매핑하고, 매핑 중 1건을 Main Business Package로 지정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호출 경로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SE38 → ZLPAC8011 실행 (또는 상위 메뉴/Workbench에서 호출)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초기 진입 시 조회 모드(D), 상단 [Change] 버튼 클릭으로 편집 모드(E) 전환 — 편집 모드 진입 시 Lock 오브젝트 ENQUEUE_EZ_ZSPAC_LOCK으로 락 획득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메인 저장 테이블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ZTPAC_GPID (Assign Business Pacakge to Global Process)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참조 마스터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ZTPAC_BUPAK (Business Package Master), ZTPAC_GPID_MAST (Global Process Master)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연관 검증 테이블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ZTPAC_STD_NODE, ZTPAC_ORG_NODE (저장 시 모델링 사용 여부 검증)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메모리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ZGPID (P_GPID 값을 메모리에 보존하여 다음 진입 시 자동 채움)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1.2 프로그램 구성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ZLPAC8011은 메인 REPORT와 7개의 인클루드로 구성됩니다. 각 인클루드의 역할은 다음과 같습니다.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인클루드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ZLPAC8011_TOP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TABLES / TYPE-POOLS / GT_ALV 등 전역 데이터 선언, ALV 이벤트 핸들러 클래스 LCL_EVENT_RECEIVER 정의(DEFERRED), 매크로 _SET_STYLE_DISABLE / _SET_STYLE_NO_DELETE 정의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ZLPAC8011_SCR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셀렉션 화면 0110(서브화면) 정의: P_GPID(필수, 매치코드 ZHPAC_GPID, 메모리 ID ZGPID), S_BUPAK(셀렉트옵션), INITIALIZATION / AT SELECTION-SCREEN 이벤트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ZLPAC8011_MAIN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START-OF-SELECTION: READ_TEXT_TABLE → GET_GS_100 → CALL SCREEN 100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ZLPAC8011_ALV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LCL_EVENT_RECEIVER 구현 (HANDLE_TOOLBAR / HANDLE_USER_COMMAND / HANDLE_DATA_CHANGED_FINISHED), Custom Container 및 ALV Grid 생성, 필드카탈로그/레이아웃/이벤트 빌드 폼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ZLPAC8011_O01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PBO: STATUS_0100 (편집 모드별 PF-STATUS 메뉴 제어), CREATE_OBJECT_0100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ZLPAC8011_I01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PAI: USER_COMMAND_0100 (EXEC_100 / SAVE_100 / DISP_100 / CHAN_100 / BACK·EXIT·CANC), EXIT_COMMAND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ZLPAC8011_F01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데이터 조회/저장/검증/Lock·Unlock/라인 추가·삽입·삭제/아이콘·스타일 처리 등 모든 비즈니스 로직 FORM 정의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1.3 저장 테이블 구조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ZLPAC8011은 다음 마스터/거래 테이블을 사용합니다. 모든 테이블은 클라이언트(MANDT) 단위로 관리됩니다.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1.3.1 ZTPAC_GPID — Assign Business Pacakge to Global Process (메인 저장 테이블)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1500"/>
        <w:gridCol w:w="700"/>
        <w:gridCol w:w="24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타입(데이터 엘리먼트)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MANDT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MANDT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BUPAK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ZPAC_BUPAK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— 매핑 대상 코드 (ZTPAC_BUPAK의 BUPAK 참조)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SEQ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ZPAC_ITMSEQ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Item Sequence — 화면 표시 순번. APPEND_SEQ_MAX에서 (현재 최대값+1)로 자동 부여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GPID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ZPAC_GPID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Global Package ID — 셀렉션 화면 P_GPID 값으로 저장됨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MAIN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ZPAC_MAIN_BUPAK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Main Business Package 플래그 — GPID당 1건만 'X' 가능 (STYLETAB으로 중복 입력 방지)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LOEVM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LOEVM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Deletion Flag — 'X' 시 삭제 플래그(논리 삭제) 아이콘 표시, 입력 가능 컬럼이 모두 비활성화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ERDAT/ERZET/ERNAM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ZSPAC_TIMESTAMP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생성일/생성시각/생성자 (INCLUDE ZSPAC_TIMESTAMP) — 신규 라인 저장 시 SY-DATLO/TIMLO/UNAME으로 자동 입력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AEDAT/AEZET/AENAM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ZSPAC_TIMESTAMP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변경일/변경시각/변경자 — 저장 시 항상 SY-DATLO/TIMLO/UNAME으로 갱신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1.3.2 ZTPAC_BUPAK — Business Package Master for PAC (참조 마스터)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화면 입력 시 Business Package 값의 유효성 체크(존재 여부) 및 텍스트(Text) 표시에 사용됩니다. START-OF-SELECTION에서 READ_TEXT_TABLE → APPEND_GT_BUPAK으로 전체 데이터를 GT_BUPAK 내부 테이블에 SELECT하여 캐시합니다.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1500"/>
        <w:gridCol w:w="700"/>
        <w:gridCol w:w="22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MANDT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MANDT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BUPAK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ZPAC_BUPAK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코드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TEXT50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텍스트(설명) — ALV의 Text 컬럼에 GET_ALV_TEXT 폼으로 매핑됨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ITMSEQ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ZPAC_ITMSEQ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Item Sequence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AUTH_GROUP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ZPAC_AUTH_GROUP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권한 그룹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LOEVM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LOEVM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Deletion Flag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1.3.3 ZTPAC_GPID_MAST — Global Process Master (참조 마스터)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P_GPID에 해당하는 Global Process 명(GTEXT)을 셀렉션 화면 우측 코멘트(P_GPIDT)에 표시하는 데 사용됩니다. GET_GPID_TEXT 폼에서 SELECT SINGLE 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1500"/>
        <w:gridCol w:w="700"/>
        <w:gridCol w:w="22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MANDT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MANDT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GPID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ZPAC_GPID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Global Package ID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GTEXT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ZPAC_GTEXT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Global Process 명 (예: PAC → Solution Closing)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ITMSEQ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ZPAC_ITMSEQ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Item Sequence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APPID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APC_APPLICATION_ID</w:t>
            </w:r>
          </w:p>
        </w:tc>
        <w:tc>
          <w:tcPr>
            <w:tcW w:type="dxa" w:w="49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APC Application ID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1.3.4 연관 검증 테이블 (저장 시 참조)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저장(SAVE_DATA_0100) 시 다음 두 테이블의 데이터 존재 여부에 따라 추가/삭제가 제한됩니다.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체크 시점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ZTPAC_STD_NODE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PAC Node Definition (Standard Level) — 표준 노드 모델링 데이터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STD_ORG_BUPAK_SAVE_ERROR / STD_ORG_GPID_SAVE_ERROR 폼에서 INNER JOIN으로 사용 중인 BUPAK 검출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ZTPAC_ORG_NODE</w:t>
            </w:r>
          </w:p>
        </w:tc>
        <w:tc>
          <w:tcPr>
            <w:tcW w:type="dxa" w:w="4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PAC Node Definition (Organization Level) — 조직별 노드 모델링 데이터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동일 (BUPAK이 모델링에 사용 중이면 삭제 거부, 모델링이 GPID 없이 BUPAK 단독으로 존재하면 신규 추가 거부)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18"/>
              <w:bottom w:val="single" w:color="F5A623" w:sz="8"/>
              <w:right w:val="single" w:color="F5A623" w:sz="8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3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36B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ZLPAC8011은 메인 저장 테이블 ZTPAC_GPID 한 건당 (GPID + BUPAK) 키 조합으로 관리되며, MAIN 플래그는 GPID 그룹 내에서 단 1건만 'X' 지정 가능합니다. 두 번째 라인에 MAIN을 체크하려고 하면 GET_ALV_STYLETAB_WHEN_COND 로직에 의해 MAIN 컬럼이 자동으로 입력 불가(STYLE DISABLED) 상태가 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화면 구성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 화면 전체 모습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ZLPAC8011 실행 시 메인 화면(Dynpro 0100)이 표시되며, 상단에 셀렉션 서브화면 0110이 임베드되어 있습니다. 셀렉션 영역에서 조건을 입력하고 [Execute] 버튼을 누르면 하단 ALV Grid에 ZTPAC_GPID 데이터가 조회됩니다.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[화면] ZLPAC8011 메인 화면 — Assign Business Package to Global Package ID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 화면 영역 구분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타이틀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Assign Business Package to Global Package ID — PF-STATUS '0100'의 TITLEBAR '0100'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툴바 (상단)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현재 모드 아이콘([Display] / [Change]) + 표준 SAP 메뉴. 조회 모드(D)에서는 [Change] 버튼만 활성화, 편집 모드(E)에서는 [Save]/[Display] 활성화 — STATUS_0100 OUTPUT 모듈에서 GT_MENU로 제어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셀렉션 영역 (서브화면 0110)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Modeling ID(P_GPID, 필수) + Business Package(S_BUPAK, 셀렉트옵션) + 실행 버튼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ALV 툴바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편집 모드일 때만 표시: 표준 ALV 툴바 + [New](ADD_LINE) + [Add](INSERT_LINE) + [Del](DELETE_LINE) — HANDLE_TOOLBAR 폼에서 동적으로 버튼 추가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ALV Grid (커스텀 컨테이너 GC_GRID_100)</w:t>
            </w:r>
          </w:p>
        </w:tc>
        <w:tc>
          <w:tcPr>
            <w:tcW w:type="dxa" w:w="6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GT_ALV 내부 테이블을 CL_GUI_ALV_GRID로 표시. 필드카탈로그/레이아웃은 ZCL_PAC_ALV 클래스의 SET_T_FCAT / SET_T_FUNC / SET_S_LAYO 메서드로 동적 결정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셀렉션 화면 (서브화면 0110)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3.1 필드 설명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200"/>
        <w:gridCol w:w="1500"/>
        <w:gridCol w:w="2200"/>
        <w:gridCol w:w="7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ABAP명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 / 매치코드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 / 운영 가이드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Modeling ID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P_GPID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PARAMETERS
ZTPAC_GPID-GPID
MATCHCODE: ZHPAC_GPID
MEMORY ID: ZGPID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Global Package ID. 화면 라벨은 "Business Package Modeling ID"로 표시되며 매핑이 이루어질 상위 그룹 키. 메모리 ID ZGPID를 통해 이전 입력값이 자동 채워짐. 입력값 검증은 EXEC_DATA_0100 → ZCL_PAC_MTM=&gt;SELECT_GPID(IV_GPID = P_GPID)에서 수행되며, ZTPAC_GPID_MAST에 존재하지 않으면 메시지 S323(ZPAC01)을 'E' 타입으로 표시한 후 EXIT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Global Process 명 (코멘트)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P_GPIDT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SELECTION-SCREEN COMMENT 44(30)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P_GPID 입력 시 INITIALIZATION → INIT 폼 또는 AT SELECTION-SCREEN 이벤트에서 GET_GPID_TEXT 폼이 ZTPAC_GPID_MAST-GTEXT를 SELECT SINGLE하여 표시. 사용자 입력 불가(코멘트)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S_BUPAK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SELECT-OPTIONS
FOR ZTPAC_GPID-BUPAK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조회 조건 필터. 공란이면 P_GPID에 매핑된 모든 BUPAK이 조회됨. APPEND_GT_ALV에서 SELECT ... WHERE GPID EQ @P_GPID AND BUPAK IN @S_BUPAK 절에 사용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3.2 셀렉션 화면 처리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1) 프로그램 진입 시 INITIALIZATION 이벤트 → INIT 폼: P_GPID가 비어있으면 메모리 파라미터 ZGPID에서 값을 읽고, P_GPIDT(코멘트)가 비어있으면 GET_GPID_TEXT로 GTEXT 조회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2) 사용자가 P_GPID 입력 후 Enter → AT SELECTION-SCREEN → AT_SELECTION_SCREEN 폼 → GET_GPID_TEXT로 코멘트 갱신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3) 사용자가 [Execute] 또는 F8 → 메인 화면 0100 진입 (CALL SCREEN 100). 아직 ZTPAC_GPID는 조회되지 않음 — 데이터는 화면 0100에서 별도 [Execute] (EXEC_100 UCOMM) 시 조회됨</w:t>
      </w:r>
    </w:p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18"/>
              <w:bottom w:val="single" w:color="F5A623" w:sz="8"/>
              <w:right w:val="single" w:color="F5A623" w:sz="8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3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36B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P_GPID는 OBLIGATORY 필수 항목이지만, 입력값이 ZTPAC_GPID_MAST에 존재하지 않으면 메인 화면에서 [Execute] 시점에야 에러가 발생합니다(메시지 S323(ZPAC01)). 운영 중 매칭되지 않는 GPID 문의가 들어오면 SE16N으로 ZTPAC_GPID_MAST의 GPID 등록 여부를 먼저 확인하시기 바랍니다.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ALV Grid (메인 화면 0100)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4.1 컬럼 구성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ALV 컬럼은 BUILD_GT_FIELDCAT 폼에서 ZCL_PAC_ALV=&gt;SET_T_FCAT (IV_PROGID = 'ZLPAC8011', IV_SCRKEY = '0100')으로 동적 결정됩니다. 이후 표준 가공 로직에 의해 다음과 같이 편집 가능/불가 속성이 적용됩니다.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 (화면 표시명)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내부 필드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편집 가능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Stat (Status)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STATUS_ICON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 (Read-only)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라인 상태 아이콘 — 신규(ZPAC1_CICON_ADD) / 변경(ZPAC1_CICON_CHG) / 정상저장(ZPAC1_CICON_NORMAL) / 삭제(ZPAC1_CICON_DEL) / 삭제플래그(ZPAC1_CICON_LOEVM) / 에러(ZPAC1_CICON_ERROR)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BUPAK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신규 라인만 ○
저장된 라인 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코드. 저장된 라인의 키 값은 STYLETAB(GT_STYLE_KEY)로 입력 불가 처리. GT_BUPAK(ZTPAC_BUPAK 캐시)에서 BINARY SEARCH로 유효성 체크 (CHECK_BUPAK 폼). 미존재 시 메시지 E114(ZPAC01)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텍스트 — GET_ALV_TEXT 폼이 GT_BUPAK에서 BUPAK으로 READ TABLE하여 자동 채움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Modeling ID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GPID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셀렉션 P_GPID 값. ADD_LINE/INSERT_LINE 시 GT_ALV-GPID = P_GPID로 자동 채움 (BUILD_GT_FIELDCAT에서 EDIT=SPACE 설정)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 (Seq)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SEQ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Item Sequence. 신규 라인 추가 시 APPEND_SEQ_MAX 폼이 (현재 최대 SEQ + 1) 값을 자동 부여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Main Business Package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 (조건부)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Main 플래그 (체크박스). GPID당 1건만 'X' 가능. 다른 라인에 'X'가 이미 있으면 본 라인의 MAIN은 STYLE DISABLED (GET_ALV_STYLETAB_WHEN_COND 폼)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Inactive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LOEVM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삭제(Logical Deletion) 플래그. 체크 시 해당 라인의 모든 입력 가능 컬럼이 GT_STYLE_ALL로 입력 불가 변경 (GET_ALV_STYLETAB 폼)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Changed (이름)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AENAM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최종 변경자 — 저장 시 SY-UNAME으로 자동 갱신 (GET_ALV_LOG 폼)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Changed (날짜)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AEDAT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최종 변경일 — 저장 시 SY-DATLO로 자동 갱신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Time of Change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AEZET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최종 변경시각 — 저장 시 SY-TIMLO로 자동 갱신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Message (숨김)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기본은 NO_OUT='X'(숨김). 에러 발생 시 DISPLAY_MESSAGE_FIELD_WHEN_E 폼이 표시(NO_OUT=SPACE)로 변경. 라인별 오류 메시지를 사용자에게 알리는 용도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4.2 ALV 툴바 버튼 (편집 모드 전용)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편집 모드(GS_100-EDIT_MODE = 'E')에서만 HANDLE_TOOLBAR 폼이 다음 3개 버튼을 동적으로 추가합니다. 각 버튼의 텍스트/아이콘은 타입 풀 ZPAC1의 ZPAC1_BTEXT_NEW / ZPAC1_BTEXT_ADD / ZPAC1_BTEXT_DEL과 동일한 BICON 상수를 사용합니다.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Function Code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ADD_LINE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ADD_LINE_0100 폼: GT_ALV를 CLEAR한 후 GPID=P_GPID, SEQ=현재최대+1로 채워 GT_ALV에 APPEND (제일 아래에 추가). STATUS_ICON은 ZPAC1_CICON_ADD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Add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INSERT_LINE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INSERT_LINE_0100 폼: 선택된 행(GT_ROWS) 또는 선택된 셀(GT_CELL) 위치에 INSERT GT_ALV INDEX. 선택이 없으면 첫 라인에 삽입</w:t>
            </w:r>
          </w:p>
        </w:tc>
      </w:tr>
      <w:t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DELETE_LINE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DELETE_LINE_0100 폼: MARK='X' 라인을 대상으로 처리. DB 저장된(DB_SAVED='X') 라인은 GT_DEL로 이관 후 삭제 아이콘 표시(저장 시점에 DELETE FROM ZTPAC_GPID 실행), 저장되지 않은 신규 라인은 즉시 DELETE GT_ALV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18"/>
              <w:bottom w:val="single" w:color="F5A623" w:sz="8"/>
              <w:right w:val="single" w:color="F5A623" w:sz="8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3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36B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이미지 화면 예시에서 GPID = PAC(Solution Closing)에 BUPAK 'WS'(Finance Closing, Main 체크) / 'CO'(Controlling) 두 건이 매핑되어 있습니다. 이 상태에서 'CO' 라인의 Main 컬럼을 클릭해도 이미 'WS'가 Main으로 지정되어 있으므로 STYLE이 DISABLED로 변경되어 입력되지 않습니다. 'WS' 라인의 Main을 먼저 해제한 후 'CO' 라인에 체크해야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사용자 액션 및 처리 흐름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5.1 PF-STATUS '0100' 주요 Function Code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1300"/>
        <w:gridCol w:w="1700"/>
        <w:gridCol w:w="900"/>
        <w:gridCol w:w="9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UCOMM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버튼/메뉴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조회 모드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4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폼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EXEC_100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Execute (F8)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4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EXEC_DATA_0100 — P_GPID 유효성 체크 후 GT_ALV 갱신, 미저장 변경분 존재 시 'Changes you have made will be lost' 팝업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CHAN_100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Change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4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TO_EDIT_MODE_100 — LOCK_OBJECT(ENQUEUE_EZ_ZSPAC_LOCK)로 락 획득 성공 시 GS_100-EDIT_MODE='E'로 전환. 락 실패 시 'Data table is locked by user &amp;' (S171(S1))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DISP_100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Display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4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TO_DISP_MODE_100 — 미저장 변경분 확인 팝업 후 UNLOCK_OBJECT(DEQUEUE_EZ_ZSPAC_LOCK) → GS_100-EDIT_MODE='D'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SAVE_100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Save (Ctrl+S)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4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SAVE_DATA_0100 — 저장 확인 팝업 → CONFIRM_FOR_SAVE(필수/중복/모델링 사용 체크) → SAVE_TABLE_DATA(MODIFY/DELETE ZTPAC_GPID + COMMIT WORK)</w:t>
            </w:r>
          </w:p>
        </w:tc>
      </w:tr>
      <w:t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BACK / EXIT / CANC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Back / Exit / Cancel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○</w:t>
            </w:r>
          </w:p>
        </w:tc>
        <w:tc>
          <w:tcPr>
            <w:tcW w:type="dxa" w:w="4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CHECK_CHANGED_DATA_WHEN_EXIT — 미저장 변경분 팝업 → LEAVE TO SCREEN 0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5.2 저장(SAVE_100) 처리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1) GO_GRID-&gt;CHECK_CHANGED_DATA로 사용자 입력값을 GT_ALV에 반영 (LV_VALID='X'일 때만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2) 저장 확인 팝업 ZCL_PAC_FUNC=&gt;POP_UP_MSG (Title: ZPAC0_T01 'Save Confirm', Text: ZPAC0_M03 'Do you want to save the data?')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3) CONFIRM_FOR_SAVE 폼: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필수 필드 체크 — CHECK_ALV_DATA: BUPAK 미입력 시 메시지 E327 + TEXT-E01 'Business Package is required'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Business Package 유효성 체크 — CHECK_BUPAK: GT_BUPAK(ZTPAC_BUPAK 캐시)에 없는 코드면 메시지 E114(ZPAC01)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중복 체크 — CHECK_ALV_DUPLICATE: 동일 BUPAK이 2건 이상이면 변경된 라인에 DUP_MARK='X' + 메시지 S122(ZPAC01) '데이터가 중복되었습니다'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Std/Org Node 신규 충돌 체크 — STD_ORG_BUPAK_SAVE_ERROR: 추가하려는 BUPAK이 ZTPAC_STD_NODE/ZTPAC_ORG_NODE에 GPID=SPACE 상태로 이미 존재하면 메시지 S509(ZPAC01) 'Business Package(&amp;1) is already exist in the Modeling'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Std/Org Node 삭제 차단 체크 — STD_ORG_GPID_SAVE_ERROR: 삭제(LOEVM='X' or DELETE='X')하려는 BUPAK이 GPID와 함께 ZTPAC_STD_NODE/ZTPAC_ORG_NODE에서 사용 중이면 메시지 S510(ZPAC01) 'Business Package(&amp;1) is included in the global package modeling'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4) GV_ANSWER='1'(에러 없음)이면 SAVE_TABLE_DATA 폼 실행: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GT_DEL의 삭제 대상 → DELETE ZTPAC_GPID FROM TABLE LT_COM_DEL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GT_ALV의 변경(CHANGED='X') 라인 → GET_ALV_LOG로 ERDAT/ERZET/ERNAM(신규) 또는 AEDAT/AEZET/AENAM(변경) 자동 채움 → MODIFY ZTPAC_GPID FROM TABLE LT_COM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성공 시 COMMIT WORK + 메시지 S010(ZPAC01) 'Successfully saved'</w:t>
      </w:r>
    </w:p>
    <w:p>
      <w:pPr>
        <w:pStyle w:val="ListParagraph"/>
        <w:numPr>
          <w:ilvl w:val="1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실패 시 메시지 S107(ZPAC01) 'Error occurred when save the data' (E 타입)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5) 에러 있으면(GV_ANSWER='4') DISPLAY_MESSAGE_FIELD_WHEN_E로 Message 컬럼 표시 + S120(ZPAC01) 'There is an error in the data. check your message'</w:t>
      </w:r>
    </w:p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18"/>
              <w:bottom w:val="single" w:color="F5A623" w:sz="8"/>
              <w:right w:val="single" w:color="F5A623" w:sz="8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3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36B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Lock 오브젝트 ZSPAC_LOCK의 키 값은 'SY-REPID + S_BUPAK 첫 셀렉트옵션' (CONCATENATE SY-REPID S_BUPAK INTO GV_PROGRAMM)으로 구성됩니다. 동일 GPID라도 S_BUPAK 셀렉트옵션 값이 다르면 별도 락으로 인식될 수 있으므로, 다중 사용자가 동일 GPID를 편집하는 경우에도 '다른 사용자 락' 메시지(S171(S1))가 항상 발생하지 않을 수 있습니다. 운영 정책상 동일 GPID는 동시 편집을 금지하시기 바랍니다.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운영 가이드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6.1 일상 운영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Global Package ID(GPID)는 ZTPAC_GPID_MAST에 사전 등록되어 있어야 합니다. 신규 GPID 등록은 별도 마스터 관리 프로그램에서 수행하며, ZLPAC8011은 매핑(할당)만 담당합니다.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Business Package(BUPAK)도 마찬가지로 ZTPAC_BUPAK에 사전 등록되어 있어야 합니다. 미등록 BUPAK 입력 시 저장 단계에서 E114 에러가 발생합니다.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매핑 변경은 결산 진행 중에는 가급적 피하시고, 결산 완료 후 차월 결산 전에 수행하시기 바랍니다. 모델링(ZTPAC_STD_NODE/ZTPAC_ORG_NODE)에 영향이 있을 수 있습니다.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Main Business Package는 GPID 그룹의 '대표' BUPAK으로, 다운스트림 프로그램에서 MAIN='X' 라인을 기준으로 로직이 분기될 수 있습니다. 변경 시 영향 분석 필수.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color w:val="212121"/>
          <w:sz w:val="20"/>
          <w:szCs w:val="20"/>
        </w:rPr>
        <w:t xml:space="preserve">LOEVM(Inactive) 플래그는 물리 삭제가 아닌 논리 삭제(soft delete)입니다. 실제 데이터는 ZTPAC_GPID에 남아있으며, 화면에서는 '삭제 플래그 아이콘'으로 표시되고 해당 라인의 모든 컬럼이 입력 불가가 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6.2 자주 묻는 질문 (FAQ)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Q1. [Change] 버튼을 눌렀는데 'Data table is locked by user XXXXX' 메시지가 표시됩니다.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다른 사용자가 이미 동일 키로 편집 모드에 진입한 상태입니다. 1) 해당 사용자에게 작업 종료를 요청하거나, 2) SM12에서 'ZSPAC_LOCK' 락을 확인하고 비정상 락(사용자 세션 종료됐는데 락이 남은 경우)이면 운영팀이 락을 해제하시기 바랍니다. Lock 키는 PROGRAMM = 'ZLPAC8011' + S_BUPAK 첫 값으로 구성됩니다.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Q2. Business Package 코드를 입력했는데 저장 시 'E114'(또는 유사 메시지)가 발생합니다.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입력한 BUPAK이 마스터 테이블 ZTPAC_BUPAK에 등록되어 있지 않습니다. SE16N으로 ZTPAC_BUPAK에서 해당 코드를 검색하여 등록 여부 및 LOEVM(삭제 플래그) 상태를 확인하시기 바랍니다. 마스터에 없는 경우 Business Package 마스터 관리 화면에서 먼저 등록해야 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Q3. 'Business Package(WS) is already exist in the Modeling' 메시지가 표시되며 저장되지 않습니다.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ZTPAC_STD_NODE 또는 ZTPAC_ORG_NODE에서 해당 BUPAK이 GPID 없이(GPID=SPACE) 모델링되어 있는 데이터입니다. 매핑을 새로 만들기 전에, 해당 모델링이 정말로 GPID 없는 형태로 존재해야 하는지 확인하시고, 필요 시 모델링 관리 프로그램에서 먼저 정리하시기 바랍니다(S509 메시지).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Q4. 'Business Package(WS) is included in the global package modeling' 메시지가 표시되며 삭제되지 않습니다.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삭제하려는 BUPAK이 ZTPAC_STD_NODE/ZTPAC_ORG_NODE에서 해당 GPID와 연결된 모델링 데이터로 사용 중입니다. 모델링 관리 프로그램에서 해당 BUPAK 모델링을 먼저 삭제(또는 LOEVM 처리)한 뒤 ZLPAC8011에서 삭제하시기 바랍니다(S510 메시지).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Q5. Main 컬럼이 회색(입력 불가)으로 표시되어 체크할 수 없습니다.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동일 GPID 내에 이미 다른 BUPAK이 Main='X'으로 지정되어 있습니다. GET_ALV_STYLETAB_WHEN_COND 로직에 의해 두 번째 Main 지정이 차단된 것입니다. 먼저 기존 Main 라인의 체크를 해제한 후 새 라인을 Main으로 지정하시고, 동일 저장 트랜잭션에서 두 변경을 함께 저장하시기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Q6. 저장한 후 ALV가 새로고침되지 않거나, 아이콘이 바뀌지 않습니다.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저장 후 SAVE_TABLE_DATA → MODIFY_GT_ALV_STYLETAB → REFRESH_GRID_OBJECT가 순차로 호출되어 정상적으로 갱신됩니다. 갱신되지 않으면 1) GUI 화면을 [Display] → [Change]로 재진입, 2) [Execute]로 데이터를 재조회하시기 바랍니다. 그래도 동일 증상이 지속되면 ST22 덤프 또는 SM21 시스템 로그를 점검하시기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Q7. 셀렉션 화면에서 P_GPID 입력 후 옆 코멘트(Global Process명)가 표시되지 않습니다.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A. 1) ZTPAC_GPID_MAST에 해당 GPID가 등록되어 있지 않을 수 있습니다 (GET_GPID_TEXT가 SELECT SINGLE 실패). 2) 입력 후 Enter를 누르지 않으면 AT SELECTION-SCREEN 이벤트가 동작하지 않습니다. SE16N으로 ZTPAC_GPID_MAST의 GPID 등록 상태를 확인하시기 바랍니다.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7.1 사용 매시지 클래스 (ZPAC01 / S1) 주요 메시지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1900"/>
        <w:gridCol w:w="700"/>
        <w:gridCol w:w="44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메시지 번호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발생 시점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S010(ZPAC01)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Successfully saved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SAVE_TABLE_DATA 정상 완료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S107(ZPAC01)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S→E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Error occurred when save the data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MODIFY ZTPAC_GPID 실패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S116(ZPAC01)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S→E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라인을 선택 하십시오 (No row selected)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DELETE_LINE 시 선택 라인 없음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S117(ZPAC01)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&amp; 건 조회 되었습니다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MODIFY_GT_ALV 폼 (조회 결과 건수 표시)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S118(ZPAC01)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S→E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삭제할 라인을 선택하세요 (Select the lines to be deleted)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DELETE_LINE 시 GT_ROWS 비어있음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S120(ZPAC01)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S→E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There is an error in the data. check your message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CONFIRM_FOR_SAVE에서 에러 검출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S122(ZPAC01)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데이터가 중복되었습니다. &amp;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CHECK_ALV_DUPLICATE — 동일 BUPAK 중복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S323(ZPAC01)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S→E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P_GPID가 ZTPAC_GPID_MAST에 미존재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EXEC_DATA_0100 → ZCL_PAC_MTM=&gt;SELECT_GPID 실패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S509(ZPAC01)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Package(&amp;1) is already exist in the Modeling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STD_ORG_BUPAK_SAVE_ERROR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S510(ZPAC01)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Package(&amp;1) is included in the global package modeling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STD_ORG_GPID_SAVE_ERROR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E114(ZPAC01)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유효성 오류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CHECK_BUPAK — GT_BUPAK에 미존재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E327(ZPAC01) + TEXT-E01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is required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CHECK_ALV_DATA — BUPAK 미입력</w:t>
            </w:r>
          </w:p>
        </w:tc>
      </w:tr>
      <w:t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S171(S1)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S→E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Data table is locked by user &amp;</w:t>
            </w:r>
          </w:p>
        </w:tc>
        <w:tc>
          <w:tcPr>
            <w:tcW w:type="dxa" w:w="2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LOCK_OBJECT 실패 (ENQUEUE_EZ_ZSPAC_LOCK SY-SUBRC ≠ 0)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7.2 관련 오브젝트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Report (Executable)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본 매뉴얼 대상 프로그램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ZTPAC_GPID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Transparent Table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메인 저장 테이블 — GPID-BUPAK 매핑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ZTPAC_BUPAK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Transparent Table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Business Package 마스터 (참조)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ZTPAC_GPID_MAST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Transparent Table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Global Process 마스터 (참조)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ZTPAC_STD_NODE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Transparent Table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Standard Node Definition (저장 시 검증)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ZTPAC_ORG_NODE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Transparent Table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Organization Node Definition (저장 시 검증)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ZHPAC_GPID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Search Help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GPID 매치코드 (P_GPID 입력 도움)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ZSPAC_LOCK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Lock Object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편집 모드 진입 시 락 — ENQUEUE_EZ_ZSPAC_LOCK / DEQUEUE_EZ_ZSPAC_LOCK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ZCL_PAC_ALV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ABAP Class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ALV 필드카탈로그/레이아웃/툴바 함수 (SET_T_FCAT / SET_T_FUNC / SET_S_LAYO / SET_ALV_TITLE_WITH_TOTAL)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ZCL_PAC_MTM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ABAP Class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Monitoring Map Class — SELECT_GPID 메서드로 GPID 유효성 검증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ZCL_PAC_FUNC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ABAP Class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POP_UP_MSG 등 공용 유틸리티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ZPAC1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Type Pool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ZPAC1_CICON_*, ZPAC1_BTEXT_*, ZPAC1_BICON_* 상수 정의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ZPAC0_T01/T02, ZPAC0_M01/M02/M03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Text Constants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팝업 타이틀/메시지 (Save Confirm / Lost Message 등)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ZPAC01, S1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Message Class</w:t>
            </w:r>
          </w:p>
        </w:tc>
        <w:tc>
          <w:tcPr>
            <w:tcW w:type="dxa" w:w="5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사용자 메시지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7.3 관련 트랜잭션</w:t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SE38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 직접 실행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SE16N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ZTPAC_GPID / ZTPAC_BUPAK / ZTPAC_GPID_MAST 직접 조회 (관리자 권한 필요)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SM12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ZSPAC_LOCK 락 확인 및 해제 (Q1 참조)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SM21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시스템 로그 확인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ST22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ABAP 덤프 분석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SE11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ZTPAC_GPID 등 테이블 정의 확인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SE93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ZLPAC8011에 트랜잭션 코드가 부여된 경우 트랜잭션 설정 확인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SCU3</w:t>
            </w:r>
          </w:p>
        </w:tc>
        <w:tc>
          <w:tcPr>
            <w:tcW w:type="dxa" w:w="73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ZTPAC_GPID 테이블 변경 로그 확인 (테이블 변경 로깅이 활성화된 경우)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7.4 변경 이력 관리 양식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ZTPAC_GPID는 데이터 변경 시점에 ERDAT/AEDAT/AENAM/AEZET이 자동 기록됩니다. 별도의 운영 이력 관리가 필요한 경우 다음 양식을 권장합니다.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0BEC5" w:sz="4"/>
          <w:left w:val="single" w:color="B0BEC5" w:sz="4"/>
          <w:bottom w:val="single" w:color="B0BEC5" w:sz="4"/>
          <w:right w:val="single" w:color="B0BEC5" w:sz="4"/>
          <w:insideH w:val="none" w:color="auto" w:sz="0"/>
          <w:insideV w:val="none" w:color="auto" w:sz="0"/>
        </w:tblBorders>
        <w:tblLayout w:type="fixed"/>
        <w:tblLook w:firstRow="false" w:lastRow="false" w:firstColumn="false" w:lastColumn="false" w:noHBand="true" w:noVBand="true"/>
      </w:tblPr>
      <w:tblGrid>
        <w:gridCol w:w="2000"/>
        <w:gridCol w:w="1300"/>
        <w:gridCol w:w="1200"/>
        <w:gridCol w:w="37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GPID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BUPAK 변경 내용</w:t>
            </w:r>
          </w:p>
        </w:tc>
        <w:tc>
          <w:tcPr>
            <w:tcW w:type="dxa" w:w="1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 / 결재 번호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(이름)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(GPID)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(추가/변경/삭제 + 변경 전 → 변경 후)</w:t>
            </w:r>
          </w:p>
        </w:tc>
        <w:tc>
          <w:tcPr>
            <w:tcW w:type="dxa" w:w="1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(요청자 / 결재 번호)</w:t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6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18"/>
              <w:bottom w:val="single" w:color="F5A623" w:sz="8"/>
              <w:right w:val="single" w:color="F5A623" w:sz="8"/>
            </w:tcBorders>
            <w:shd w:fill="FFF4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3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36B00"/>
                <w:sz w:val="20"/>
                <w:szCs w:val="20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color w:val="5D4037"/>
                <w:sz w:val="20"/>
                <w:szCs w:val="20"/>
              </w:rPr>
              <w:t xml:space="preserve">ZLPAC8011의 매핑 데이터(ZTPAC_GPID)는 결산 모델링의 핵심 마스터 데이터입니다. 변경 시 ZTPAC_STD_NODE / ZTPAC_ORG_NODE 등 다운스트림 데이터에 영향을 줄 수 있으므로, 변경 이력을 별도 대장 또는 SCU3(테이블 변경 로그)으로 추적 가능하도록 유지하시기 바랍니다.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07D8B"/>
        <w:sz w:val="18"/>
        <w:szCs w:val="18"/>
      </w:rPr>
      <w:t xml:space="preserve">ZLPAC8011 운영자 매뉴얼 v1.0  -  </w:t>
    </w:r>
    <w:r>
      <w:rPr>
        <w:rFonts w:ascii="Arial" w:cs="Arial" w:eastAsia="Arial" w:hAnsi="Arial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D8B"/>
        <w:sz w:val="18"/>
        <w:szCs w:val="18"/>
      </w:rPr>
      <w:t xml:space="preserve"> / </w:t>
    </w:r>
    <w:r>
      <w:rPr>
        <w:rFonts w:ascii="Arial" w:cs="Arial" w:eastAsia="Arial" w:hAnsi="Arial"/>
        <w:color w:val="607D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4bb407c78a5654c778406043a9ef0362bc39d5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ZLPAC8011 운영자 매뉴얼</dc:title>
  <dc:creator>WiseIn Soft</dc:creator>
  <dc:description>Assign Business Package to Global Package ID — 운영자 매뉴얼 v1.0</dc:description>
  <cp:lastModifiedBy>Un-named</cp:lastModifiedBy>
  <cp:revision>1</cp:revision>
  <dcterms:created xsi:type="dcterms:W3CDTF">2026-05-13T23:56:43.968Z</dcterms:created>
  <dcterms:modified xsi:type="dcterms:W3CDTF">2026-05-13T23:56:43.979Z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