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PAC Solution  |  조직 마스터 운영자 매뉴얼  v1.1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PAC Solution</w:t>
      </w:r>
    </w:p>
    <w:p>
      <w:pPr>
        <w:spacing w:after="100" w:before="10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조직 마스터 운영자 매뉴얼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sz w:val="22"/>
          <w:szCs w:val="22"/>
        </w:rPr>
        <w:t xml:space="preserve">— 회사코드·사업영역·결산단위·리전·국가·회사그룹 마스터 및 조직 배정 관리 —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v1.1</w:t>
      </w:r>
    </w:p>
    <w:p>
      <w:pPr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작성일: 2026-05-13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대상 프로그램: ZLPAC0018 · ZLPAC0019 · ZLPAC0200 · ZLPAC0050 · ZLPAC0091 · ZLPAC0092 · ZLPAC0093</w:t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문서 개요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1.1 문서 목적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문서는 PAC(Process Automatic Channel) 솔루션의 조직 마스터 관리 영역을 담당하는 7개 프로그램에 대한 운영자 매뉴얼입니다. 신규 환경 구축 시 또는 조직 변경 시 운영자가 바로 참조할 수 있도록 화면 개요, 주요 기능, 입력 항목, 실행 절차, 유의사항을 핵심 위주로 정리하였습니다.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1.2 적용 대상 프로그램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4546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프로그램명</w:t>
            </w:r>
          </w:p>
        </w:tc>
        <w:tc>
          <w:tcPr>
            <w:tcW w:type="dxa" w:w="45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핵심 역할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ZLPAC0018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Maintain Company Code Master</w:t>
            </w:r>
          </w:p>
        </w:tc>
        <w:tc>
          <w:tcPr>
            <w:tcW w:type="dxa" w:w="45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회사코드(BUKRS) 단위 조직 마스터 등록·관리 (PACLVL=C)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ZLPAC0019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Maintain Business Area Master</w:t>
            </w:r>
          </w:p>
        </w:tc>
        <w:tc>
          <w:tcPr>
            <w:tcW w:type="dxa" w:w="45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사업영역(GSBER) 단위 조직 마스터 등록·관리 (PACLVL=B)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ZLPAC0200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Define Other Organization</w:t>
            </w:r>
          </w:p>
        </w:tc>
        <w:tc>
          <w:tcPr>
            <w:tcW w:type="dxa" w:w="45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결산단위(CUNIT) 마스터 등록·관리 (PACLVL=U)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ZLPAC0050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Assign Organization to Business Package</w:t>
            </w:r>
          </w:p>
        </w:tc>
        <w:tc>
          <w:tcPr>
            <w:tcW w:type="dxa" w:w="45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Package에 조직(회사코드/사업영역/결산단위) 배정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ZLPAC0091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Maintain Region Master</w:t>
            </w:r>
          </w:p>
        </w:tc>
        <w:tc>
          <w:tcPr>
            <w:tcW w:type="dxa" w:w="45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Dashboard에 표시할 Region(지역) 마스터 등록·관리 (위치·사이즈 포함)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ZLPAC0092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Maintain Country Master</w:t>
            </w:r>
          </w:p>
        </w:tc>
        <w:tc>
          <w:tcPr>
            <w:tcW w:type="dxa" w:w="45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Dashboard에 표시할 Country(국가) 마스터 등록·관리 (위치·사이즈 포함)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ZLPAC0093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Maintain Company Group Master</w:t>
            </w:r>
          </w:p>
        </w:tc>
        <w:tc>
          <w:tcPr>
            <w:tcW w:type="dxa" w:w="45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Group 마스터 등록·관리 (ZTPACSYS-XCOMGRP=X일 때 ZLPAC0018에서 사용)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1.3 프로그램 실행 순서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신규 BUPAK에 조직을 구성할 때는 반드시 아래 순서를 준수해야 합니다.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4000"/>
        <w:gridCol w:w="3346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 내용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ZLPAC0091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리전(Region) 마스터 등록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ZLPAC0018에서 REGION 필드 입력 전 선행 필요. Closing Dashboard에 World 단위로 표시되는 지역 정의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ZLPAC0092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국가(Country) 마스터 등록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Dashboard에 국가 단위로 표시할 국가의 위치·사이즈 등록. 선행 권장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ZLPAC0093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 그룹(Company Group) 마스터 등록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ZTPACSYS-XCOMGRP=X인 경우 ZLPAC0018에서 COMGRP 입력 전 선행 필요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②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ZLPAC0018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회사코드 마스터 등록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PACLVL=C 또는 PACLVL=B·U(REQ_BUKRS=X) 환경에서 선행 필요. REGION/COMGRP는 ①의 마스터 참조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③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ZLPAC0019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사업영역 마스터 등록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PACLVL=B인 경우에만 해당. ZLPAC0018 등록 후 진행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④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ZLPAC0200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결산단위 마스터 등록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PACLVL=U인 경우에만 해당. BUPAK 지정 필수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⑤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ZLPAC0050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Package에 조직 배정</w:t>
            </w:r>
          </w:p>
        </w:tc>
        <w:tc>
          <w:tcPr>
            <w:tcW w:type="dxa" w:w="3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①~④ 마스터 등록 완료 후 수행. PACLVL에 따라 입력 항목 자동 전환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⚠️ PACLVL = B 또는 U 환경에서 REQ_BUKRS 값에 따라 회사코드(BUKRS) 필드 활성 여부가 결정됩니다.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REQ_BUKRS = X: 회사코드 필수 입력 / REQ_BUKRS = (공백): 회사코드 필드 비표시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본 설정은 ZLPAC0010 General 탭에서 관리하며, 조직 마스터 등록 전 반드시 확인하십시오.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ZLPAC0018 — Maintain Company Code Master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2.1 프로그램 정보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ZLPAC0018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회사코드(BUKRS) 단위 조직 마스터를 등록·수정·삭제하는 프로그램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 테이블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ZTPAC_COM_MAST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적용 PACLVL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 (회사코드 기준)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락 오브젝트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ENQUEUE_EZ_ZTPAC_COMMAST (Key: MANDT + BUKRS)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2.2 화면 구성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선택 화면과 ALV 메인 화면(단일 화면)으로 구성됩니다.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선택 화면 영역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회사코드 (S_BUKRS)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조회할 회사코드 범위. ZTPAC_COM_MAST에 등록된 값만 검색됨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Type (S_BUSTY)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ZTPACSYS의 COMBUSTY 값이 있으면 이 필드는 화면에서 숨겨짐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Region (S_REGION)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리전 마스터(ZTPAC_REGION) 기준으로 필터링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Group (S_COMGRP)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ZTPACSYS의 XCOMGRP = X일 때만 화면에 표시됨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808080"/>
                <w:sz w:val="18"/>
                <w:szCs w:val="18"/>
              </w:rPr>
              <w:t xml:space="preserve">[ 캡처 삽입 : ZLPAC0018 선택 화면 ]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2.3 ALV 주요 입력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5246"/>
        <w:gridCol w:w="140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 후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BUKRS (회사코드)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 표준 회사코드 (T001 기준 유효성 검사). 저장 후 수정 불가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입력불가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BUSTY (비지니스유형)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ZTPACSYS.COMBUSTY가 공백이면 필수. BLEVEL=C인 값만 허용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TZONE (타임존)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 타임존 테이블(TTZZ) 기준 유효성 검사. 회사코드 입력 시 국가(LAND1)에 맞게 자동 설정됨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REGION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리전 마스터(ZTPAC_REGION)에 등록된 값이어야 함. COMGRP별로 동일 LAND1에 중복 REGION 등록 불가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OPENDT (Open Date)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 오픈 기준일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COMGRP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XCOMGRP=X일 때만 표시. ZTPAC_COM_GRP에 등록된 값이어야 함. (ZLPAC0093에서 관리)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SENDMAIL / MESSENGER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회사코드 조직에 대한 메일/메신저 알람 수신 여부 (체크박스)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REPFLAG (대표조직)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대표 조직 여부 체크박스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808080"/>
                <w:sz w:val="18"/>
                <w:szCs w:val="18"/>
              </w:rPr>
              <w:t xml:space="preserve">[ 캡처 삽입 : ZLPAC0018 ALV 메인 화면 (변경모드) ]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2.4 주요 기능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[Change]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 모드 전환. 락(ENQUEUE_EZ_ZTPAC_COMMAST) 점유. 락 실패 시 변경 불가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[New]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마지막 행에 빈 행 추가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[Add]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선택한 행 위에 행 삽입. 미선택 시 첫 번째 행에 삽입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[Del]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 행 삭제 예약 (저장 시 반영). 조직 매핑(ORG_NODE/ORG_LINK)이 존재하면 삭제 불가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[Data Sync]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I/F(ZCL_PAC_ORG=&gt;ON_GET_BUKRS_MAST_EXIT)로부터 기본 조직 데이터를 읽어 신규 행으로 표시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[Save]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변경/신규 행만 ZTPAC_COM_MAST에 저장. 저장 성공 시 Business Type을 ZTPAC_CONFIG_COM에도 반영(SYNC)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2.5 실행 절차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신규 회사코드 등록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646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행동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트랜잭션 실행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ZPAC0018 실행 또는 ZLPAC0018 프로그램 직접 실행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[Execute] 또는 [F8]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 화면에서 조회. 전체 조회 시 조건 공란으로 실행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[Change] 클릭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 모드 전환. 락 점유 확인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[New] 또는 [Add] 클릭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빈 행 추가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 항목 입력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BUKRS → TZONE → REGION → OPENDT (순서 무관하나 모두 입력 필요). F4 도움말 사용 권장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[Save] 클릭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 확인 팝업 → [예] 선택. Status 아이콘이 녹색으로 변경되면 정상 저장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SE16N 검증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ZTPAC_COM_MAST에서 저장된 레코드 확인 (선택)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Status 아이콘 의미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아이콘</w:t>
            </w:r>
          </w:p>
        </w:tc>
        <w:tc>
          <w:tcPr>
            <w:tcW w:type="dxa" w:w="7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🟢 녹색</w:t>
            </w:r>
          </w:p>
        </w:tc>
        <w:tc>
          <w:tcPr>
            <w:tcW w:type="dxa" w:w="7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 저장 완료 (정상)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✏️ 연필</w:t>
            </w:r>
          </w:p>
        </w:tc>
        <w:tc>
          <w:tcPr>
            <w:tcW w:type="dxa" w:w="7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신규 추가 또는 수정 후 미저장 상태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❌ X</w:t>
            </w:r>
          </w:p>
        </w:tc>
        <w:tc>
          <w:tcPr>
            <w:tcW w:type="dxa" w:w="7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[Del] 클릭 후 저장 전 (삭제 예약)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🔴 빨강</w:t>
            </w:r>
          </w:p>
        </w:tc>
        <w:tc>
          <w:tcPr>
            <w:tcW w:type="dxa" w:w="7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필수값 미입력, 유효성 오류 등 에러 상태 → Message 컬럼 확인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2.6 유의사항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⚠️ BUKRS는 저장 후 수정 불가합니다. 변경이 필요하면 삭제 후 재등록해야 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조직 매핑(ORG_NODE/ORG_LINK)이 존재하는 회사코드는 삭제할 수 없습니다. 먼저 ZLPAC0050에서 조직 배정을 제거하세요.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COMGRP가 동일하고 LAND1이 같은 경우, 이미 다른 REGION이 등록되어 있으면 저장이 거부됩니다.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🚫 결산 진행 중에는 조직 마스터 변경을 권장하지 않습니다. 변경 시 영향 범위를 사전에 검토하고 결산 종료 후 수행하십시오.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ZLPAC0019 — Maintain Business Area Master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3.1 프로그램 정보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ZLPAC0019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사업영역(GSBER) 단위 조직 마스터를 등록·수정·삭제하는 프로그램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 테이블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ZTPAC_BA_MAST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적용 PACLVL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 (사업영역 기준). REQ_BUKRS에 따라 회사코드 포함 여부 결정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연관 테이블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ZTPAC_CONFIG_BA (BUPAK별 사업영역 Config)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락 오브젝트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(확인 필요)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3.2 화면 구성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선택 화면 영역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회사코드 (S_BUKRS)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 조건. PACLVL=B + REQ_BUKRS=X 인 경우 입력 필드 표시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사업영역 (S_GSBER)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조회할 사업영역 범위. ZTPAC_BA_MAST 기준 검색됨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Type (S_BUSTY)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ZTPACSYS의 BABUSTY 값이 있으면 이 필드는 화면에서 숨겨짐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808080"/>
                <w:sz w:val="18"/>
                <w:szCs w:val="18"/>
              </w:rPr>
              <w:t xml:space="preserve">[ 캡처 삽입 : ZLPAC0019 선택 화면 ]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3.3 ALV 주요 입력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5246"/>
        <w:gridCol w:w="140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 후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BUKRS (회사코드)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REQ_BUKRS=X인 BUPAK에서만 필수. T001 기준 유효성 검사. 저장 후 수정 불가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입력불가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GSBER (사업영역)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 표준 사업영역(TGSBT 기준 유효성 검사). 저장 후 수정 불가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입력불가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BUSTY (비지니스유형)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ZTPACSYS.BABUSTY가 공백이면 필수. BLEVEL=B인 값만 허용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TZONE (타임존)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TTZZ 기준 유효성 검사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SENDMAIL / MESSENGER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알람 채널 수신 여부 (체크박스)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REPFLAG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대표 조직 여부 (체크박스)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808080"/>
                <w:sz w:val="18"/>
                <w:szCs w:val="18"/>
              </w:rPr>
              <w:t xml:space="preserve">[ 캡처 삽입 : ZLPAC0019 ALV 메인 화면 (변경모드) ]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3.4 주요 기능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ZLPAC0018과 동일한 툴바 구성([Change]/[New]/[Add]/[Del]/[Data Sync]/[Save])을 가집니다. 각 버튼의 동작은 2.4 항목을 참조하십시오.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3.5 실행 절차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신규 사업영역 등록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646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행동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ZLPAC0019 실행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 화면에서 조건 설정 후 [Execute]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[Change] 클릭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 모드 전환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[New] 클릭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빈 행 추가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키 항목 입력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BUKRS(해당 시) → GSBER 입력. F4 도움말 사용. 사업영역명(GTEXT)은 자동 표시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추가 항목 입력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BUSTY → TZONE 입력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[Save] 클릭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 확인 팝업 → [예]. 녹색 아이콘 확인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3.6 유의사항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⚠️ BUKRS, GSBER는 저장 후 수정 불가합니다. 변경이 필요하면 삭제 후 재등록해야 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ZLPAC0050에서 조직 배정이 완료된 사업영역은 삭제할 수 없습니다.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REQ_BUKRS = 공백인 BUPAK에서는 BUKRS 없이 GSBER 단독으로 등록 가능합니다.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ZLPAC0200 — Define Other Organization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4.1 프로그램 정보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ZLPAC0200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결산단위(CUNIT) 마스터를 등록·수정·삭제하는 프로그램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 테이블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ZTPAC_CUNIT_MAST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적용 PACLVL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 (결산단위 기준). REQ_BUKRS에 따라 회사코드 포함 여부 결정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선택 화면 필수값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P_BUPAK (Business Package) — 반드시 지정해야 조회 가능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락 오브젝트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(확인 필요)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4.2 화면 구성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6"/>
      </w:tblGrid>
      <w:tr>
        <w:trPr>
          <w:tblHeader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선택 화면 항목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P_BUPAK (Business Package)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조회할 BUPAK. 필수 입력. 권한 검사 수행 (ZCL_PAC_AUTH=&gt;CHECK_BUPAK_AUTH)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S_BUKRS (회사코드)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PACLVL=U + REQ_BUKRS=X인 경우에 표시. 선택 조건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S_CUNIT (결산단위)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결산단위 코드 범위. 레이블명은 BUPAK별로 커스터마이즈 가능 (ZLPAC0010 Set CUNIT)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⚠️ P_BUPAK(Business Package)는 반드시 먼저 입력해야 하며, PACLVL이 U가 아닌 BUPAK은 이 프로그램의 조회 대상이 아닙니다.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808080"/>
                <w:sz w:val="18"/>
                <w:szCs w:val="18"/>
              </w:rPr>
              <w:t xml:space="preserve">[ 캡처 삽입 : ZLPAC0200 선택 화면 ]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4.3 ALV 주요 입력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5246"/>
        <w:gridCol w:w="140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 후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BUKRS (회사코드)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REQ_BUKRS=X인 경우만 표시·필수. 저장 후 수정 불가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입력불가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CUNIT (결산단위)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결산단위 코드. 저장 후 수정 불가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입력불가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CTEXT (결산단위명)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결산단위 설명. 화면 표시명은 ZLPAC0010 Set CUNIT에서 커스터마이즈 가능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BUSTY (비지니스유형)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REQ_BUKRS=공백(PACLVL=U+BUKRS 비활성)인 경우에는 마스터값에서 자동 결정되어 ALV에서 수정 불가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조건부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TZONE (타임존)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TTZZ 기준 유효성 검사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REPFLAG (대표조직)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대표 조직 여부 체크박스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SENDMAIL / MESSENGER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알람 채널 수신 여부 (체크박스)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808080"/>
                <w:sz w:val="18"/>
                <w:szCs w:val="18"/>
              </w:rPr>
              <w:t xml:space="preserve">[ 캡처 삽입 : ZLPAC0200 ALV 메인 화면 (변경모드) ]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4.4 실행 절차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신규 결산단위 등록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646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행동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ZLPAC0200 실행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 화면에서 P_BUPAK 입력 후 [Execute]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[Change] 클릭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 모드 전환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[New] 클릭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빈 행 추가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키 항목 입력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BUKRS(해당 시) → CUNIT → CTEXT 입력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추가 항목 입력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TZONE → BUSTY(해당 시) 입력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[Save] 클릭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저장. 녹색 아이콘 확인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ZLPAC0050 이동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 완료 후 ZLPAC0050에서 해당 BUPAK에 결산단위 배정 진행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4.5 유의사항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⚠️ CUNIT은 BUPAK 단위로 관리됩니다. 동일한 CUNIT 코드라도 BUPAK이 다르면 별도 레코드입니다.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BUKRS, CUNIT은 저장 후 수정 불가합니다.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PACLVL=U + REQ_BUKRS=공백(BUKRS 비활성) 환경에서는 BUSTY가 ALV에서 입력 잠금 상태로 표시되며 마스터 값이 자동 적용됩니다.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⚠️ ZLPAC0010의 Set CUNIT 화면에서 CUNIT 컬럼의 화면 표시 레이블을 변경할 수 있습니다. 운영 중 변경 가능한 항목입니다.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ZLPAC0050 — Assign Organization to Business Package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5.1 프로그램 정보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ZLPAC0050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Package에 조직(회사코드/사업영역/결산단위)을 배정하는 프로그램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 테이블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ZTPAC_CONFIG_COM (PACLVL=C), ZTPAC_CONFIG_BA (PACLVL=B), ZTPAC_CONFIG_UNI (PACLVL=U)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락 오브젝트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ENQUEUE_EZ_ZTPAC_CONFCOM (Key: MANDT + BUPAK)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선행 조건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BUPAK이 ZLPAC0011에 등록되어 있어야 하며, 해당 BUPAK의 PACLVL에 맞는 마스터(ZLPAC0018/0019/0200)가 등록되어 있어야 함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5.2 화면 구성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선택 화면과 ALV 메인 화면으로 구성됩니다. PACLVL에 따라 선택 화면 항목과 ALV 컬럼이 자동으로 전환됩니다.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6"/>
      </w:tblGrid>
      <w:tr>
        <w:trPr>
          <w:tblHeader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선택 화면 항목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P_BUPAK (Business Package)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배정 대상 BUPAK. BUPAK 변경 시 미저장 데이터가 있으면 팝업 확인 후 초기화. 권한 검사 수행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S_BUKRS (회사코드)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PACLVL=C 또는 PACLVL=B/U + REQ_BUKRS=X 인 경우 표시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S_GSBER (사업영역)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PACLVL=B인 경우만 표시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S_CUNIT (결산단위)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PACLVL=U인 경우만 표시. 레이블명은 BUPAK별로 커스터마이즈 가능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P_EXCD (Inactive 제외)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 시 Inactive=X인 행을 조회 결과에서 제외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⚠️ PACLVL별 화면 표시 규칙: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PACLVL=C : 회사코드(S_BUKRS)만 표시. 사업영역, 결산단위 필드 숨김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PACLVL=B : 회사코드(REQ_BUKRS=X일 때) + 사업영역(S_GSBER) 표시. 결산단위 필드 숨김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PACLVL=U : 회사코드(REQ_BUKRS=X일 때) + 결산단위(S_CUNIT) 표시. 사업영역 필드 숨김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808080"/>
                <w:sz w:val="18"/>
                <w:szCs w:val="18"/>
              </w:rPr>
              <w:t xml:space="preserve">[ 캡처 삽입 : ZLPAC0050 선택 화면 (PACLVL=C 예시) ]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5.3 ALV 주요 컬럼 (PACLVL별 표시 항목)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"/>
        <w:gridCol w:w="500"/>
        <w:gridCol w:w="500"/>
        <w:gridCol w:w="6246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컬럼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U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BUKRS (회사코드)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B/U는 REQ_BUKRS=X인 경우만 표시·필수. 저장 후 수정 불가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GSBER (사업영역)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ZTPAC_BA_MAST 기준 유효성 검사. 저장 후 수정 불가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CUNIT (결산단위)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ZTPAC_CUNIT_MAST 기준 유효성 검사. 저장 후 수정 불가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BUSTY (비지니스유형)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PACLVL=U는 마스터값 자동 입력(수정 불가). 조직 매핑 존재 시 수정 불가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TZONE (타임존)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마스터 등록 시 자동 설정됨. 수정 가능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INACTIVE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체크 시 해당 조직을 비활성화. Inactive 상태에서는 대부분 필드 입력 잠금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SENDMAIL / MESSENGER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알람 채널 수신 여부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REPFLAG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대표 조직 여부. PACLVL=U에서는 마스터 값 참조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COMGRP / REGION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PACLVL=C에서 ZTPAC_COM_MAST에서 자동 참조. 수정 불가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i/>
          <w:iCs/>
          <w:sz w:val="18"/>
          <w:szCs w:val="18"/>
        </w:rPr>
        <w:t xml:space="preserve">● 필수  ○ 선택  조건 = 조건부 필수  자동 = 마스터 자동 참조  - 해당 없음</w:t>
      </w:r>
    </w:p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808080"/>
                <w:sz w:val="18"/>
                <w:szCs w:val="18"/>
              </w:rPr>
              <w:t xml:space="preserve">[ 캡처 삽입 : ZLPAC0050 ALV 화면 (PACLVL=U, 변경모드 예시) ]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5.4 주요 기능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[Change]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 모드 전환. 락(MANDT+BUPAK 단위) 점유. 락 실패 시 변경 불가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[New] / [Add]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빈 행 추가(끝)/삽입(선택 위치). 2.4 항목 참조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[Del]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삭제 예약. 조직 매핑(ORG_NODE/ORG_LINK)이 존재하면 삭제 불가. Link 아이콘 클릭 시 연결된 PID 목록 팝업 표시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[Data Sync]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마스터 테이블(ZTPAC_COM_MAST/ZTPAC_BA_MAST/ZTPAC_CUNIT_MAST)을 조회하여 Config에 미배정된 조직을 신규 행으로 표시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[Save]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PACLVL에 맞는 테이블에 저장. P_BUPAK과 조회 시점 BUPAK이 다르면 저장 불가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INACTIVE 체크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조직을 비활성화. 비활성 상태는 결산 운영에서 해당 조직 제외를 의미. 조직 삭제 대신 Inactive 처리 권장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Link 아이콘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조직 매핑이 존재하는 행에 표시. 클릭 시 해당 조직에 연결된 PID 목록을 팝업으로 조회 (ZLPAC0040 연동)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5.5 실행 절차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조직 신규 배정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646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행동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ZLPAC0050 실행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P_BUPAK 입력 후 [Execute]. 화면 하단에 현재 PACLVL 확인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[Change] 클릭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 모드 전환. 락 점유 확인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[New] 또는 [Data Sync]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[Data Sync]: 마스터에 등록된 조직 중 미배정 건을 자동 표시. [New]: 수동 행 추가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키 항목 입력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PACLVL=C: BUKRS / PACLVL=B: BUKRS(해당시)+GSBER / PACLVL=U: BUKRS(해당시)+CUNIT. F4 도움말 사용 권장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추가 항목 확인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BUSTY, TZONE이 자동 입력되는지 확인. 공란이면 직접 입력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[Save] 클릭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 확인 팝업 → [예]. 녹색 아이콘 확인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검증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SE16N에서 해당 테이블(ZTPAC_CONFIG_COM 등) 저장 확인</w:t>
            </w:r>
          </w:p>
        </w:tc>
      </w:tr>
    </w:tbl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Inactive 처리 절차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646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행동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[Change] 클릭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 모드 전환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 행 선택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비활성화할 조직 행의 INACTIVE 체크박스 선택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[Save] 클릭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저장. INACTIVE=X 행은 대부분 입력 필드가 잠금 상태로 변경됨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5.6 유의사항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⚠️ BUPAK을 변경한 후 저장 시 P_BUPAK과 최초 조회 BUPAK이 다르면 저장이 거부됩니다. 반드시 조회한 BUPAK 기준으로 저장하십시오.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PACLVL=U + REQ_BUKRS=공백인 환경에서는 BUKRS, GSBER 필드가 화면에 표시되지 않으며 CUNIT 단독으로 키가 구성됩니다.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PACLVL=B + REQ_BUKRS=공백인 환경에서는 BUKRS 필드가 표시되지 않으며 GSBER 단독으로 키가 구성됩니다.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⚠️ BUSTY 필드 수정 가능 여부: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PACLVL=U: CUNIT 마스터 값이 자동 적용되어 수정 불가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PACLVL=C/B: 조직 매핑이 없는 경우 수정 가능. 조직 매핑 존재 시 수정 불가 (Link 아이콘 표시)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SPECIFIC BUSTY(BLEVEL=K)가 설정된 BUPAK: 해당 BUSTY 값만 입력 가능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🚫 조직 매핑(ZTPAC_ORG_NODE/ZTPAC_ORG_LINK)이 존재하는 조직은 삭제할 수 없습니다. 삭제 전 모델링 프로그램에서 해당 조직 매핑을 먼저 제거해야 합니다.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ZLPAC0091 — Maintain Region Master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6.1 프로그램 정보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ZLPAC0091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Dashboard(결산 모니터링 World Map)에 표시할 Region(지역) 마스터를 등록·수정·삭제하는 프로그램. Region의 표시 위치(X/Y 좌표) 및 사이즈(원 크기)를 정의함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 테이블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ZTPAC_REGION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키 구성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MANDT + REGION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락 오브젝트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ENQUEUE_EZ_ZSPAC_LOCK (Key: PROGRAMM = "ZLPAC0091" + S_REGION 값)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연관 화면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ZLPAC0018(회사코드 마스터)의 REGION 필드 F4 도움말 및 유효성 검사에 사용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연관 검색도움말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ZHPAC_REGION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메모리 ID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ZREGION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6.2 화면 구성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선택 화면(서브화면 0110)과 ALV 메인 화면(0100)으로 구성됩니다.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선택 화면 항목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Region (S_REGION)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조회할 Region 코드 범위. ZTPAC_REGION에 등록된 값. 검색도움말(ZHPAC_REGION) 제공. 공란 시 전체 조회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808080"/>
                <w:sz w:val="18"/>
                <w:szCs w:val="18"/>
              </w:rPr>
              <w:t xml:space="preserve">[ 캡처 삽입 : ZLPAC0091 선택 화면 ]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808080"/>
                <w:sz w:val="18"/>
                <w:szCs w:val="18"/>
              </w:rPr>
              <w:t xml:space="preserve">[ 캡처 삽입 : ZLPAC0091 ALV 메인 화면 (변경모드) — Closing Dashboard World Map 미리보기 ]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6.3 ALV 주요 입력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5646"/>
        <w:gridCol w:w="1400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 후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REGION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5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Region 코드. 사용자가 임의로 정의하는 지역 단위 코드(예: KR, NA, WE, EE, ME, CN, IN, AS, SA, RU 등). 저장 후 수정 불가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입력불가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5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Region 설명 텍스트. Closing Dashboard에 표시되는 명칭(예: "Korea", "North America", "Western Europe")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XPOS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5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World Map상 X축 위치(가로 좌표). Dashboard에서 원의 가로 위치를 결정함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YPOS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5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World Map상 Y축 위치(세로 좌표). Dashboard에서 원의 세로 위치를 결정함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CIRCLE_SIZE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5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원(circle) 크기. Dashboard에서 Region을 나타내는 원의 사이즈를 결정함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ITMSEQ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5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표시 순서(Item Sequence). [New] 추가 시 기존 최대값 +10 자동 증가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REGION_EXCEPT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5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Region 제외 플래그(예외 처리용)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LOEVM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5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삭제 플래그(Deletion Flag). 체크 시 논리적 삭제 처리됨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⚠️ XPOS, YPOS, CIRCLE_SIZE가 모두 입력된 경우에만 Closing Dashboard에 정상적으로 표시됩니다.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좌표가 공란이면 저장은 가능하나 Dashboard에 원이 표시되지 않을 수 있습니다.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저장 후 Closing Dashboard에서 표시 위치/사이즈를 직접 확인하면서 좌표를 조정하는 것을 권장합니다.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6.4 주요 기능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ZLPAC0018과 동일한 툴바 구성을 가집니다.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[Change]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 모드 전환. 락(ENQUEUE_EZ_ZSPAC_LOCK, Key=PROGRAMM) 점유. 락 실패 시 변경 불가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[New]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마지막 행에 빈 행 추가. ITMSEQ는 기존 최대값 + 10으로 자동 설정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[Add]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선택한 행 위에 행 삽입. 미선택 시 첫 번째 행에 삽입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[Del]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 행 삭제 예약 (저장 시 반영)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[Save]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변경/신규 행만 ZTPAC_REGION에 저장. 중복(REGION, XPOS+YPOS, ITMSEQ) 체크 수행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6.5 실행 절차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신규 Region 등록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646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행동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ZLPAC0091 실행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트랜잭션 코드 ZLPAC0091 또는 SE38에서 직접 실행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[Execute] 또는 [F8]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 화면에서 조회. 전체 조회 시 조건 공란으로 실행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[Change] 클릭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 모드 전환. 락 점유 확인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[New] 클릭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빈 행 추가. ITMSEQ 자동 +10 증가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 항목 입력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REGION(코드) → TEXT(설명) 입력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좌표 입력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XPOS / YPOS / CIRCLE_SIZE 입력. Closing Dashboard 미리보기 화면을 참조하여 적절한 값 입력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[Save] 클릭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 확인 팝업 → [예] 선택. 녹색 아이콘 확인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Dashboard 확인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Dashboard에서 World Map 표시 결과 확인 후 필요시 좌표/사이즈 재조정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6.6 유효성 체크 / 중복 체크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체크 항목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체크 내용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 필드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REGION, TEXT는 필수 입력. 미입력 시 빨강 에러 아이콘 표시 및 저장 거부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REGION 키 중복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 REGION 코드가 2건 이상 입력되면 에러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좌표 중복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 XPOS+YPOS 조합이 2건 이상 존재하면 에러 (좌표가 모두 입력된 경우에 한함)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ITMSEQ 중복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 ITMSEQ 값이 2건 이상이면 에러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6.7 유의사항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⚠️ REGION은 저장 후 수정 불가합니다. 변경이 필요하면 삭제 후 재등록해야 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ZLPAC0018(회사코드 마스터)에서 사용 중인 REGION은 삭제할 수 없습니다. ZLPAC0018에서 해당 REGION 참조를 먼저 해제하세요.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좌표(XPOS/YPOS)와 사이즈(CIRCLE_SIZE)는 Closing Dashboard의 World Map 해상도에 따라 적절한 값을 설정해야 합니다. 사이즈가 너무 크면 다른 Region과 겹쳐 표시됩니다.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ZLPAC0092 — Maintain Country Master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7.1 프로그램 정보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ZLPAC0092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Dashboard(결산 모니터링 - Region 클릭 시 Drill-down 화면)에 표시할 Country(국가) 마스터를 등록·수정·삭제하는 프로그램. 국가의 표시 위치(X/Y 좌표) 및 사이즈(원 크기)를 정의함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 테이블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ZTPAC_COUNTRY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키 구성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MANDT + LAND1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검색도움말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BS_SEARCH_COUNTRY (SAP 표준 국가 검색도움말)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연관 마스터 조회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IFICOUNTRY / IFICOUNTRYTEXT (국가 코드 및 다국어 명칭), ZTPAC_COM_MAST × I_COMPANYCODE (사용 중인 국가 자동 추출)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락 오브젝트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(현재 락 비활성화 — 코드 내 ENQUEUE 호출이 주석 처리되어 있음)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7.2 화면 구성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선택 화면(서브화면 0110)과 ALV 메인 화면(0100)으로 구성됩니다.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선택 화면 항목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Country (S_LAND1)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조회할 국가 코드(LAND1) 범위. F4 검색도움말은 BS_SEARCH_COUNTRY 사용. 공란 시 ZTPAC_COUNTRY 전체를 조회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⚠️ 선택 조건(S_LAND1)을 공란으로 두고 [Change] 모드로 진입하면, ZTPAC_COM_MAST에 등록된 회사코드의 국가(I_COMPANYCODE 기준) 중 ZTPAC_COUNTRY에 아직 등록되지 않은 국가가 신규 행(✏️)으로 자동 표시됩니다. 사용 중 국가를 누락 없이 등록할 수 있는 편의 기능입니다.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808080"/>
                <w:sz w:val="18"/>
                <w:szCs w:val="18"/>
              </w:rPr>
              <w:t xml:space="preserve">[ 캡처 삽입 : ZLPAC0092 선택 화면 ]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808080"/>
                <w:sz w:val="18"/>
                <w:szCs w:val="18"/>
              </w:rPr>
              <w:t xml:space="preserve">[ 캡처 삽입 : ZLPAC0092 ALV 메인 화면 (변경모드) — Region Drill-down(Country 단위) 미리보기 ]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7.3 ALV 주요 입력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5246"/>
        <w:gridCol w:w="1400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 후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LAND1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국가 코드(SAP 표준 LAND1). T005/IFICOUNTRY 기준 유효성 검사. F4 = BS_SEARCH_COUNTRY. 저장 후 수정 불가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입력불가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TEXT (국가명, 화면 표시용)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IFICOUNTRYTEXT에서 SY-LANGU 기준 자동 조회되어 표시됨. ZTPAC_COUNTRY에는 저장되지 않는 표시 전용 필드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자동표시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XPOS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Dashboard 국가별 표시 X축 위치(가로 좌표). 숫자(NUMC)만 허용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YPOS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Dashboard 국가별 표시 Y축 위치(세로 좌표). 숫자(NUMC)만 허용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CIRCLE_SIZE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국가별 원 사이즈. 숫자(NUMC)만 허용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LOEVM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5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삭제 플래그(Deletion Flag). 체크 시 논리적 삭제 처리됨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⚠️ XPOS, YPOS, CIRCLE_SIZE가 모두 입력된 경우에만 Closing Dashboard에 정상적으로 표시됩니다.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좌표는 NUMC(숫자) 타입으로 체크됩니다. 숫자 외 문자 입력 시 저장이 거부됩니다.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국가명(TEXT)은 SAP 표준 마스터에서 자동 조회되므로 별도 입력하지 않습니다.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7.4 주요 기능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[Change]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 모드 전환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[New]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마지막 행에 빈 행 추가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[Add]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선택한 행 위에 행 삽입. 미선택 시 첫 번째 행에 삽입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[Del]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 행 삭제 예약 (저장 시 반영)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[Save]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변경/신규 행만 ZTPAC_COUNTRY에 저장. LAND1 유효성, 좌표 중복, NUMC 체크 수행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보충(편의 기능)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선택조건 공란 + 변경모드 진입 시, ZTPAC_COM_MAST × I_COMPANYCODE로 사용 중 국가를 추출하여 미등록 국가를 신규 행으로 자동 추가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7.5 실행 절차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신규 국가 등록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646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행동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ZLPAC0092 실행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트랜잭션 코드 ZLPAC0092 또는 SE38에서 직접 실행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 조건 설정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특정 국가만 보려면 S_LAND1에 값 입력. 전체/자동 보충을 사용하려면 공란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[Execute] / [Change]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실행 후 편집 모드 전환. 공란 조회 + 변경모드인 경우 미등록 국가가 자동 추가됨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[New] 또는 자동행 활용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추가 등록이 필요한 국가가 있으면 [New]로 행 추가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키 항목 입력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LAND1 입력 (F4 = BS_SEARCH_COUNTRY). 입력 시 국가명이 자동 표시됨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좌표/사이즈 입력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XPOS / YPOS / CIRCLE_SIZE를 Closing Dashboard 미리보기 화면을 참고해 입력 (숫자만)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[Save] 클릭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 확인 팝업 → [예] 선택. 녹색 아이콘 확인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Dashboard 확인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Dashboard에서 해당 Region 클릭 시 Drill-down되는 Country 표시 결과 확인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7.6 유효성 체크 / 중복 체크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체크 항목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체크 내용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 필드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LAND1은 필수 입력. 미입력 시 빨강 에러 아이콘 표시 및 저장 거부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LAND1 유효성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IFICOUNTRY/T005 기준 유효성 검사. 등록되지 않은 국가 코드 입력 시 에러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LAND1 키 중복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 LAND1 코드가 2건 이상 입력되면 에러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좌표 중복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 XPOS+YPOS 조합이 2건 이상이면 에러 (좌표가 모두 입력된 경우에 한함)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NUMC 체크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XPOS / YPOS / CIRCLE_SIZE에 숫자가 아닌 값이 입력되면 에러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7.7 유의사항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⚠️ LAND1은 저장 후 수정 불가합니다. 잘못 입력한 경우 삭제 후 재등록하세요.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ZLPAC0092는 현재 락 오브젝트가 비활성화(주석 처리) 상태이므로, 다중 사용자가 동시에 변경할 경우 마지막 저장이 우선됩니다. 변경 시 한 명의 운영자가 단독으로 수행하는 것을 권장합니다.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국가 코드 자동 보충은 변경모드 + 조회조건 공란일 때만 동작합니다. 특정 국가 신규 추가만 필요한 경우 [New] 버튼을 사용하세요.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ZLPAC0093 — Maintain Company Group Master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8.1 프로그램 정보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 ID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ZLPAC0093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Group(회사 그룹) 마스터를 등록·수정·삭제하는 프로그램. ZTPACSYS-XCOMGRP=X로 설정된 경우 ZLPAC0018(회사코드 마스터)에서 COMGRP 필드의 F4/유효성 검사에 사용됨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 테이블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ZTPAC_COM_GRP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키 구성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MANDT + COMGRP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검색도움말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ZHPAC_COMPANY_GRP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락 오브젝트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ENQUEUE_EZ_ZTPAC_COMGRP (Key: MANDT)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활성화 조건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ZTPACSYS-XCOMGRP = X (PAC System Setting &gt; General Set-up &gt; Organization Set-up &gt; Active Company Group 체크)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⚠️ ZTPACSYS-XCOMGRP가 공란(체크 해제)인 환경에서는 ZLPAC0018의 COMGRP 필드 자체가 화면에 표시되지 않으므로 ZLPAC0093에 등록한 데이터는 활용되지 않습니다.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Company Group을 사용하려면 먼저 ZLPACSYS(PAC System Setting)의 General Set-up 탭에서 Active Company Group을 체크해야 합니다.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8.2 화면 구성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선택 화면(서브화면 0110)과 ALV 메인 화면(0100)으로 구성됩니다.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246"/>
      </w:tblGrid>
      <w:tr>
        <w:trPr>
          <w:tblHeader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선택 화면 항목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Group (S_COMGRP)</w:t>
            </w:r>
          </w:p>
        </w:tc>
        <w:tc>
          <w:tcPr>
            <w:tcW w:type="dxa" w:w="62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조회할 Company Group 코드 범위. NO-EXTENSION (Single Select-Option). 검색도움말(ZHPAC_COMPANY_GRP) 제공. 공란 시 전체 조회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808080"/>
                <w:sz w:val="18"/>
                <w:szCs w:val="18"/>
              </w:rPr>
              <w:t xml:space="preserve">[ 캡처 삽입 : ZLPAC0093 선택 화면 ]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808080"/>
                <w:sz w:val="18"/>
                <w:szCs w:val="18"/>
              </w:rPr>
              <w:t xml:space="preserve">[ 캡처 삽입 : ZLPAC0093 ALV 메인 화면 (변경모드) ]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8.3 ALV 주요 입력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5646"/>
        <w:gridCol w:w="1400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필드명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저장 후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COMGRP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5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Group 코드. 사용자가 임의 정의하는 회사 그룹 분류 코드. 저장 후 수정 불가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입력불가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●</w:t>
            </w:r>
          </w:p>
        </w:tc>
        <w:tc>
          <w:tcPr>
            <w:tcW w:type="dxa" w:w="5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Group 설명 텍스트. ZLPAC0018의 F4 도움말 등에 표시되는 명칭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ITMSEQ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</w:t>
            </w:r>
          </w:p>
        </w:tc>
        <w:tc>
          <w:tcPr>
            <w:tcW w:type="dxa" w:w="5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표시 순서(Item Sequence). 저장 시 미입력이면 기존 최대값 +1로 자동 부여됨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LOEVM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○</w:t>
            </w:r>
          </w:p>
        </w:tc>
        <w:tc>
          <w:tcPr>
            <w:tcW w:type="dxa" w:w="5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삭제 플래그(Deletion Flag). 체크 시 논리적 삭제 처리됨 (체크박스로 표시)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수정가능</w:t>
            </w:r>
          </w:p>
        </w:tc>
      </w:tr>
    </w:tbl>
    <w:p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i/>
          <w:iCs/>
          <w:sz w:val="18"/>
          <w:szCs w:val="18"/>
        </w:rPr>
        <w:t xml:space="preserve">※ 변경자(AENAM), 변경일(AEDAT), 변경시간(AEZET)은 저장 시 자동 기록되며 화면에 표시됩니다 (입력 불가).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8.4 주요 기능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[Change]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 모드 전환. 락(ENQUEUE_EZ_ZTPAC_COMGRP, Key=MANDT) 점유. 락 실패 시 변경 불가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[New]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마지막 행에 빈 행 추가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[Add]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선택한 행 위에 행 삽입. 미선택 시 첫 번째 행에 삽입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[Del]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 행 삭제 예약 (저장 시 반영). 저장 안된 행은 즉시 삭제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[Save] 버튼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변경/신규 행만 ZTPAC_COM_GRP에 저장. COMGRP 키 중복 체크 수행. ITMSEQ 미입력 시 자동 부여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Message 컬럼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에러 발생 시 자동 표시. 정상 저장 시 자동 숨김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8.5 실행 절차</w:t>
      </w:r>
    </w:p>
    <w:p>
      <w:pPr>
        <w:pStyle w:val="Heading3"/>
        <w:spacing w:after="120" w:before="2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Company Group 신규 등록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646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행동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선행 확인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ZLPACSYS에서 Active Company Group(XCOMGRP) = X 확인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ZLPAC0093 실행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트랜잭션 코드 ZLPAC0093 또는 SE38에서 직접 실행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[Execute] 또는 [F8]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 화면에서 조회. 전체 조회 시 조건 공란으로 실행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[Change] 클릭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편집 모드 전환. 락 점유 확인 (MANDT 단위 락이므로 사내에서 동시 사용자 1명만 변경 가능)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[New] 클릭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빈 행 추가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 항목 입력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COMGRP(코드) → TEXT(설명) 입력. ITMSEQ는 미입력 시 자동 부여됨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[Save] 클릭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 확인 팝업 → [예] 선택. 녹색 아이콘 확인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ZLPAC0018 확인</w:t>
            </w:r>
          </w:p>
        </w:tc>
        <w:tc>
          <w:tcPr>
            <w:tcW w:type="dxa" w:w="66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ZLPAC0018에서 신규 등록한 COMGRP가 F4 도움말에 표시되는지 확인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8.6 유효성 체크 / 중복 체크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체크 항목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체크 내용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 필드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COMGRP, TEXT는 필수 입력. 미입력 시 빨강 에러 아이콘 및 Message 컬럼에 에러 메시지 표시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COMGRP 키 중복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 COMGRP 코드가 2건 이상 입력되면 에러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미입력 라인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신규 행 추가 후 아무 항목도 입력하지 않은 빈 라인이 있으면 저장 시 에러 ("Fill in all required entry fields.")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8.7 유의사항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⚠️ COMGRP는 저장 후 수정 불가합니다. 변경이 필요하면 삭제 후 재등록해야 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락 오브젝트가 MANDT 단위(클라이언트 전체)이므로, 한 클라이언트에서 한 명의 사용자만 동시에 변경 모드로 진입할 수 있습니다.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ZLPAC0018에서 사용 중인 COMGRP는 삭제할 수 없습니다(논리적으로). 삭제 전 ZLPAC0018에서 해당 COMGRP 참조를 모두 해제하거나 다른 그룹으로 변경하세요.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  ITMSEQ는 ZLPAC0018의 COMGRP F4 도움말 표시 순서에 영향을 미칠 수 있으므로, 자주 사용하는 그룹은 작은 ITMSEQ 값으로 관리하는 것을 권장합니다.</w:t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공통 운영 가이드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9.1 변경 시점 기준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3248"/>
        <w:gridCol w:w="3250"/>
      </w:tblGrid>
      <w:tr>
        <w:trPr>
          <w:tblHeader/>
        </w:trPr>
        <w:tc>
          <w:tcPr>
            <w:tcW w:type="dxa" w:w="3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운영 중 변경 가능</w:t>
            </w:r>
          </w:p>
        </w:tc>
        <w:tc>
          <w:tcPr>
            <w:tcW w:type="dxa" w:w="3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결산 종료 후 권장</w:t>
            </w:r>
          </w:p>
        </w:tc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금지 (결산 중)</w:t>
            </w:r>
          </w:p>
        </w:tc>
      </w:tr>
      <w:tr>
        <w:tc>
          <w:tcPr>
            <w:tcW w:type="dxa" w:w="3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SENDMAIL / MESSENGER 체크 변경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INACTIVE 체크 (활성→비활성)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REPFLAG 변경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TZONE, OPENDT 변경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CTEXT (결산단위명) 변경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Region/Country TEXT 변경 (ZLPAC0091/0092)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Company Group TEXT 변경 (ZLPAC0093)</w:t>
            </w:r>
          </w:p>
        </w:tc>
        <w:tc>
          <w:tcPr>
            <w:tcW w:type="dxa" w:w="32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신규 조직 마스터 등록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BUSTY 변경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PACLVL 관련 마스터 삭제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COMGRP / REGION 변경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CUNIT 마스터 재구성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Region/Country 좌표·사이즈 변경 (Dashboard 표시 영향)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Company Group 신규 등록/삭제</w:t>
            </w:r>
          </w:p>
        </w:tc>
        <w:tc>
          <w:tcPr>
            <w:tcW w:type="dxa" w:w="32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BUKRS / GSBER / CUNIT 키 삭제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REGION / LAND1 / COMGRP 키 삭제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조직 매핑이 존재하는 행 삭제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PACLVL 변경 (ZLPAC0010)</w:t>
            </w:r>
          </w:p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• ZTPACSYS-XCOMGRP 토글 (ZLPAC0093 사용 여부)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9.2 락(Lock) 관리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946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</w:t>
            </w:r>
          </w:p>
        </w:tc>
        <w:tc>
          <w:tcPr>
            <w:tcW w:type="dxa" w:w="79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락 오브젝트 및 관리 방법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ZLPAC0018</w:t>
            </w:r>
          </w:p>
        </w:tc>
        <w:tc>
          <w:tcPr>
            <w:tcW w:type="dxa" w:w="79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ENQUEUE_EZ_ZTPAC_COMMAST (Key: MANDT+BUKRS). 동일 조건 다른 사용자 점유 시 편집 모드 전환 불가. SM12에서 락 보유자 확인 후 해제 가능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ZLPAC0019</w:t>
            </w:r>
          </w:p>
        </w:tc>
        <w:tc>
          <w:tcPr>
            <w:tcW w:type="dxa" w:w="79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(확인 필요) SM12에서 확인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ZLPAC0200</w:t>
            </w:r>
          </w:p>
        </w:tc>
        <w:tc>
          <w:tcPr>
            <w:tcW w:type="dxa" w:w="79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(확인 필요) SM12에서 확인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ZLPAC0050</w:t>
            </w:r>
          </w:p>
        </w:tc>
        <w:tc>
          <w:tcPr>
            <w:tcW w:type="dxa" w:w="79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ENQUEUE_EZ_ZTPAC_CONFCOM (Key: MANDT+BUPAK). BUPAK 전환 시 신규 BUPAK 락 시도, 기존 락 자동 해제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ZLPAC0091</w:t>
            </w:r>
          </w:p>
        </w:tc>
        <w:tc>
          <w:tcPr>
            <w:tcW w:type="dxa" w:w="79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ENQUEUE_EZ_ZSPAC_LOCK (Key: PROGRAMM = "ZLPAC0091" + S_REGION 값 concat). 선택 범위가 달라도 PROGRAMM 키가 동일하면 충돌 가능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ZLPAC0092</w:t>
            </w:r>
          </w:p>
        </w:tc>
        <w:tc>
          <w:tcPr>
            <w:tcW w:type="dxa" w:w="79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락 비활성화 (코드 내 ENQUEUE 호출 주석 처리). 다중 사용자 동시 변경 시 last-write-wins. 운영 시 한 명의 운영자만 변경 권장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ZLPAC0093</w:t>
            </w:r>
          </w:p>
        </w:tc>
        <w:tc>
          <w:tcPr>
            <w:tcW w:type="dxa" w:w="79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ENQUEUE_EZ_ZTPAC_COMGRP (Key: MANDT). 클라이언트 전체 단위 락이므로 동시 변경 불가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9.3 변경 후 검증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검증 항목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방법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 저장 확인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SE16N에서 해당 테이블 직접 조회 (ZTPAC_COM_MAST / ZTPAC_BA_MAST / ZTPAC_CUNIT_MAST / ZTPAC_CONFIG_COM / ZTPAC_REGION / ZTPAC_COUNTRY / ZTPAC_COM_GRP 등)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 로그 확인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SCU3에서 테이블 변경 이력 조회 (변경 로그 사전 활성화 필요)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락 잔존 여부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SM12에서 락 잔존 여부 확인 및 해제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ZLPAC0050 반영 확인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ZLPAC0050에서 동일 BUPAK으로 재조회하여 배정 현황 확인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Dashboard 표시 확인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ZLPAC0091/0092 변경 후 Closing Dashboard(Fiori)에서 World Map 및 Country Drill-down 표시 확인. Fiori 캐시 클리어 필요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ZLPAC0018 F4 확인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ZLPAC0093 변경 후 ZLPAC0018에서 COMGRP F4 도움말 표시 확인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9.4 변경 이력 관리 양식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200"/>
        <w:gridCol w:w="2000"/>
        <w:gridCol w:w="2000"/>
        <w:gridCol w:w="1746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일시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변경자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프로그램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 (BUPAK/조직)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내용</w:t>
            </w:r>
          </w:p>
        </w:tc>
        <w:tc>
          <w:tcPr>
            <w:tcW w:type="dxa" w:w="1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사유/결재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YYYY-MM-DD HH:MM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(이름)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(ID)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(BUPAK/조직)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(필드: 전→후)</w:t>
            </w:r>
          </w:p>
        </w:tc>
        <w:tc>
          <w:tcPr>
            <w:tcW w:type="dxa" w:w="1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(요청자/번호)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10. 부록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10.1 관련 트랜잭션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트랜잭션/객체</w:t>
            </w:r>
          </w:p>
        </w:tc>
        <w:tc>
          <w:tcPr>
            <w:tcW w:type="dxa" w:w="7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ZLPAC0018</w:t>
            </w:r>
          </w:p>
        </w:tc>
        <w:tc>
          <w:tcPr>
            <w:tcW w:type="dxa" w:w="7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회사코드 마스터 등록·관리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ZLPAC0019</w:t>
            </w:r>
          </w:p>
        </w:tc>
        <w:tc>
          <w:tcPr>
            <w:tcW w:type="dxa" w:w="7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사업영역 마스터 등록·관리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ZLPAC0200</w:t>
            </w:r>
          </w:p>
        </w:tc>
        <w:tc>
          <w:tcPr>
            <w:tcW w:type="dxa" w:w="7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결산단위 마스터 등록·관리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ZLPAC0050</w:t>
            </w:r>
          </w:p>
        </w:tc>
        <w:tc>
          <w:tcPr>
            <w:tcW w:type="dxa" w:w="7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 조직 배정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ZLPAC0091</w:t>
            </w:r>
          </w:p>
        </w:tc>
        <w:tc>
          <w:tcPr>
            <w:tcW w:type="dxa" w:w="7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Region 마스터 등록·관리 (Closing Dashboard 표시)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ZLPAC0092</w:t>
            </w:r>
          </w:p>
        </w:tc>
        <w:tc>
          <w:tcPr>
            <w:tcW w:type="dxa" w:w="7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Country 마스터 등록·관리 (Closing Dashboard 표시)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ZLPAC0093</w:t>
            </w:r>
          </w:p>
        </w:tc>
        <w:tc>
          <w:tcPr>
            <w:tcW w:type="dxa" w:w="7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Group 마스터 등록·관리 (ZLPAC0018의 COMGRP F4)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ZLPAC0010</w:t>
            </w:r>
          </w:p>
        </w:tc>
        <w:tc>
          <w:tcPr>
            <w:tcW w:type="dxa" w:w="7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BUPAK Config — PACLVL/REQ_BUKRS 설정 확인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ZLPAC0011</w:t>
            </w:r>
          </w:p>
        </w:tc>
        <w:tc>
          <w:tcPr>
            <w:tcW w:type="dxa" w:w="7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 마스터 등록 확인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ZLPACSYS</w:t>
            </w:r>
          </w:p>
        </w:tc>
        <w:tc>
          <w:tcPr>
            <w:tcW w:type="dxa" w:w="7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System Setting — XCOMGRP(Company Group 활성화) 등 시스템 설정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SM12</w:t>
            </w:r>
          </w:p>
        </w:tc>
        <w:tc>
          <w:tcPr>
            <w:tcW w:type="dxa" w:w="7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락 확인 및 해제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SE16N</w:t>
            </w:r>
          </w:p>
        </w:tc>
        <w:tc>
          <w:tcPr>
            <w:tcW w:type="dxa" w:w="7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테이블 직접 조회 (저장 결과 검증)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SCU3</w:t>
            </w:r>
          </w:p>
        </w:tc>
        <w:tc>
          <w:tcPr>
            <w:tcW w:type="dxa" w:w="7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테이블 변경 로그 추적</w:t>
            </w:r>
          </w:p>
        </w:tc>
      </w:tr>
      <w:t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ZLPAC0040</w:t>
            </w:r>
          </w:p>
        </w:tc>
        <w:tc>
          <w:tcPr>
            <w:tcW w:type="dxa" w:w="7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Link 아이콘 클릭 시 연결 — 조직별 PID 매핑 조회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10.2 핵심 저장 테이블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746"/>
      </w:tblGrid>
      <w:tr>
        <w:trPr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테이블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 프로그램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키 / 용도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ZTPAC_COM_MAST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ZLPAC0018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MANDT+BUKRS — 회사코드 단위 조직 마스터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ZTPAC_BA_MAST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ZLPAC0019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MANDT+BUKRS+GSBER — 사업영역 단위 조직 마스터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ZTPAC_CUNIT_MAST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ZLPAC0200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MANDT+BUPAK+BUKRS+CUNIT — 결산단위 마스터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ZTPAC_CONFIG_COM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ZLPAC0050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MANDT+BUPAK+BUKRS — BUPAK별 회사코드 배정 (PACLVL=C)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ZTPAC_CONFIG_BA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ZLPAC0050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MANDT+BUPAK+BUKRS+GSBER — BUPAK별 사업영역 배정 (PACLVL=B)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ZTPAC_CONFIG_UNI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ZLPAC0050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MANDT+BUPAK+BUKRS+CUNIT — BUPAK별 결산단위 배정 (PACLVL=U)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ZTPAC_REGION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ZLPAC0091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MANDT+REGION — Region 마스터 (TEXT, XPOS, YPOS, CIRCLE_SIZE, ITMSEQ, REGION_EXCEPT)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ZTPAC_COUNTRY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ZLPAC0092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MANDT+LAND1 — Country 마스터 (XPOS, YPOS, CIRCLE_SIZE). 국가명은 IFICOUNTRYTEXT에서 자동 표시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ZTPAC_COM_GRP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ZLPAC0093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MANDT+COMGRP — Company Group 마스터 (TEXT, ITMSEQ)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10.3 주요 약어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746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약어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Full Name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BUPAK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Package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솔루션의 최상위 업무 단위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PACLVL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 Organization Level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C=회사코드, B=사업영역, U=결산단위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BUKRS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Code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 표준 회사코드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GSBER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Area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사업영역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CUNIT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Unit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결산단위 (PACLVL=U일 때 사용)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BUSTY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Business Type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조직 레벨별 비지니스 유형 코드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REQ_BUKRS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Required Company Code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PACLVL=B/U에서 회사코드 필드 활성 여부. ZLPAC0010 General 탭에서 설정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TZONE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Time Zone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조직별 타임존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COMGRP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Group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회사 그룹 분류 (XCOMGRP=X 설정 시 사용, ZLPAC0093에서 관리)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REGION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Region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Closing Dashboard World Map 표시 단위 (ZLPAC0091에서 관리)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LAND1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Country Key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 표준 국가 코드 (Closing Dashboard Country Drill-down에 사용, ZLPAC0092에서 관리)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XPOS / YPOS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X/Y Position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Dashboard 표시 위치 좌표 (Region/Country 공통)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CIRCLE_SIZE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Circle Size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Dashboard 표시 원 사이즈 (Region/Country 공통)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ITMSEQ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Item Sequence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표시 순서 (Region/Company Group 등 마스터에서 사용)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INACTIVE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Inactive Flag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논리적 비활성화 플래그. 삭제 대신 비활성화 권장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LOEVM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Deletion Flag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SAP 표준 논리 삭제 플래그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XCOMGRP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Company Group Active Flag</w:t>
            </w:r>
          </w:p>
        </w:tc>
        <w:tc>
          <w:tcPr>
            <w:tcW w:type="dxa" w:w="5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ZTPACSYS의 Company Group 사용 활성화 플래그. ZLPAC0018에서 COMGRP 필드 표시 여부 결정</w:t>
            </w:r>
          </w:p>
        </w:tc>
      </w:tr>
    </w:tbl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10.4 v1.1 변경 이력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746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일자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2026-05-12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초판 작성 — ZLPAC0018 / 0019 / 0200 / 0050 4개 프로그램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2026-05-13</w:t>
            </w:r>
          </w:p>
        </w:tc>
        <w:tc>
          <w:tcPr>
            <w:tcW w:type="dxa" w:w="6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ZLPAC0091(Region Master), ZLPAC0092(Country Master), ZLPAC0093(Company Group Master) 추가. 1.3 실행 순서, 9. 공통 운영 가이드, 10. 부록(테이블·약어) 갱신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 Solution 조직 마스터 운영자 매뉴얼 v1.1</dc:title>
  <dc:creator>PAC Solution Operation Team</dc:creator>
  <cp:lastModifiedBy>Un-named</cp:lastModifiedBy>
  <cp:revision>1</cp:revision>
  <dcterms:created xsi:type="dcterms:W3CDTF">2026-05-13T00:29:04.925Z</dcterms:created>
  <dcterms:modified xsi:type="dcterms:W3CDTF">2026-05-13T00:29:04.925Z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